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FD" w:rsidRPr="009A15FD" w:rsidRDefault="009A15FD" w:rsidP="009A15FD">
      <w:pPr>
        <w:ind w:left="-360" w:firstLine="360"/>
        <w:jc w:val="center"/>
        <w:rPr>
          <w:b/>
          <w:sz w:val="28"/>
          <w:szCs w:val="28"/>
        </w:rPr>
      </w:pPr>
      <w:r w:rsidRPr="009A15FD">
        <w:rPr>
          <w:b/>
          <w:sz w:val="28"/>
          <w:szCs w:val="28"/>
        </w:rPr>
        <w:t>АДМИНИСТРАЦИЯ</w:t>
      </w:r>
    </w:p>
    <w:p w:rsidR="009A15FD" w:rsidRPr="009A15FD" w:rsidRDefault="009A15FD" w:rsidP="009A15FD">
      <w:pPr>
        <w:ind w:left="-360" w:firstLine="360"/>
        <w:jc w:val="center"/>
        <w:rPr>
          <w:b/>
          <w:sz w:val="28"/>
          <w:szCs w:val="28"/>
        </w:rPr>
      </w:pPr>
      <w:r w:rsidRPr="009A15FD">
        <w:rPr>
          <w:b/>
          <w:sz w:val="28"/>
          <w:szCs w:val="28"/>
        </w:rPr>
        <w:t>БОЛЬШЕУГОНСКОГО СЕЛЬСОВЕТА</w:t>
      </w:r>
    </w:p>
    <w:p w:rsidR="009A15FD" w:rsidRPr="009A15FD" w:rsidRDefault="009A15FD" w:rsidP="009A15FD">
      <w:pPr>
        <w:tabs>
          <w:tab w:val="left" w:pos="1140"/>
        </w:tabs>
        <w:jc w:val="center"/>
        <w:rPr>
          <w:b/>
          <w:sz w:val="28"/>
          <w:szCs w:val="28"/>
        </w:rPr>
      </w:pPr>
      <w:r w:rsidRPr="009A15FD">
        <w:rPr>
          <w:b/>
          <w:sz w:val="28"/>
          <w:szCs w:val="28"/>
        </w:rPr>
        <w:t xml:space="preserve">ЛЬГОВСКОГО РАЙОНА </w:t>
      </w:r>
    </w:p>
    <w:p w:rsidR="00CD6FC9" w:rsidRDefault="00CD6FC9" w:rsidP="00CD6FC9">
      <w:pPr>
        <w:rPr>
          <w:b/>
          <w:sz w:val="24"/>
          <w:szCs w:val="24"/>
        </w:rPr>
      </w:pPr>
    </w:p>
    <w:p w:rsidR="00235334" w:rsidRDefault="00235334" w:rsidP="00CD6FC9">
      <w:pPr>
        <w:rPr>
          <w:b/>
          <w:sz w:val="24"/>
          <w:szCs w:val="24"/>
        </w:rPr>
      </w:pPr>
    </w:p>
    <w:p w:rsidR="00235334" w:rsidRPr="0058167E" w:rsidRDefault="00235334" w:rsidP="00CD6FC9">
      <w:pPr>
        <w:rPr>
          <w:b/>
          <w:sz w:val="36"/>
          <w:szCs w:val="36"/>
        </w:rPr>
      </w:pPr>
    </w:p>
    <w:p w:rsidR="00CD6FC9" w:rsidRPr="003C14AF" w:rsidRDefault="00CD6FC9" w:rsidP="00CD6FC9">
      <w:pPr>
        <w:jc w:val="center"/>
        <w:rPr>
          <w:b/>
          <w:sz w:val="24"/>
          <w:szCs w:val="24"/>
        </w:rPr>
      </w:pPr>
      <w:r w:rsidRPr="003C14AF">
        <w:rPr>
          <w:b/>
          <w:sz w:val="24"/>
          <w:szCs w:val="24"/>
        </w:rPr>
        <w:t>ПОСТАНОВЛЕНИЕ</w:t>
      </w:r>
    </w:p>
    <w:p w:rsidR="00CD6FC9" w:rsidRPr="0058167E" w:rsidRDefault="00CD6FC9" w:rsidP="00CD6FC9">
      <w:pPr>
        <w:jc w:val="both"/>
        <w:rPr>
          <w:sz w:val="36"/>
          <w:szCs w:val="36"/>
        </w:rPr>
      </w:pPr>
    </w:p>
    <w:p w:rsidR="00CD6FC9" w:rsidRPr="0058167E" w:rsidRDefault="008653ED" w:rsidP="00CD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6DB4">
        <w:rPr>
          <w:sz w:val="28"/>
          <w:szCs w:val="28"/>
        </w:rPr>
        <w:t>24.10</w:t>
      </w:r>
      <w:r w:rsidR="00CD6FC9">
        <w:rPr>
          <w:sz w:val="28"/>
          <w:szCs w:val="28"/>
        </w:rPr>
        <w:t xml:space="preserve">.2024 года </w:t>
      </w:r>
      <w:r w:rsidR="00963E51">
        <w:rPr>
          <w:sz w:val="28"/>
          <w:szCs w:val="28"/>
        </w:rPr>
        <w:t xml:space="preserve">                        </w:t>
      </w:r>
      <w:r w:rsidR="009A15FD">
        <w:rPr>
          <w:sz w:val="28"/>
          <w:szCs w:val="28"/>
        </w:rPr>
        <w:t xml:space="preserve">                                           </w:t>
      </w:r>
      <w:r w:rsidR="00963E51">
        <w:rPr>
          <w:sz w:val="28"/>
          <w:szCs w:val="28"/>
        </w:rPr>
        <w:t xml:space="preserve"> № </w:t>
      </w:r>
      <w:r w:rsidR="00CC6DB4">
        <w:rPr>
          <w:sz w:val="28"/>
          <w:szCs w:val="28"/>
        </w:rPr>
        <w:t>126</w:t>
      </w:r>
    </w:p>
    <w:p w:rsidR="00CD6FC9" w:rsidRPr="00FB0BCD" w:rsidRDefault="00CD6FC9" w:rsidP="00FB0BCD">
      <w:pPr>
        <w:pStyle w:val="ConsPlusNormal"/>
        <w:ind w:right="367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839" w:rsidRPr="00FB0BCD" w:rsidRDefault="00DC1839" w:rsidP="00FB0BCD">
      <w:pPr>
        <w:tabs>
          <w:tab w:val="left" w:pos="8610"/>
        </w:tabs>
        <w:suppressAutoHyphens/>
        <w:ind w:right="3679"/>
        <w:jc w:val="both"/>
        <w:rPr>
          <w:b/>
          <w:sz w:val="24"/>
          <w:szCs w:val="24"/>
          <w:lang w:eastAsia="ar-SA"/>
        </w:rPr>
      </w:pPr>
      <w:r w:rsidRPr="00FB0BCD">
        <w:rPr>
          <w:b/>
          <w:sz w:val="24"/>
          <w:szCs w:val="24"/>
          <w:lang w:eastAsia="ar-SA"/>
        </w:rPr>
        <w:t>Об утверждении основных направлений</w:t>
      </w:r>
      <w:r w:rsidR="00FB0BCD" w:rsidRPr="00FB0BCD">
        <w:rPr>
          <w:b/>
          <w:sz w:val="24"/>
          <w:szCs w:val="24"/>
          <w:lang w:eastAsia="ar-SA"/>
        </w:rPr>
        <w:t xml:space="preserve"> </w:t>
      </w:r>
      <w:r w:rsidRPr="00FB0BCD">
        <w:rPr>
          <w:b/>
          <w:sz w:val="24"/>
          <w:szCs w:val="24"/>
          <w:lang w:eastAsia="ar-SA"/>
        </w:rPr>
        <w:t xml:space="preserve">бюджетной и налоговой политики </w:t>
      </w:r>
      <w:r w:rsidR="00CD6FC9" w:rsidRPr="00FB0BCD">
        <w:rPr>
          <w:b/>
          <w:sz w:val="24"/>
          <w:szCs w:val="24"/>
        </w:rPr>
        <w:t>му</w:t>
      </w:r>
      <w:r w:rsidR="00963E51">
        <w:rPr>
          <w:b/>
          <w:sz w:val="24"/>
          <w:szCs w:val="24"/>
        </w:rPr>
        <w:t>ниципального образования «</w:t>
      </w:r>
      <w:r w:rsidR="003C14AF">
        <w:rPr>
          <w:b/>
          <w:sz w:val="24"/>
          <w:szCs w:val="24"/>
        </w:rPr>
        <w:t>Большеугонский сельсовет</w:t>
      </w:r>
      <w:r w:rsidR="00963E51">
        <w:rPr>
          <w:b/>
          <w:sz w:val="24"/>
          <w:szCs w:val="24"/>
        </w:rPr>
        <w:t>» Льгов</w:t>
      </w:r>
      <w:r w:rsidR="00CD6FC9" w:rsidRPr="00FB0BCD">
        <w:rPr>
          <w:b/>
          <w:sz w:val="24"/>
          <w:szCs w:val="24"/>
        </w:rPr>
        <w:t xml:space="preserve">ского района Курской области </w:t>
      </w:r>
      <w:r w:rsidRPr="00FB0BCD">
        <w:rPr>
          <w:b/>
          <w:sz w:val="24"/>
          <w:szCs w:val="24"/>
          <w:lang w:eastAsia="ar-SA"/>
        </w:rPr>
        <w:t>на 2025 год и плановый период 2026 и 2027 годов</w:t>
      </w:r>
    </w:p>
    <w:p w:rsidR="00DC1839" w:rsidRPr="00FB0BCD" w:rsidRDefault="00DC1839" w:rsidP="00FB0BCD">
      <w:pPr>
        <w:suppressAutoHyphens/>
        <w:ind w:right="3679"/>
        <w:jc w:val="both"/>
        <w:rPr>
          <w:sz w:val="24"/>
          <w:szCs w:val="24"/>
          <w:lang w:eastAsia="ar-SA"/>
        </w:rPr>
      </w:pPr>
    </w:p>
    <w:p w:rsidR="00DC1839" w:rsidRPr="00FB0BCD" w:rsidRDefault="00DC1839" w:rsidP="00FB0BCD">
      <w:pPr>
        <w:suppressAutoHyphens/>
        <w:ind w:right="3679"/>
        <w:jc w:val="both"/>
        <w:rPr>
          <w:sz w:val="24"/>
          <w:szCs w:val="24"/>
          <w:lang w:eastAsia="ar-SA"/>
        </w:rPr>
      </w:pPr>
    </w:p>
    <w:p w:rsidR="00CD6FC9" w:rsidRPr="00FB0BCD" w:rsidRDefault="00DC1839" w:rsidP="00FB0BCD">
      <w:pPr>
        <w:pStyle w:val="ConsPlusNormal"/>
        <w:ind w:right="-2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статьей 172 Бюджетного кодекса Российской Федерации, Уставом муниципального </w:t>
      </w:r>
      <w:r w:rsidR="00CD6FC9" w:rsidRPr="00FB0BCD">
        <w:rPr>
          <w:rFonts w:ascii="Times New Roman" w:hAnsi="Times New Roman" w:cs="Times New Roman"/>
          <w:sz w:val="28"/>
          <w:szCs w:val="28"/>
          <w:lang w:eastAsia="ar-SA"/>
        </w:rPr>
        <w:t>образования</w:t>
      </w:r>
      <w:r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14AF">
        <w:rPr>
          <w:rFonts w:ascii="Times New Roman" w:hAnsi="Times New Roman" w:cs="Times New Roman"/>
          <w:sz w:val="28"/>
          <w:szCs w:val="28"/>
          <w:lang w:eastAsia="ar-SA"/>
        </w:rPr>
        <w:t>Большеугонский</w:t>
      </w:r>
      <w:r w:rsidR="00CD6FC9"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C14AF">
        <w:rPr>
          <w:rFonts w:ascii="Times New Roman" w:hAnsi="Times New Roman" w:cs="Times New Roman"/>
          <w:sz w:val="28"/>
          <w:szCs w:val="28"/>
          <w:lang w:eastAsia="ar-SA"/>
        </w:rPr>
        <w:t>сельсовет</w:t>
      </w:r>
      <w:r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963E51">
        <w:rPr>
          <w:rFonts w:ascii="Times New Roman" w:hAnsi="Times New Roman" w:cs="Times New Roman"/>
          <w:sz w:val="28"/>
          <w:szCs w:val="28"/>
          <w:lang w:eastAsia="ar-SA"/>
        </w:rPr>
        <w:t>Льгов</w:t>
      </w:r>
      <w:r w:rsidR="00CD6FC9"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ского района </w:t>
      </w:r>
      <w:r w:rsidRPr="00FB0BCD">
        <w:rPr>
          <w:rFonts w:ascii="Times New Roman" w:hAnsi="Times New Roman" w:cs="Times New Roman"/>
          <w:sz w:val="28"/>
          <w:szCs w:val="28"/>
          <w:lang w:eastAsia="ar-SA"/>
        </w:rPr>
        <w:t xml:space="preserve">Курской области, </w:t>
      </w:r>
      <w:r w:rsidR="00CD6FC9" w:rsidRPr="00FB0BCD">
        <w:rPr>
          <w:rFonts w:ascii="Times New Roman" w:hAnsi="Times New Roman" w:cs="Times New Roman"/>
          <w:sz w:val="28"/>
          <w:szCs w:val="28"/>
        </w:rPr>
        <w:t>Положением о бюджетном процессе в м</w:t>
      </w:r>
      <w:r w:rsidR="00963E51">
        <w:rPr>
          <w:rFonts w:ascii="Times New Roman" w:hAnsi="Times New Roman" w:cs="Times New Roman"/>
          <w:sz w:val="28"/>
          <w:szCs w:val="28"/>
        </w:rPr>
        <w:t>униципальном образовании «</w:t>
      </w:r>
      <w:r w:rsidR="003C14AF">
        <w:rPr>
          <w:rFonts w:ascii="Times New Roman" w:hAnsi="Times New Roman" w:cs="Times New Roman"/>
          <w:sz w:val="28"/>
          <w:szCs w:val="28"/>
        </w:rPr>
        <w:t>Большеугонский</w:t>
      </w:r>
      <w:r w:rsidR="00963E51">
        <w:rPr>
          <w:rFonts w:ascii="Times New Roman" w:hAnsi="Times New Roman" w:cs="Times New Roman"/>
          <w:sz w:val="28"/>
          <w:szCs w:val="28"/>
        </w:rPr>
        <w:t xml:space="preserve"> сельсовет» Льгов</w:t>
      </w:r>
      <w:r w:rsidR="00CD6FC9" w:rsidRPr="00FB0BCD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утвержденного решением Собрания депутатов </w:t>
      </w:r>
      <w:r w:rsidR="003C14AF">
        <w:rPr>
          <w:rFonts w:ascii="Times New Roman" w:hAnsi="Times New Roman" w:cs="Times New Roman"/>
          <w:sz w:val="28"/>
          <w:szCs w:val="28"/>
        </w:rPr>
        <w:t>Большеугонского</w:t>
      </w:r>
      <w:r w:rsidR="00963E51">
        <w:rPr>
          <w:rFonts w:ascii="Times New Roman" w:hAnsi="Times New Roman" w:cs="Times New Roman"/>
          <w:sz w:val="28"/>
          <w:szCs w:val="28"/>
        </w:rPr>
        <w:t xml:space="preserve"> сельсовета Льгов</w:t>
      </w:r>
      <w:r w:rsidR="00CD6FC9" w:rsidRPr="00FB0BCD">
        <w:rPr>
          <w:rFonts w:ascii="Times New Roman" w:hAnsi="Times New Roman" w:cs="Times New Roman"/>
          <w:sz w:val="28"/>
          <w:szCs w:val="28"/>
        </w:rPr>
        <w:t>ского района Курс</w:t>
      </w:r>
      <w:r w:rsidR="00963E51">
        <w:rPr>
          <w:rFonts w:ascii="Times New Roman" w:hAnsi="Times New Roman" w:cs="Times New Roman"/>
          <w:sz w:val="28"/>
          <w:szCs w:val="28"/>
        </w:rPr>
        <w:t xml:space="preserve">кой области от </w:t>
      </w:r>
      <w:r w:rsidR="003C14AF">
        <w:rPr>
          <w:rFonts w:ascii="Times New Roman" w:hAnsi="Times New Roman" w:cs="Times New Roman"/>
          <w:sz w:val="28"/>
          <w:szCs w:val="28"/>
        </w:rPr>
        <w:t>28.05.2021года №16</w:t>
      </w:r>
      <w:r w:rsidR="00CD6FC9" w:rsidRPr="00FB0BCD">
        <w:rPr>
          <w:rFonts w:ascii="Times New Roman" w:hAnsi="Times New Roman" w:cs="Times New Roman"/>
          <w:bCs/>
          <w:sz w:val="28"/>
          <w:szCs w:val="28"/>
        </w:rPr>
        <w:t>,</w:t>
      </w:r>
      <w:r w:rsidR="00CD6FC9" w:rsidRPr="00FB0BCD">
        <w:rPr>
          <w:rFonts w:ascii="Times New Roman" w:hAnsi="Times New Roman" w:cs="Times New Roman"/>
          <w:sz w:val="28"/>
        </w:rPr>
        <w:t xml:space="preserve"> </w:t>
      </w:r>
      <w:r w:rsidR="00963E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14AF">
        <w:rPr>
          <w:rFonts w:ascii="Times New Roman" w:hAnsi="Times New Roman" w:cs="Times New Roman"/>
          <w:sz w:val="28"/>
          <w:szCs w:val="28"/>
        </w:rPr>
        <w:t>Большеугонского</w:t>
      </w:r>
      <w:r w:rsidR="00963E51">
        <w:rPr>
          <w:rFonts w:ascii="Times New Roman" w:hAnsi="Times New Roman" w:cs="Times New Roman"/>
          <w:sz w:val="28"/>
          <w:szCs w:val="28"/>
        </w:rPr>
        <w:t xml:space="preserve"> сельсовета Льгов</w:t>
      </w:r>
      <w:r w:rsidR="00CD6FC9" w:rsidRPr="00FB0BCD">
        <w:rPr>
          <w:rFonts w:ascii="Times New Roman" w:hAnsi="Times New Roman" w:cs="Times New Roman"/>
          <w:sz w:val="28"/>
          <w:szCs w:val="28"/>
        </w:rPr>
        <w:t>ского района</w:t>
      </w:r>
      <w:r w:rsidR="00FB0BCD">
        <w:rPr>
          <w:rFonts w:ascii="Times New Roman" w:hAnsi="Times New Roman" w:cs="Times New Roman"/>
          <w:sz w:val="28"/>
          <w:szCs w:val="28"/>
        </w:rPr>
        <w:t xml:space="preserve"> </w:t>
      </w:r>
      <w:r w:rsidR="00CD6FC9" w:rsidRPr="00FB0BC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DC1839" w:rsidRPr="00FB0BCD" w:rsidRDefault="00DC1839" w:rsidP="004D5EA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B0BCD">
        <w:rPr>
          <w:sz w:val="28"/>
          <w:szCs w:val="28"/>
          <w:lang w:eastAsia="ar-SA"/>
        </w:rPr>
        <w:t xml:space="preserve">1.Утвердить прилагаемые основные направления бюджетной и налоговой политики </w:t>
      </w:r>
      <w:r w:rsidR="00CD6FC9" w:rsidRPr="00FB0BCD">
        <w:rPr>
          <w:sz w:val="28"/>
          <w:szCs w:val="28"/>
        </w:rPr>
        <w:t>му</w:t>
      </w:r>
      <w:r w:rsidR="00963E51">
        <w:rPr>
          <w:sz w:val="28"/>
          <w:szCs w:val="28"/>
        </w:rPr>
        <w:t>ниципального образования «</w:t>
      </w:r>
      <w:r w:rsidR="003C14AF">
        <w:rPr>
          <w:sz w:val="28"/>
          <w:szCs w:val="28"/>
        </w:rPr>
        <w:t>Большеугонский сельсовет</w:t>
      </w:r>
      <w:r w:rsidR="00963E51">
        <w:rPr>
          <w:sz w:val="28"/>
          <w:szCs w:val="28"/>
        </w:rPr>
        <w:t>» Льгов</w:t>
      </w:r>
      <w:r w:rsidR="00CD6FC9" w:rsidRPr="00FB0BCD">
        <w:rPr>
          <w:sz w:val="28"/>
          <w:szCs w:val="28"/>
        </w:rPr>
        <w:t>ского района Курской области</w:t>
      </w:r>
      <w:r w:rsidRPr="00FB0BCD">
        <w:rPr>
          <w:sz w:val="28"/>
          <w:szCs w:val="28"/>
          <w:lang w:eastAsia="ar-SA"/>
        </w:rPr>
        <w:t xml:space="preserve"> на 2025 год и на плановый период 2026 и 2027 годов (далее – Основные направления бюджетной и налоговой политики).</w:t>
      </w:r>
    </w:p>
    <w:p w:rsidR="00CD6FC9" w:rsidRPr="00FB0BCD" w:rsidRDefault="00CD6FC9" w:rsidP="00CD6FC9">
      <w:pPr>
        <w:pStyle w:val="a4"/>
        <w:tabs>
          <w:tab w:val="left" w:pos="840"/>
        </w:tabs>
        <w:ind w:left="0" w:firstLine="709"/>
        <w:jc w:val="both"/>
        <w:rPr>
          <w:sz w:val="28"/>
          <w:szCs w:val="28"/>
        </w:rPr>
      </w:pPr>
      <w:r w:rsidRPr="00FB0BCD">
        <w:rPr>
          <w:sz w:val="28"/>
          <w:szCs w:val="28"/>
        </w:rPr>
        <w:t xml:space="preserve">2. </w:t>
      </w:r>
      <w:r w:rsidR="00963E51">
        <w:rPr>
          <w:rFonts w:eastAsia="Calibri"/>
          <w:sz w:val="28"/>
          <w:szCs w:val="28"/>
        </w:rPr>
        <w:t>Начальнику отдела</w:t>
      </w:r>
      <w:r w:rsidRPr="00FB0BCD">
        <w:rPr>
          <w:rFonts w:eastAsia="Calibri"/>
          <w:sz w:val="28"/>
          <w:szCs w:val="28"/>
        </w:rPr>
        <w:t xml:space="preserve"> </w:t>
      </w:r>
      <w:r w:rsidR="00FB0BCD" w:rsidRPr="00FB0BCD">
        <w:rPr>
          <w:sz w:val="28"/>
          <w:szCs w:val="28"/>
          <w:lang w:eastAsia="ar-SA"/>
        </w:rPr>
        <w:t xml:space="preserve">обеспечить формирование проекта бюджета </w:t>
      </w:r>
      <w:r w:rsidRPr="00FB0BCD">
        <w:rPr>
          <w:sz w:val="28"/>
          <w:szCs w:val="28"/>
        </w:rPr>
        <w:t>му</w:t>
      </w:r>
      <w:r w:rsidR="00963E51">
        <w:rPr>
          <w:sz w:val="28"/>
          <w:szCs w:val="28"/>
        </w:rPr>
        <w:t>ниципального образования «</w:t>
      </w:r>
      <w:r w:rsidR="003C14AF">
        <w:rPr>
          <w:sz w:val="28"/>
          <w:szCs w:val="28"/>
        </w:rPr>
        <w:t>Большеугонский</w:t>
      </w:r>
      <w:r w:rsidR="00963E51">
        <w:rPr>
          <w:sz w:val="28"/>
          <w:szCs w:val="28"/>
        </w:rPr>
        <w:t xml:space="preserve"> </w:t>
      </w:r>
      <w:r w:rsidR="003C14AF">
        <w:rPr>
          <w:sz w:val="28"/>
          <w:szCs w:val="28"/>
        </w:rPr>
        <w:t>сельсовет</w:t>
      </w:r>
      <w:r w:rsidR="00963E51">
        <w:rPr>
          <w:sz w:val="28"/>
          <w:szCs w:val="28"/>
        </w:rPr>
        <w:t>» Льгов</w:t>
      </w:r>
      <w:r w:rsidRPr="00FB0BCD">
        <w:rPr>
          <w:sz w:val="28"/>
          <w:szCs w:val="28"/>
        </w:rPr>
        <w:t xml:space="preserve">ского района Курской области </w:t>
      </w:r>
      <w:r w:rsidRPr="00FB0BCD">
        <w:rPr>
          <w:sz w:val="28"/>
          <w:szCs w:val="28"/>
          <w:lang w:eastAsia="ar-SA"/>
        </w:rPr>
        <w:t>на 2025 год и на плановый период 2026 и 2027 годов с учетом Основных направлений бюджетной и налоговой политики.</w:t>
      </w:r>
    </w:p>
    <w:p w:rsidR="00CD6FC9" w:rsidRPr="00FB0BCD" w:rsidRDefault="00CD6FC9" w:rsidP="00CD6FC9">
      <w:pPr>
        <w:ind w:firstLine="709"/>
        <w:jc w:val="both"/>
        <w:rPr>
          <w:sz w:val="28"/>
          <w:szCs w:val="28"/>
        </w:rPr>
      </w:pPr>
      <w:r w:rsidRPr="00FB0BCD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DC1839" w:rsidRPr="00FB0BCD" w:rsidRDefault="00DC1839" w:rsidP="004D5EA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B0BCD">
        <w:rPr>
          <w:sz w:val="28"/>
          <w:szCs w:val="28"/>
          <w:lang w:eastAsia="ar-SA"/>
        </w:rPr>
        <w:t>4</w:t>
      </w:r>
      <w:r w:rsidR="004D5EAB" w:rsidRPr="00FB0BCD">
        <w:rPr>
          <w:sz w:val="28"/>
          <w:szCs w:val="28"/>
          <w:lang w:eastAsia="ar-SA"/>
        </w:rPr>
        <w:t>.</w:t>
      </w:r>
      <w:r w:rsidRPr="00FB0BCD">
        <w:rPr>
          <w:sz w:val="28"/>
          <w:szCs w:val="28"/>
          <w:lang w:eastAsia="ar-SA"/>
        </w:rPr>
        <w:t>Постановление вступает в силу с момента его подписания.</w:t>
      </w:r>
    </w:p>
    <w:p w:rsidR="00DC1839" w:rsidRDefault="00DC1839" w:rsidP="00DC1839">
      <w:pPr>
        <w:suppressAutoHyphens/>
        <w:jc w:val="both"/>
        <w:rPr>
          <w:sz w:val="28"/>
          <w:szCs w:val="28"/>
          <w:lang w:eastAsia="ar-SA"/>
        </w:rPr>
      </w:pPr>
    </w:p>
    <w:p w:rsidR="00FB0BCD" w:rsidRPr="00FB0BCD" w:rsidRDefault="00FB0BCD" w:rsidP="00DC1839">
      <w:pPr>
        <w:suppressAutoHyphens/>
        <w:jc w:val="both"/>
        <w:rPr>
          <w:sz w:val="28"/>
          <w:szCs w:val="28"/>
          <w:lang w:eastAsia="ar-SA"/>
        </w:rPr>
      </w:pPr>
    </w:p>
    <w:p w:rsidR="00CD6FC9" w:rsidRPr="00832E31" w:rsidRDefault="00963E51" w:rsidP="00CD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14AF">
        <w:rPr>
          <w:sz w:val="28"/>
          <w:szCs w:val="28"/>
        </w:rPr>
        <w:t>Большеугонского</w:t>
      </w:r>
      <w:r w:rsidR="00CD6FC9" w:rsidRPr="00832E31">
        <w:rPr>
          <w:sz w:val="28"/>
          <w:szCs w:val="28"/>
        </w:rPr>
        <w:t xml:space="preserve"> сельсовета </w:t>
      </w:r>
    </w:p>
    <w:p w:rsidR="00CD6FC9" w:rsidRDefault="00963E51" w:rsidP="00CD6FC9">
      <w:pPr>
        <w:jc w:val="both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CD6FC9" w:rsidRPr="00832E31">
        <w:rPr>
          <w:sz w:val="28"/>
          <w:szCs w:val="28"/>
        </w:rPr>
        <w:t xml:space="preserve">ского района                       </w:t>
      </w:r>
      <w:r w:rsidR="00CD6FC9">
        <w:rPr>
          <w:sz w:val="28"/>
          <w:szCs w:val="28"/>
        </w:rPr>
        <w:t xml:space="preserve">       </w:t>
      </w:r>
      <w:r w:rsidR="00CD6FC9" w:rsidRPr="00832E31">
        <w:rPr>
          <w:sz w:val="28"/>
          <w:szCs w:val="28"/>
        </w:rPr>
        <w:t xml:space="preserve">             </w:t>
      </w:r>
      <w:r w:rsidR="00CD6FC9">
        <w:rPr>
          <w:sz w:val="28"/>
          <w:szCs w:val="28"/>
        </w:rPr>
        <w:t xml:space="preserve">         </w:t>
      </w:r>
      <w:r w:rsidR="00CC6DB4">
        <w:rPr>
          <w:sz w:val="28"/>
          <w:szCs w:val="28"/>
        </w:rPr>
        <w:t xml:space="preserve">                </w:t>
      </w:r>
      <w:proofErr w:type="spellStart"/>
      <w:r w:rsidR="003C14AF">
        <w:rPr>
          <w:sz w:val="28"/>
          <w:szCs w:val="28"/>
        </w:rPr>
        <w:t>Н.И.Маркин</w:t>
      </w:r>
      <w:proofErr w:type="spellEnd"/>
    </w:p>
    <w:p w:rsidR="00CD6FC9" w:rsidRPr="00FB0BCD" w:rsidRDefault="001B4FC2" w:rsidP="00FB0BCD">
      <w:pPr>
        <w:pStyle w:val="aff0"/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D6FC9" w:rsidRPr="00FB0BCD">
        <w:rPr>
          <w:sz w:val="24"/>
          <w:szCs w:val="24"/>
        </w:rPr>
        <w:lastRenderedPageBreak/>
        <w:t>Приложение</w:t>
      </w:r>
    </w:p>
    <w:p w:rsidR="00CD6FC9" w:rsidRPr="00FB0BCD" w:rsidRDefault="00CD6FC9" w:rsidP="00FB0BCD">
      <w:pPr>
        <w:pStyle w:val="aff0"/>
        <w:spacing w:after="0"/>
        <w:ind w:firstLine="709"/>
        <w:jc w:val="right"/>
        <w:rPr>
          <w:sz w:val="24"/>
          <w:szCs w:val="24"/>
        </w:rPr>
      </w:pPr>
      <w:r w:rsidRPr="00FB0BCD">
        <w:rPr>
          <w:sz w:val="24"/>
          <w:szCs w:val="24"/>
        </w:rPr>
        <w:t>к постановлению Администрации</w:t>
      </w:r>
    </w:p>
    <w:p w:rsidR="00CD6FC9" w:rsidRPr="00FB0BCD" w:rsidRDefault="003C14AF" w:rsidP="00FB0BCD">
      <w:pPr>
        <w:pStyle w:val="aff0"/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Большеугонского</w:t>
      </w:r>
      <w:r w:rsidR="00CD6FC9" w:rsidRPr="00FB0BCD">
        <w:rPr>
          <w:sz w:val="24"/>
          <w:szCs w:val="24"/>
        </w:rPr>
        <w:t xml:space="preserve"> сельсовета</w:t>
      </w:r>
    </w:p>
    <w:p w:rsidR="00CD6FC9" w:rsidRPr="00FB0BCD" w:rsidRDefault="00963E51" w:rsidP="00FB0BCD">
      <w:pPr>
        <w:pStyle w:val="aff0"/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Льгов</w:t>
      </w:r>
      <w:r w:rsidR="00CD6FC9" w:rsidRPr="00FB0BCD">
        <w:rPr>
          <w:sz w:val="24"/>
          <w:szCs w:val="24"/>
        </w:rPr>
        <w:t>ского района</w:t>
      </w:r>
    </w:p>
    <w:p w:rsidR="00CD6FC9" w:rsidRPr="00FB0BCD" w:rsidRDefault="003C14AF" w:rsidP="00FB0BCD">
      <w:pPr>
        <w:pStyle w:val="aff0"/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C6DB4">
        <w:rPr>
          <w:sz w:val="24"/>
          <w:szCs w:val="24"/>
        </w:rPr>
        <w:t xml:space="preserve">24.10. </w:t>
      </w:r>
      <w:bookmarkStart w:id="0" w:name="_GoBack"/>
      <w:bookmarkEnd w:id="0"/>
      <w:r w:rsidR="00963E51">
        <w:rPr>
          <w:sz w:val="24"/>
          <w:szCs w:val="24"/>
        </w:rPr>
        <w:t xml:space="preserve">2024 № </w:t>
      </w:r>
      <w:r w:rsidR="00CC6DB4">
        <w:rPr>
          <w:sz w:val="24"/>
          <w:szCs w:val="24"/>
        </w:rPr>
        <w:t>126</w:t>
      </w:r>
    </w:p>
    <w:p w:rsidR="00CD6FC9" w:rsidRPr="00FB0BCD" w:rsidRDefault="00CD6FC9" w:rsidP="00FB0BCD">
      <w:pPr>
        <w:pStyle w:val="aff0"/>
        <w:spacing w:after="0"/>
        <w:ind w:firstLine="709"/>
        <w:jc w:val="right"/>
        <w:rPr>
          <w:sz w:val="24"/>
          <w:szCs w:val="24"/>
        </w:rPr>
      </w:pPr>
    </w:p>
    <w:p w:rsidR="00DC1839" w:rsidRPr="001B4FC2" w:rsidRDefault="00DC1839" w:rsidP="00FB0BCD">
      <w:pPr>
        <w:tabs>
          <w:tab w:val="left" w:pos="5745"/>
          <w:tab w:val="right" w:pos="10206"/>
        </w:tabs>
        <w:suppressAutoHyphens/>
        <w:rPr>
          <w:sz w:val="27"/>
          <w:szCs w:val="27"/>
          <w:lang w:eastAsia="ar-SA"/>
        </w:rPr>
      </w:pPr>
    </w:p>
    <w:p w:rsidR="00DC1839" w:rsidRPr="001B4FC2" w:rsidRDefault="00DC1839" w:rsidP="00DC1839">
      <w:pPr>
        <w:suppressAutoHyphens/>
        <w:jc w:val="center"/>
        <w:rPr>
          <w:b/>
          <w:sz w:val="27"/>
          <w:szCs w:val="27"/>
          <w:lang w:eastAsia="ar-SA"/>
        </w:rPr>
      </w:pPr>
      <w:r w:rsidRPr="001B4FC2">
        <w:rPr>
          <w:b/>
          <w:sz w:val="27"/>
          <w:szCs w:val="27"/>
          <w:lang w:eastAsia="ar-SA"/>
        </w:rPr>
        <w:t>Основные направления</w:t>
      </w:r>
    </w:p>
    <w:p w:rsidR="00DC1839" w:rsidRPr="001B4FC2" w:rsidRDefault="00DC1839" w:rsidP="00A63C6B">
      <w:pPr>
        <w:suppressAutoHyphens/>
        <w:jc w:val="center"/>
        <w:rPr>
          <w:b/>
          <w:sz w:val="27"/>
          <w:szCs w:val="27"/>
          <w:lang w:eastAsia="ar-SA"/>
        </w:rPr>
      </w:pPr>
      <w:r w:rsidRPr="001B4FC2">
        <w:rPr>
          <w:b/>
          <w:sz w:val="27"/>
          <w:szCs w:val="27"/>
          <w:lang w:eastAsia="ar-SA"/>
        </w:rPr>
        <w:t xml:space="preserve">бюджетной и налоговой политики </w:t>
      </w:r>
      <w:r w:rsidR="00FB0BCD" w:rsidRPr="001B4FC2">
        <w:rPr>
          <w:b/>
          <w:sz w:val="27"/>
          <w:szCs w:val="27"/>
        </w:rPr>
        <w:t>му</w:t>
      </w:r>
      <w:r w:rsidR="00963E51">
        <w:rPr>
          <w:b/>
          <w:sz w:val="27"/>
          <w:szCs w:val="27"/>
        </w:rPr>
        <w:t xml:space="preserve">ниципального образования </w:t>
      </w:r>
      <w:r w:rsidR="003C14AF" w:rsidRPr="003C14AF">
        <w:rPr>
          <w:b/>
          <w:sz w:val="27"/>
          <w:szCs w:val="27"/>
        </w:rPr>
        <w:t xml:space="preserve">«Большеугонский сельсовет» Льговского района Курской области </w:t>
      </w:r>
      <w:r w:rsidRPr="001B4FC2">
        <w:rPr>
          <w:b/>
          <w:sz w:val="27"/>
          <w:szCs w:val="27"/>
          <w:lang w:eastAsia="ar-SA"/>
        </w:rPr>
        <w:t>на 2025 год и на плановый период 2026 и 2027 годов</w:t>
      </w:r>
    </w:p>
    <w:p w:rsidR="00DC1839" w:rsidRPr="001B4FC2" w:rsidRDefault="00DC1839" w:rsidP="00DC1839">
      <w:pPr>
        <w:suppressAutoHyphens/>
        <w:ind w:firstLine="709"/>
        <w:jc w:val="center"/>
        <w:rPr>
          <w:b/>
          <w:sz w:val="27"/>
          <w:szCs w:val="27"/>
          <w:lang w:eastAsia="ar-SA"/>
        </w:rPr>
      </w:pPr>
    </w:p>
    <w:p w:rsidR="00DC1839" w:rsidRPr="001B4FC2" w:rsidRDefault="00DC1839" w:rsidP="00DC1839">
      <w:pPr>
        <w:suppressAutoHyphens/>
        <w:ind w:firstLine="709"/>
        <w:jc w:val="both"/>
        <w:rPr>
          <w:sz w:val="27"/>
          <w:szCs w:val="27"/>
          <w:lang w:eastAsia="ar-SA"/>
        </w:rPr>
      </w:pPr>
      <w:proofErr w:type="gramStart"/>
      <w:r w:rsidRPr="001B4FC2">
        <w:rPr>
          <w:sz w:val="27"/>
          <w:szCs w:val="27"/>
          <w:lang w:eastAsia="ar-SA"/>
        </w:rPr>
        <w:t xml:space="preserve">Основные направления бюджетной и налоговой политики </w:t>
      </w:r>
      <w:r w:rsidR="00FB0BCD" w:rsidRPr="001B4FC2">
        <w:rPr>
          <w:sz w:val="27"/>
          <w:szCs w:val="27"/>
        </w:rPr>
        <w:t>му</w:t>
      </w:r>
      <w:r w:rsidR="00963E51">
        <w:rPr>
          <w:sz w:val="27"/>
          <w:szCs w:val="27"/>
        </w:rPr>
        <w:t xml:space="preserve">ниципального образования </w:t>
      </w:r>
      <w:r w:rsidR="003C14AF" w:rsidRPr="003C14AF">
        <w:rPr>
          <w:sz w:val="27"/>
          <w:szCs w:val="27"/>
        </w:rPr>
        <w:t xml:space="preserve">«Большеугонский сельсовет» Льговского района Курской области </w:t>
      </w:r>
      <w:r w:rsidRPr="001B4FC2">
        <w:rPr>
          <w:sz w:val="27"/>
          <w:szCs w:val="27"/>
          <w:lang w:eastAsia="ar-SA"/>
        </w:rPr>
        <w:t>на 2025 год и на плановый период 2026 и 2027 годов подготовлены в соответствии со статьей 172 Бюджетного кодекса Российской Федерации,</w:t>
      </w:r>
      <w:r w:rsidRPr="001B4FC2">
        <w:rPr>
          <w:sz w:val="27"/>
          <w:szCs w:val="27"/>
        </w:rPr>
        <w:t xml:space="preserve"> </w:t>
      </w:r>
      <w:r w:rsidRPr="001B4FC2">
        <w:rPr>
          <w:sz w:val="27"/>
          <w:szCs w:val="27"/>
          <w:lang w:eastAsia="ar-SA"/>
        </w:rPr>
        <w:t xml:space="preserve">Уставом </w:t>
      </w:r>
      <w:r w:rsidR="00FB0BCD" w:rsidRPr="001B4FC2">
        <w:rPr>
          <w:sz w:val="27"/>
          <w:szCs w:val="27"/>
        </w:rPr>
        <w:t>му</w:t>
      </w:r>
      <w:r w:rsidR="00963E51">
        <w:rPr>
          <w:sz w:val="27"/>
          <w:szCs w:val="27"/>
        </w:rPr>
        <w:t xml:space="preserve">ниципального образования </w:t>
      </w:r>
      <w:r w:rsidR="003C14AF" w:rsidRPr="003C14AF">
        <w:rPr>
          <w:sz w:val="27"/>
          <w:szCs w:val="27"/>
        </w:rPr>
        <w:t>«Большеугонский сельсовет» Льговского района Курской области</w:t>
      </w:r>
      <w:r w:rsidRPr="003C14AF">
        <w:rPr>
          <w:sz w:val="27"/>
          <w:szCs w:val="27"/>
        </w:rPr>
        <w:t>,</w:t>
      </w:r>
      <w:r w:rsidRPr="001B4FC2">
        <w:rPr>
          <w:sz w:val="27"/>
          <w:szCs w:val="27"/>
          <w:lang w:eastAsia="ar-SA"/>
        </w:rPr>
        <w:t xml:space="preserve"> </w:t>
      </w:r>
      <w:r w:rsidR="00A63C6B" w:rsidRPr="001B4FC2">
        <w:rPr>
          <w:sz w:val="27"/>
          <w:szCs w:val="27"/>
        </w:rPr>
        <w:t>Положением о бюджетном процессе в м</w:t>
      </w:r>
      <w:r w:rsidR="00963E51">
        <w:rPr>
          <w:sz w:val="27"/>
          <w:szCs w:val="27"/>
        </w:rPr>
        <w:t>униципальном образовании «</w:t>
      </w:r>
      <w:r w:rsidR="003C14AF" w:rsidRPr="003C14AF">
        <w:rPr>
          <w:sz w:val="27"/>
          <w:szCs w:val="27"/>
        </w:rPr>
        <w:t>«Большеугонский сельсовет» Льговского района Курской области</w:t>
      </w:r>
      <w:r w:rsidR="00A63C6B" w:rsidRPr="003C14AF">
        <w:rPr>
          <w:sz w:val="27"/>
          <w:szCs w:val="27"/>
        </w:rPr>
        <w:t>,</w:t>
      </w:r>
      <w:r w:rsidR="00A63C6B" w:rsidRPr="001B4FC2">
        <w:rPr>
          <w:sz w:val="27"/>
          <w:szCs w:val="27"/>
        </w:rPr>
        <w:t xml:space="preserve"> утвержденного ре</w:t>
      </w:r>
      <w:r w:rsidR="00963E51">
        <w:rPr>
          <w:sz w:val="27"/>
          <w:szCs w:val="27"/>
        </w:rPr>
        <w:t>шением Собрания</w:t>
      </w:r>
      <w:proofErr w:type="gramEnd"/>
      <w:r w:rsidR="00963E51">
        <w:rPr>
          <w:sz w:val="27"/>
          <w:szCs w:val="27"/>
        </w:rPr>
        <w:t xml:space="preserve"> депутатов </w:t>
      </w:r>
      <w:r w:rsidR="00A94B9A">
        <w:rPr>
          <w:sz w:val="27"/>
          <w:szCs w:val="27"/>
        </w:rPr>
        <w:t>Большеугонского</w:t>
      </w:r>
      <w:r w:rsidR="00963E51">
        <w:rPr>
          <w:sz w:val="27"/>
          <w:szCs w:val="27"/>
        </w:rPr>
        <w:t xml:space="preserve"> сельсовета Льгов</w:t>
      </w:r>
      <w:r w:rsidR="00A63C6B" w:rsidRPr="001B4FC2">
        <w:rPr>
          <w:sz w:val="27"/>
          <w:szCs w:val="27"/>
        </w:rPr>
        <w:t>ского района Курской области от</w:t>
      </w:r>
      <w:r w:rsidR="00963E51">
        <w:rPr>
          <w:sz w:val="27"/>
          <w:szCs w:val="27"/>
        </w:rPr>
        <w:t xml:space="preserve"> </w:t>
      </w:r>
      <w:r w:rsidR="00A94B9A">
        <w:rPr>
          <w:sz w:val="27"/>
          <w:szCs w:val="27"/>
        </w:rPr>
        <w:t>28.05.2021года №16</w:t>
      </w:r>
      <w:r w:rsidRPr="001B4FC2">
        <w:rPr>
          <w:sz w:val="27"/>
          <w:szCs w:val="27"/>
          <w:lang w:eastAsia="ar-SA"/>
        </w:rPr>
        <w:t xml:space="preserve">. </w:t>
      </w:r>
    </w:p>
    <w:p w:rsidR="00DC1839" w:rsidRPr="001B4FC2" w:rsidRDefault="00DC1839" w:rsidP="00A63C6B">
      <w:pPr>
        <w:suppressAutoHyphens/>
        <w:ind w:firstLine="709"/>
        <w:jc w:val="both"/>
        <w:rPr>
          <w:sz w:val="27"/>
          <w:szCs w:val="27"/>
          <w:lang w:eastAsia="ar-SA"/>
        </w:rPr>
      </w:pPr>
      <w:proofErr w:type="gramStart"/>
      <w:r w:rsidRPr="001B4FC2">
        <w:rPr>
          <w:sz w:val="27"/>
          <w:szCs w:val="27"/>
          <w:lang w:eastAsia="ar-SA"/>
        </w:rPr>
        <w:t xml:space="preserve">В основу бюджетной и налоговой политики </w:t>
      </w:r>
      <w:r w:rsidR="00FB0BCD" w:rsidRPr="001B4FC2">
        <w:rPr>
          <w:sz w:val="27"/>
          <w:szCs w:val="27"/>
        </w:rPr>
        <w:t>му</w:t>
      </w:r>
      <w:r w:rsidR="00963E51">
        <w:rPr>
          <w:sz w:val="27"/>
          <w:szCs w:val="27"/>
        </w:rPr>
        <w:t xml:space="preserve">ниципального образования </w:t>
      </w:r>
      <w:r w:rsidR="00A94B9A" w:rsidRPr="00A94B9A">
        <w:rPr>
          <w:sz w:val="27"/>
          <w:szCs w:val="27"/>
        </w:rPr>
        <w:t>«Большеугонский сельсовет» Льговского района Курской области</w:t>
      </w:r>
      <w:r w:rsidRPr="00A94B9A">
        <w:rPr>
          <w:sz w:val="27"/>
          <w:szCs w:val="27"/>
        </w:rPr>
        <w:t xml:space="preserve"> </w:t>
      </w:r>
      <w:r w:rsidRPr="001B4FC2">
        <w:rPr>
          <w:sz w:val="27"/>
          <w:szCs w:val="27"/>
          <w:lang w:eastAsia="ar-SA"/>
        </w:rPr>
        <w:t>на 2025 год и плановый период 2026 и 2027 годов положены Основные направления бюджетной и налоговой политики Курской области на ближайшие три года, Послание Президента Российской Федерации Федеральному Собранию Российской Федерации</w:t>
      </w:r>
      <w:r w:rsidR="00A63C6B" w:rsidRPr="001B4FC2">
        <w:rPr>
          <w:sz w:val="27"/>
          <w:szCs w:val="27"/>
          <w:lang w:eastAsia="ar-SA"/>
        </w:rPr>
        <w:t xml:space="preserve"> от 29.02.2024, </w:t>
      </w:r>
      <w:r w:rsidRPr="001B4FC2">
        <w:rPr>
          <w:sz w:val="27"/>
          <w:szCs w:val="27"/>
          <w:lang w:eastAsia="ar-SA"/>
        </w:rPr>
        <w:t>Указ Президента Российской Федерации от 07.05.2024 №309 «О национальных целях и стратегических задачах</w:t>
      </w:r>
      <w:proofErr w:type="gramEnd"/>
      <w:r w:rsidRPr="001B4FC2">
        <w:rPr>
          <w:sz w:val="27"/>
          <w:szCs w:val="27"/>
          <w:lang w:eastAsia="ar-SA"/>
        </w:rPr>
        <w:t xml:space="preserve"> развития Российской Федерации на период до 2024 года», Указ президента Российской Федерации от 21.07.2020 №474 «О национальных целях развития Российской Федерации на период до 2030 года и на перспективу до 2036 года»</w:t>
      </w:r>
      <w:r w:rsidR="00A63C6B" w:rsidRPr="001B4FC2">
        <w:rPr>
          <w:sz w:val="27"/>
          <w:szCs w:val="27"/>
          <w:lang w:eastAsia="ar-SA"/>
        </w:rPr>
        <w:t>.</w:t>
      </w:r>
    </w:p>
    <w:p w:rsidR="00A63C6B" w:rsidRPr="001B4FC2" w:rsidRDefault="00A63C6B" w:rsidP="00A63C6B">
      <w:pPr>
        <w:suppressAutoHyphens/>
        <w:ind w:firstLine="709"/>
        <w:jc w:val="both"/>
        <w:rPr>
          <w:b/>
          <w:sz w:val="27"/>
          <w:szCs w:val="27"/>
          <w:lang w:eastAsia="ar-SA"/>
        </w:rPr>
      </w:pPr>
    </w:p>
    <w:p w:rsidR="00DC1839" w:rsidRPr="001B4FC2" w:rsidRDefault="00DC1839" w:rsidP="00A63C6B">
      <w:pPr>
        <w:suppressAutoHyphens/>
        <w:ind w:firstLine="709"/>
        <w:jc w:val="center"/>
        <w:rPr>
          <w:b/>
          <w:sz w:val="27"/>
          <w:szCs w:val="27"/>
          <w:lang w:eastAsia="ar-SA"/>
        </w:rPr>
      </w:pPr>
      <w:r w:rsidRPr="001B4FC2">
        <w:rPr>
          <w:b/>
          <w:sz w:val="27"/>
          <w:szCs w:val="27"/>
          <w:lang w:eastAsia="ar-SA"/>
        </w:rPr>
        <w:t xml:space="preserve">Основные задачи бюджетной политики </w:t>
      </w:r>
      <w:r w:rsidR="00FB0BCD" w:rsidRPr="001B4FC2">
        <w:rPr>
          <w:b/>
          <w:sz w:val="27"/>
          <w:szCs w:val="27"/>
        </w:rPr>
        <w:t>му</w:t>
      </w:r>
      <w:r w:rsidR="00963E51">
        <w:rPr>
          <w:b/>
          <w:sz w:val="27"/>
          <w:szCs w:val="27"/>
        </w:rPr>
        <w:t xml:space="preserve">ниципального образования </w:t>
      </w:r>
      <w:r w:rsidR="00A94B9A" w:rsidRPr="00A94B9A">
        <w:rPr>
          <w:b/>
          <w:sz w:val="27"/>
          <w:szCs w:val="27"/>
        </w:rPr>
        <w:t>«Большеугонский сельсовет» Льговского района Курской области</w:t>
      </w:r>
      <w:r w:rsidR="00FB0BCD" w:rsidRPr="00A94B9A">
        <w:rPr>
          <w:b/>
          <w:sz w:val="27"/>
          <w:szCs w:val="27"/>
        </w:rPr>
        <w:t xml:space="preserve"> </w:t>
      </w:r>
      <w:r w:rsidRPr="001B4FC2">
        <w:rPr>
          <w:b/>
          <w:sz w:val="27"/>
          <w:szCs w:val="27"/>
          <w:lang w:eastAsia="ar-SA"/>
        </w:rPr>
        <w:t>на 2025 год и на плановый период 2026 и 2027 годов</w:t>
      </w:r>
    </w:p>
    <w:p w:rsidR="00DC1839" w:rsidRPr="001B4FC2" w:rsidRDefault="00DC1839" w:rsidP="00DC1839">
      <w:pPr>
        <w:suppressAutoHyphens/>
        <w:jc w:val="both"/>
        <w:rPr>
          <w:b/>
          <w:sz w:val="27"/>
          <w:szCs w:val="27"/>
          <w:lang w:eastAsia="ar-SA"/>
        </w:rPr>
      </w:pP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proofErr w:type="gramStart"/>
      <w:r w:rsidRPr="001B4FC2">
        <w:rPr>
          <w:sz w:val="27"/>
          <w:szCs w:val="27"/>
          <w:lang w:eastAsia="ar-SA"/>
        </w:rPr>
        <w:t xml:space="preserve"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</w:t>
      </w:r>
      <w:r w:rsidR="00FB0BCD" w:rsidRPr="001B4FC2">
        <w:rPr>
          <w:sz w:val="27"/>
          <w:szCs w:val="27"/>
        </w:rPr>
        <w:t>му</w:t>
      </w:r>
      <w:r w:rsidR="00963E51">
        <w:rPr>
          <w:sz w:val="27"/>
          <w:szCs w:val="27"/>
        </w:rPr>
        <w:t xml:space="preserve">ниципального образования </w:t>
      </w:r>
      <w:r w:rsidR="00A94B9A" w:rsidRPr="00A94B9A">
        <w:rPr>
          <w:sz w:val="27"/>
          <w:szCs w:val="27"/>
        </w:rPr>
        <w:t xml:space="preserve">«Большеугонский сельсовет» Льговского района Курской области </w:t>
      </w:r>
      <w:r w:rsidRPr="001B4FC2">
        <w:rPr>
          <w:sz w:val="27"/>
          <w:szCs w:val="27"/>
          <w:lang w:eastAsia="ar-SA"/>
        </w:rPr>
        <w:t>на 2025 год и на плановый период 2026 и 2027 годов и дальнейшее повышение эффективности использования бюджетных средств.</w:t>
      </w:r>
      <w:proofErr w:type="gramEnd"/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Основными задачами бюджетной политики </w:t>
      </w:r>
      <w:r w:rsidR="00FB0BCD" w:rsidRPr="001B4FC2">
        <w:rPr>
          <w:sz w:val="27"/>
          <w:szCs w:val="27"/>
        </w:rPr>
        <w:t>му</w:t>
      </w:r>
      <w:r w:rsidR="00963E51">
        <w:rPr>
          <w:sz w:val="27"/>
          <w:szCs w:val="27"/>
        </w:rPr>
        <w:t xml:space="preserve">ниципального образования </w:t>
      </w:r>
      <w:r w:rsidR="00A94B9A" w:rsidRPr="00A94B9A">
        <w:rPr>
          <w:sz w:val="27"/>
          <w:szCs w:val="27"/>
        </w:rPr>
        <w:t xml:space="preserve">«Большеугонский сельсовет» Льговского района Курской области </w:t>
      </w:r>
      <w:r w:rsidRPr="001B4FC2">
        <w:rPr>
          <w:sz w:val="27"/>
          <w:szCs w:val="27"/>
          <w:lang w:eastAsia="ar-SA"/>
        </w:rPr>
        <w:t>на 2025 год и на плановый период 2026 и 2027 годов будут: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безусловное исполнение всех социально значимых обязательств государства и </w:t>
      </w:r>
      <w:proofErr w:type="gramStart"/>
      <w:r w:rsidRPr="001B4FC2">
        <w:rPr>
          <w:sz w:val="27"/>
          <w:szCs w:val="27"/>
          <w:lang w:eastAsia="ar-SA"/>
        </w:rPr>
        <w:t>стратегическая</w:t>
      </w:r>
      <w:proofErr w:type="gramEnd"/>
      <w:r w:rsidRPr="001B4FC2">
        <w:rPr>
          <w:sz w:val="27"/>
          <w:szCs w:val="27"/>
          <w:lang w:eastAsia="ar-SA"/>
        </w:rPr>
        <w:t xml:space="preserve"> </w:t>
      </w:r>
      <w:proofErr w:type="spellStart"/>
      <w:r w:rsidRPr="001B4FC2">
        <w:rPr>
          <w:sz w:val="27"/>
          <w:szCs w:val="27"/>
          <w:lang w:eastAsia="ar-SA"/>
        </w:rPr>
        <w:t>приоритизация</w:t>
      </w:r>
      <w:proofErr w:type="spellEnd"/>
      <w:r w:rsidRPr="001B4FC2">
        <w:rPr>
          <w:sz w:val="27"/>
          <w:szCs w:val="27"/>
          <w:lang w:eastAsia="ar-SA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 309;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формирование бюджета на основе муниципальных программ, дальнейшее развитие системы муниципальных программ </w:t>
      </w:r>
      <w:r w:rsidR="00A94B9A">
        <w:rPr>
          <w:sz w:val="27"/>
          <w:szCs w:val="27"/>
          <w:lang w:eastAsia="ar-SA"/>
        </w:rPr>
        <w:t>Большеугонского</w:t>
      </w:r>
      <w:r w:rsidR="00FB0BCD" w:rsidRPr="001B4FC2">
        <w:rPr>
          <w:sz w:val="27"/>
          <w:szCs w:val="27"/>
          <w:lang w:eastAsia="ar-SA"/>
        </w:rPr>
        <w:t xml:space="preserve"> сельсовета </w:t>
      </w:r>
      <w:r w:rsidR="00A94B9A">
        <w:rPr>
          <w:sz w:val="27"/>
          <w:szCs w:val="27"/>
          <w:lang w:eastAsia="ar-SA"/>
        </w:rPr>
        <w:t>Льговского</w:t>
      </w:r>
      <w:r w:rsidRPr="001B4FC2">
        <w:rPr>
          <w:sz w:val="27"/>
          <w:szCs w:val="27"/>
          <w:lang w:eastAsia="ar-SA"/>
        </w:rPr>
        <w:t xml:space="preserve"> района </w:t>
      </w:r>
      <w:r w:rsidR="00A94B9A">
        <w:rPr>
          <w:sz w:val="27"/>
          <w:szCs w:val="27"/>
          <w:lang w:eastAsia="ar-SA"/>
        </w:rPr>
        <w:t xml:space="preserve">Курской области </w:t>
      </w:r>
      <w:r w:rsidRPr="001B4FC2">
        <w:rPr>
          <w:sz w:val="27"/>
          <w:szCs w:val="27"/>
          <w:lang w:eastAsia="ar-SA"/>
        </w:rPr>
        <w:t>на проектных принципах управления, совершенствование нормативной и методической базы их реализации;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;</w:t>
      </w:r>
    </w:p>
    <w:p w:rsidR="00DC1839" w:rsidRPr="00DA02D4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соблюдение условий соглашений, заключенных Администрацией</w:t>
      </w:r>
      <w:r w:rsidR="00FB0BCD" w:rsidRPr="001B4FC2">
        <w:rPr>
          <w:sz w:val="27"/>
          <w:szCs w:val="27"/>
          <w:lang w:eastAsia="ar-SA"/>
        </w:rPr>
        <w:t xml:space="preserve"> </w:t>
      </w:r>
      <w:r w:rsidR="00A94B9A" w:rsidRPr="00A94B9A">
        <w:rPr>
          <w:sz w:val="27"/>
          <w:szCs w:val="27"/>
          <w:lang w:eastAsia="ar-SA"/>
        </w:rPr>
        <w:t xml:space="preserve">Большеугонского сельсовета Льговского района Курской области </w:t>
      </w:r>
      <w:r w:rsidRPr="001B4FC2">
        <w:rPr>
          <w:sz w:val="27"/>
          <w:szCs w:val="27"/>
          <w:lang w:eastAsia="ar-SA"/>
        </w:rPr>
        <w:t xml:space="preserve">с </w:t>
      </w:r>
      <w:r w:rsidR="001B4FC2" w:rsidRPr="00DA02D4">
        <w:rPr>
          <w:sz w:val="26"/>
          <w:szCs w:val="26"/>
          <w:lang w:eastAsia="ar-SA"/>
        </w:rPr>
        <w:t xml:space="preserve">Управлением финансов Администрации </w:t>
      </w:r>
      <w:r w:rsidR="00A94B9A">
        <w:rPr>
          <w:sz w:val="26"/>
          <w:szCs w:val="26"/>
          <w:lang w:eastAsia="ar-SA"/>
        </w:rPr>
        <w:t>Льговского</w:t>
      </w:r>
      <w:r w:rsidR="001B4FC2" w:rsidRPr="00DA02D4">
        <w:rPr>
          <w:sz w:val="26"/>
          <w:szCs w:val="26"/>
          <w:lang w:eastAsia="ar-SA"/>
        </w:rPr>
        <w:t xml:space="preserve"> района</w:t>
      </w:r>
      <w:r w:rsidRPr="00DA02D4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финансовое обеспечение принятых расходных обязательств с учетом проведения мероприятий по их оптимизации и </w:t>
      </w:r>
      <w:proofErr w:type="spellStart"/>
      <w:r w:rsidRPr="001B4FC2">
        <w:rPr>
          <w:sz w:val="27"/>
          <w:szCs w:val="27"/>
          <w:lang w:eastAsia="ar-SA"/>
        </w:rPr>
        <w:t>приоритизации</w:t>
      </w:r>
      <w:proofErr w:type="spellEnd"/>
      <w:r w:rsidRPr="001B4FC2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недопущение просроченной кредиторской задолженности по социальным обязательствам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строгое соблюдение бюджетно-финансовой дисциплины всеми участниками бюджетного процесса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совершенствование механизма осуществления внутреннего муниципального финансового контроля;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proofErr w:type="gramStart"/>
      <w:r w:rsidRPr="001B4FC2">
        <w:rPr>
          <w:sz w:val="27"/>
          <w:szCs w:val="27"/>
          <w:lang w:eastAsia="ar-SA"/>
        </w:rPr>
        <w:t xml:space="preserve">продолжение реализации механизма инициативного бюджетирования в </w:t>
      </w:r>
      <w:proofErr w:type="spellStart"/>
      <w:r w:rsidR="00A94B9A" w:rsidRPr="00A94B9A">
        <w:rPr>
          <w:sz w:val="27"/>
          <w:szCs w:val="27"/>
          <w:lang w:eastAsia="ar-SA"/>
        </w:rPr>
        <w:t>Б</w:t>
      </w:r>
      <w:r w:rsidR="00A94B9A">
        <w:rPr>
          <w:sz w:val="27"/>
          <w:szCs w:val="27"/>
          <w:lang w:eastAsia="ar-SA"/>
        </w:rPr>
        <w:t>ольшеугонском</w:t>
      </w:r>
      <w:proofErr w:type="spellEnd"/>
      <w:r w:rsidR="00A94B9A" w:rsidRPr="00A94B9A">
        <w:rPr>
          <w:sz w:val="27"/>
          <w:szCs w:val="27"/>
          <w:lang w:eastAsia="ar-SA"/>
        </w:rPr>
        <w:t xml:space="preserve">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,</w:t>
      </w:r>
      <w:r w:rsidRPr="001B4FC2">
        <w:rPr>
          <w:sz w:val="27"/>
          <w:szCs w:val="27"/>
          <w:lang w:eastAsia="ar-SA"/>
        </w:rPr>
        <w:t xml:space="preserve"> внедрение новых практик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  <w:proofErr w:type="gramEnd"/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обеспечение открытости и прозрачности бюджетного процесса, доступности информации о муниципальных финансах</w:t>
      </w:r>
      <w:r w:rsidR="00FB0BCD" w:rsidRPr="001B4FC2">
        <w:rPr>
          <w:sz w:val="27"/>
          <w:szCs w:val="27"/>
          <w:lang w:eastAsia="ar-SA"/>
        </w:rPr>
        <w:t xml:space="preserve">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реализация мероприятий, направленных на повышение уровня финансовой грамотности и формирования финансовой культуры населения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,</w:t>
      </w:r>
      <w:r w:rsidRPr="001B4FC2">
        <w:rPr>
          <w:sz w:val="27"/>
          <w:szCs w:val="27"/>
          <w:lang w:eastAsia="ar-SA"/>
        </w:rPr>
        <w:t xml:space="preserve"> способствующих осознанному использованию гражданами финансовых продуктов и услуг, разумному принятию ими финансовых решений, инвестирования.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</w:p>
    <w:p w:rsidR="00DC1839" w:rsidRPr="001B4FC2" w:rsidRDefault="00DC1839" w:rsidP="001B4FC2">
      <w:pPr>
        <w:suppressAutoHyphens/>
        <w:ind w:firstLine="709"/>
        <w:jc w:val="center"/>
        <w:rPr>
          <w:b/>
          <w:sz w:val="27"/>
          <w:szCs w:val="27"/>
          <w:lang w:eastAsia="ar-SA"/>
        </w:rPr>
      </w:pPr>
      <w:r w:rsidRPr="001B4FC2">
        <w:rPr>
          <w:b/>
          <w:sz w:val="27"/>
          <w:szCs w:val="27"/>
          <w:lang w:eastAsia="ar-SA"/>
        </w:rPr>
        <w:lastRenderedPageBreak/>
        <w:t xml:space="preserve">Основные задачи налоговой политики </w:t>
      </w:r>
      <w:r w:rsidR="00FB0BCD" w:rsidRPr="001B4FC2">
        <w:rPr>
          <w:b/>
          <w:sz w:val="27"/>
          <w:szCs w:val="27"/>
        </w:rPr>
        <w:t xml:space="preserve">муниципального образования </w:t>
      </w:r>
      <w:r w:rsidR="00A94B9A">
        <w:rPr>
          <w:b/>
          <w:sz w:val="27"/>
          <w:szCs w:val="27"/>
        </w:rPr>
        <w:t>«</w:t>
      </w:r>
      <w:r w:rsidR="00A94B9A" w:rsidRPr="00A94B9A">
        <w:rPr>
          <w:b/>
          <w:sz w:val="27"/>
          <w:szCs w:val="27"/>
        </w:rPr>
        <w:t>Б</w:t>
      </w:r>
      <w:r w:rsidR="00A94B9A">
        <w:rPr>
          <w:b/>
          <w:sz w:val="27"/>
          <w:szCs w:val="27"/>
        </w:rPr>
        <w:t>ольшеугонский сельсовет»</w:t>
      </w:r>
      <w:r w:rsidR="00A94B9A" w:rsidRPr="00A94B9A">
        <w:rPr>
          <w:b/>
          <w:sz w:val="27"/>
          <w:szCs w:val="27"/>
        </w:rPr>
        <w:t xml:space="preserve"> Льговского района Курской области</w:t>
      </w:r>
      <w:r w:rsidR="00FB0BCD" w:rsidRPr="00A94B9A">
        <w:rPr>
          <w:b/>
          <w:sz w:val="27"/>
          <w:szCs w:val="27"/>
        </w:rPr>
        <w:t xml:space="preserve"> </w:t>
      </w:r>
      <w:r w:rsidRPr="001B4FC2">
        <w:rPr>
          <w:b/>
          <w:sz w:val="27"/>
          <w:szCs w:val="27"/>
          <w:lang w:eastAsia="ar-SA"/>
        </w:rPr>
        <w:t>на 2025 год</w:t>
      </w:r>
      <w:r w:rsidR="001B4FC2" w:rsidRPr="001B4FC2">
        <w:rPr>
          <w:b/>
          <w:sz w:val="27"/>
          <w:szCs w:val="27"/>
          <w:lang w:eastAsia="ar-SA"/>
        </w:rPr>
        <w:t xml:space="preserve"> </w:t>
      </w:r>
      <w:r w:rsidRPr="001B4FC2">
        <w:rPr>
          <w:b/>
          <w:sz w:val="27"/>
          <w:szCs w:val="27"/>
          <w:lang w:eastAsia="ar-SA"/>
        </w:rPr>
        <w:t>и на плановый период 2026 и 2027 годов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proofErr w:type="gramStart"/>
      <w:r w:rsidRPr="001B4FC2">
        <w:rPr>
          <w:sz w:val="27"/>
          <w:szCs w:val="27"/>
          <w:lang w:eastAsia="ar-SA"/>
        </w:rPr>
        <w:t>Основным приоритетом налоговой политики на 2025 год и на плановый период 2026 и 2027 годов является обеспечение преемственности целей и задач налоговой политики предыдущего периода, поддержка инвестиционной и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  <w:proofErr w:type="gramEnd"/>
    </w:p>
    <w:p w:rsidR="00DC1839" w:rsidRPr="001B4FC2" w:rsidRDefault="00DC1839" w:rsidP="004D5EAB">
      <w:pPr>
        <w:tabs>
          <w:tab w:val="left" w:pos="709"/>
        </w:tabs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Основными направлениями налоговой политики будут: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 xml:space="preserve">мобилизация резервов доходной базы бюджета </w:t>
      </w:r>
      <w:r w:rsidR="00A94B9A" w:rsidRPr="00A94B9A">
        <w:rPr>
          <w:sz w:val="27"/>
          <w:szCs w:val="27"/>
          <w:lang w:eastAsia="ar-SA"/>
        </w:rPr>
        <w:t>Большеугонского сельсовета Льговского района Курской области</w:t>
      </w:r>
      <w:r w:rsidRPr="00A94B9A">
        <w:rPr>
          <w:sz w:val="27"/>
          <w:szCs w:val="27"/>
          <w:lang w:eastAsia="ar-SA"/>
        </w:rPr>
        <w:t>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повышение эффективности реализации мер, направл</w:t>
      </w:r>
      <w:r w:rsidR="001B4FC2" w:rsidRPr="001B4FC2">
        <w:rPr>
          <w:sz w:val="27"/>
          <w:szCs w:val="27"/>
          <w:lang w:eastAsia="ar-SA"/>
        </w:rPr>
        <w:t xml:space="preserve">енных </w:t>
      </w:r>
      <w:r w:rsidRPr="001B4FC2">
        <w:rPr>
          <w:sz w:val="27"/>
          <w:szCs w:val="27"/>
          <w:lang w:eastAsia="ar-SA"/>
        </w:rPr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проведение мероприятий по повышению эффективности управления муниципальной собственностью;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взаимодействие с органами местного самоуправления 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Основные направления налоговой политики формируются с учетом изменений федерального налогового законодательства, вступающего в силу с 1 января 2025 года: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расширяется прогрессивная шкала ставок по НДФЛ. Кроме действующих ставок 13% и 15%, налогообложение доходов граждан осуществляется также по ставкам 18,20 и 22%;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увеличиваются размеры стандартных налоговых вычетов на второго и последующих детей: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- с 1400 рублей до 2800 рублей – на второго ребенка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- с 3000 рублей до 6000 рублей – на третьего и последующих детей;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повышен предельный размер годового дохода налогоплательщика в целях применения указанных вычетов с 350 000 рублей до 450 000 рублей;</w:t>
      </w:r>
    </w:p>
    <w:p w:rsidR="00DC1839" w:rsidRPr="001B4FC2" w:rsidRDefault="00DC1839" w:rsidP="004D5EA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1B4FC2">
        <w:rPr>
          <w:sz w:val="27"/>
          <w:szCs w:val="27"/>
          <w:lang w:eastAsia="ar-SA"/>
        </w:rPr>
        <w:t>вводится новый налоговый вычет в сумме 18 000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отличия.</w:t>
      </w:r>
    </w:p>
    <w:sectPr w:rsidR="00DC1839" w:rsidRPr="001B4FC2" w:rsidSect="001B4FC2">
      <w:pgSz w:w="11900" w:h="16838"/>
      <w:pgMar w:top="1134" w:right="850" w:bottom="993" w:left="1701" w:header="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C0" w:rsidRDefault="001C0AC0">
      <w:r>
        <w:separator/>
      </w:r>
    </w:p>
  </w:endnote>
  <w:endnote w:type="continuationSeparator" w:id="0">
    <w:p w:rsidR="001C0AC0" w:rsidRDefault="001C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C0" w:rsidRDefault="001C0AC0">
      <w:r>
        <w:separator/>
      </w:r>
    </w:p>
  </w:footnote>
  <w:footnote w:type="continuationSeparator" w:id="0">
    <w:p w:rsidR="001C0AC0" w:rsidRDefault="001C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014"/>
    <w:rsid w:val="00003507"/>
    <w:rsid w:val="00006771"/>
    <w:rsid w:val="00012404"/>
    <w:rsid w:val="00015B31"/>
    <w:rsid w:val="0001698B"/>
    <w:rsid w:val="000175F9"/>
    <w:rsid w:val="00020C82"/>
    <w:rsid w:val="00021FA5"/>
    <w:rsid w:val="000231D0"/>
    <w:rsid w:val="00024E0A"/>
    <w:rsid w:val="0002592C"/>
    <w:rsid w:val="00025B68"/>
    <w:rsid w:val="00027B79"/>
    <w:rsid w:val="00037D6E"/>
    <w:rsid w:val="00041D8F"/>
    <w:rsid w:val="00043162"/>
    <w:rsid w:val="00043739"/>
    <w:rsid w:val="0004424F"/>
    <w:rsid w:val="000502CC"/>
    <w:rsid w:val="0005354F"/>
    <w:rsid w:val="0005716A"/>
    <w:rsid w:val="000602BC"/>
    <w:rsid w:val="000646CC"/>
    <w:rsid w:val="000736F7"/>
    <w:rsid w:val="000771B2"/>
    <w:rsid w:val="000800AE"/>
    <w:rsid w:val="00080682"/>
    <w:rsid w:val="00091C2A"/>
    <w:rsid w:val="000963B5"/>
    <w:rsid w:val="000A27F6"/>
    <w:rsid w:val="000A3ACD"/>
    <w:rsid w:val="000A4EAB"/>
    <w:rsid w:val="000B4CFA"/>
    <w:rsid w:val="000C2161"/>
    <w:rsid w:val="000C575C"/>
    <w:rsid w:val="000C5955"/>
    <w:rsid w:val="000D5547"/>
    <w:rsid w:val="000E6797"/>
    <w:rsid w:val="000E7395"/>
    <w:rsid w:val="000F463A"/>
    <w:rsid w:val="000F59E5"/>
    <w:rsid w:val="000F6819"/>
    <w:rsid w:val="0010047C"/>
    <w:rsid w:val="001004DF"/>
    <w:rsid w:val="00102300"/>
    <w:rsid w:val="00102A72"/>
    <w:rsid w:val="00103EEE"/>
    <w:rsid w:val="00106A45"/>
    <w:rsid w:val="00112665"/>
    <w:rsid w:val="00112E0C"/>
    <w:rsid w:val="00114AC2"/>
    <w:rsid w:val="00116709"/>
    <w:rsid w:val="00120F1C"/>
    <w:rsid w:val="00124530"/>
    <w:rsid w:val="00130646"/>
    <w:rsid w:val="001311E6"/>
    <w:rsid w:val="0014264E"/>
    <w:rsid w:val="00142735"/>
    <w:rsid w:val="00143017"/>
    <w:rsid w:val="00145114"/>
    <w:rsid w:val="001469F9"/>
    <w:rsid w:val="00146A13"/>
    <w:rsid w:val="0015028E"/>
    <w:rsid w:val="00151699"/>
    <w:rsid w:val="001652F0"/>
    <w:rsid w:val="001677E2"/>
    <w:rsid w:val="00167B0B"/>
    <w:rsid w:val="00170E58"/>
    <w:rsid w:val="001739F3"/>
    <w:rsid w:val="00176438"/>
    <w:rsid w:val="001815F7"/>
    <w:rsid w:val="001856BE"/>
    <w:rsid w:val="00186E6A"/>
    <w:rsid w:val="00187194"/>
    <w:rsid w:val="00192D82"/>
    <w:rsid w:val="00193814"/>
    <w:rsid w:val="001938CB"/>
    <w:rsid w:val="00196942"/>
    <w:rsid w:val="001A0B52"/>
    <w:rsid w:val="001A5B55"/>
    <w:rsid w:val="001B29EC"/>
    <w:rsid w:val="001B4F40"/>
    <w:rsid w:val="001B4FC2"/>
    <w:rsid w:val="001B592E"/>
    <w:rsid w:val="001B5D29"/>
    <w:rsid w:val="001C0AC0"/>
    <w:rsid w:val="001C30CE"/>
    <w:rsid w:val="001D2A51"/>
    <w:rsid w:val="001D526A"/>
    <w:rsid w:val="001D7BE9"/>
    <w:rsid w:val="001E1909"/>
    <w:rsid w:val="001E2C9A"/>
    <w:rsid w:val="001E382C"/>
    <w:rsid w:val="001E3BEB"/>
    <w:rsid w:val="001F1ADA"/>
    <w:rsid w:val="001F287F"/>
    <w:rsid w:val="001F70AC"/>
    <w:rsid w:val="0020004B"/>
    <w:rsid w:val="00213C42"/>
    <w:rsid w:val="0021547F"/>
    <w:rsid w:val="00216D98"/>
    <w:rsid w:val="00217BB5"/>
    <w:rsid w:val="0022158A"/>
    <w:rsid w:val="002233DC"/>
    <w:rsid w:val="00223E29"/>
    <w:rsid w:val="002252A7"/>
    <w:rsid w:val="002267FB"/>
    <w:rsid w:val="002273EF"/>
    <w:rsid w:val="002318B7"/>
    <w:rsid w:val="0023471F"/>
    <w:rsid w:val="00235334"/>
    <w:rsid w:val="00237929"/>
    <w:rsid w:val="00240E73"/>
    <w:rsid w:val="002455B0"/>
    <w:rsid w:val="002471EC"/>
    <w:rsid w:val="00261229"/>
    <w:rsid w:val="00267DBC"/>
    <w:rsid w:val="00274CE0"/>
    <w:rsid w:val="002776E1"/>
    <w:rsid w:val="0028455A"/>
    <w:rsid w:val="00285888"/>
    <w:rsid w:val="0029545F"/>
    <w:rsid w:val="00297E79"/>
    <w:rsid w:val="002A1B39"/>
    <w:rsid w:val="002A1DAD"/>
    <w:rsid w:val="002A6436"/>
    <w:rsid w:val="002B0A27"/>
    <w:rsid w:val="002B5883"/>
    <w:rsid w:val="002B637D"/>
    <w:rsid w:val="002C136E"/>
    <w:rsid w:val="002C1C43"/>
    <w:rsid w:val="002C72C5"/>
    <w:rsid w:val="002C781F"/>
    <w:rsid w:val="002D01FF"/>
    <w:rsid w:val="002D6AF3"/>
    <w:rsid w:val="002D7938"/>
    <w:rsid w:val="002E2E89"/>
    <w:rsid w:val="002E5148"/>
    <w:rsid w:val="002E6CEC"/>
    <w:rsid w:val="002F0D72"/>
    <w:rsid w:val="002F2795"/>
    <w:rsid w:val="00304433"/>
    <w:rsid w:val="00305A86"/>
    <w:rsid w:val="003069F3"/>
    <w:rsid w:val="003162DE"/>
    <w:rsid w:val="00322C75"/>
    <w:rsid w:val="0032327F"/>
    <w:rsid w:val="00330E15"/>
    <w:rsid w:val="0033530D"/>
    <w:rsid w:val="00340C07"/>
    <w:rsid w:val="003428FE"/>
    <w:rsid w:val="00343FE6"/>
    <w:rsid w:val="00352751"/>
    <w:rsid w:val="0035575B"/>
    <w:rsid w:val="0036712F"/>
    <w:rsid w:val="00373688"/>
    <w:rsid w:val="00386775"/>
    <w:rsid w:val="00387A10"/>
    <w:rsid w:val="00394049"/>
    <w:rsid w:val="00395862"/>
    <w:rsid w:val="003A1229"/>
    <w:rsid w:val="003A4802"/>
    <w:rsid w:val="003B3DE0"/>
    <w:rsid w:val="003B4970"/>
    <w:rsid w:val="003B530B"/>
    <w:rsid w:val="003C14AF"/>
    <w:rsid w:val="003C5612"/>
    <w:rsid w:val="003E3F7F"/>
    <w:rsid w:val="003E5090"/>
    <w:rsid w:val="003E5EB3"/>
    <w:rsid w:val="003E7AC1"/>
    <w:rsid w:val="003F2597"/>
    <w:rsid w:val="003F6457"/>
    <w:rsid w:val="00401E5E"/>
    <w:rsid w:val="00402FC9"/>
    <w:rsid w:val="00404782"/>
    <w:rsid w:val="004107BC"/>
    <w:rsid w:val="00411FC8"/>
    <w:rsid w:val="00412011"/>
    <w:rsid w:val="00413819"/>
    <w:rsid w:val="00416517"/>
    <w:rsid w:val="00420FF9"/>
    <w:rsid w:val="00422E22"/>
    <w:rsid w:val="00424C8C"/>
    <w:rsid w:val="00426A0F"/>
    <w:rsid w:val="00437008"/>
    <w:rsid w:val="004407FC"/>
    <w:rsid w:val="00443C6F"/>
    <w:rsid w:val="0044443A"/>
    <w:rsid w:val="00446324"/>
    <w:rsid w:val="004576A0"/>
    <w:rsid w:val="00457CD4"/>
    <w:rsid w:val="00462600"/>
    <w:rsid w:val="004633D5"/>
    <w:rsid w:val="00471213"/>
    <w:rsid w:val="00472059"/>
    <w:rsid w:val="004767E8"/>
    <w:rsid w:val="00477E54"/>
    <w:rsid w:val="00481A7B"/>
    <w:rsid w:val="00482A64"/>
    <w:rsid w:val="00484685"/>
    <w:rsid w:val="0048751D"/>
    <w:rsid w:val="00492662"/>
    <w:rsid w:val="004945F4"/>
    <w:rsid w:val="004952E6"/>
    <w:rsid w:val="00497B8B"/>
    <w:rsid w:val="004A4F60"/>
    <w:rsid w:val="004A5F39"/>
    <w:rsid w:val="004A65F4"/>
    <w:rsid w:val="004A6AA8"/>
    <w:rsid w:val="004A70FD"/>
    <w:rsid w:val="004B7793"/>
    <w:rsid w:val="004C18BE"/>
    <w:rsid w:val="004D004A"/>
    <w:rsid w:val="004D5EAB"/>
    <w:rsid w:val="004E03D1"/>
    <w:rsid w:val="004E4A69"/>
    <w:rsid w:val="004F02A0"/>
    <w:rsid w:val="004F3ECB"/>
    <w:rsid w:val="004F5805"/>
    <w:rsid w:val="00504506"/>
    <w:rsid w:val="00504520"/>
    <w:rsid w:val="0050730C"/>
    <w:rsid w:val="005140DE"/>
    <w:rsid w:val="00521905"/>
    <w:rsid w:val="00521ED6"/>
    <w:rsid w:val="0052300E"/>
    <w:rsid w:val="00523FFC"/>
    <w:rsid w:val="00530011"/>
    <w:rsid w:val="0053056F"/>
    <w:rsid w:val="005319F9"/>
    <w:rsid w:val="00532831"/>
    <w:rsid w:val="00534FBA"/>
    <w:rsid w:val="00535B62"/>
    <w:rsid w:val="0053786E"/>
    <w:rsid w:val="00537951"/>
    <w:rsid w:val="005418C5"/>
    <w:rsid w:val="005430E1"/>
    <w:rsid w:val="00544BF8"/>
    <w:rsid w:val="00546E10"/>
    <w:rsid w:val="0055155F"/>
    <w:rsid w:val="00554C28"/>
    <w:rsid w:val="00560197"/>
    <w:rsid w:val="005607B2"/>
    <w:rsid w:val="00561B45"/>
    <w:rsid w:val="00567828"/>
    <w:rsid w:val="005751AD"/>
    <w:rsid w:val="0058322F"/>
    <w:rsid w:val="00586E90"/>
    <w:rsid w:val="005879F5"/>
    <w:rsid w:val="00590EB1"/>
    <w:rsid w:val="00594918"/>
    <w:rsid w:val="00597CC7"/>
    <w:rsid w:val="005A12AD"/>
    <w:rsid w:val="005A7B27"/>
    <w:rsid w:val="005B09A7"/>
    <w:rsid w:val="005B0C4F"/>
    <w:rsid w:val="005B5449"/>
    <w:rsid w:val="005B54BC"/>
    <w:rsid w:val="005B7B98"/>
    <w:rsid w:val="005B7BF7"/>
    <w:rsid w:val="005C6EC0"/>
    <w:rsid w:val="005D0057"/>
    <w:rsid w:val="005D00E4"/>
    <w:rsid w:val="005D3231"/>
    <w:rsid w:val="005D7BCE"/>
    <w:rsid w:val="005E2274"/>
    <w:rsid w:val="005E24D8"/>
    <w:rsid w:val="005E300A"/>
    <w:rsid w:val="005E38DE"/>
    <w:rsid w:val="005F1AD6"/>
    <w:rsid w:val="005F46E2"/>
    <w:rsid w:val="005F4743"/>
    <w:rsid w:val="005F6CE0"/>
    <w:rsid w:val="006005EA"/>
    <w:rsid w:val="00604E1E"/>
    <w:rsid w:val="0060710A"/>
    <w:rsid w:val="006072BD"/>
    <w:rsid w:val="00610494"/>
    <w:rsid w:val="00624DFC"/>
    <w:rsid w:val="006321F5"/>
    <w:rsid w:val="006417DD"/>
    <w:rsid w:val="0064603E"/>
    <w:rsid w:val="00650BB8"/>
    <w:rsid w:val="00652921"/>
    <w:rsid w:val="006552BB"/>
    <w:rsid w:val="00655B10"/>
    <w:rsid w:val="0066145B"/>
    <w:rsid w:val="0066568A"/>
    <w:rsid w:val="006740B1"/>
    <w:rsid w:val="00674E00"/>
    <w:rsid w:val="00676BD5"/>
    <w:rsid w:val="00677D30"/>
    <w:rsid w:val="00682025"/>
    <w:rsid w:val="00683775"/>
    <w:rsid w:val="00687929"/>
    <w:rsid w:val="00687F96"/>
    <w:rsid w:val="006903D0"/>
    <w:rsid w:val="0069179A"/>
    <w:rsid w:val="006A074C"/>
    <w:rsid w:val="006A1C01"/>
    <w:rsid w:val="006A5B83"/>
    <w:rsid w:val="006A5D30"/>
    <w:rsid w:val="006B1B7D"/>
    <w:rsid w:val="006B35E5"/>
    <w:rsid w:val="006B482E"/>
    <w:rsid w:val="006B78B8"/>
    <w:rsid w:val="006C4C01"/>
    <w:rsid w:val="006C65CB"/>
    <w:rsid w:val="006D75BA"/>
    <w:rsid w:val="006E1ED2"/>
    <w:rsid w:val="006E2A37"/>
    <w:rsid w:val="006E406F"/>
    <w:rsid w:val="006E4650"/>
    <w:rsid w:val="006E4F4B"/>
    <w:rsid w:val="006E5372"/>
    <w:rsid w:val="006E60B0"/>
    <w:rsid w:val="006F6344"/>
    <w:rsid w:val="00700D72"/>
    <w:rsid w:val="00700F90"/>
    <w:rsid w:val="00701B52"/>
    <w:rsid w:val="007050AD"/>
    <w:rsid w:val="00710789"/>
    <w:rsid w:val="00725ED6"/>
    <w:rsid w:val="00726484"/>
    <w:rsid w:val="0073313C"/>
    <w:rsid w:val="007333D4"/>
    <w:rsid w:val="00736F3C"/>
    <w:rsid w:val="00737DEF"/>
    <w:rsid w:val="00741443"/>
    <w:rsid w:val="00741771"/>
    <w:rsid w:val="00741A43"/>
    <w:rsid w:val="007452FD"/>
    <w:rsid w:val="00747670"/>
    <w:rsid w:val="00762C46"/>
    <w:rsid w:val="00771B54"/>
    <w:rsid w:val="00777D21"/>
    <w:rsid w:val="0078157F"/>
    <w:rsid w:val="00782F0D"/>
    <w:rsid w:val="00796768"/>
    <w:rsid w:val="007A03F0"/>
    <w:rsid w:val="007A27BD"/>
    <w:rsid w:val="007B0349"/>
    <w:rsid w:val="007B3B40"/>
    <w:rsid w:val="007B3B8C"/>
    <w:rsid w:val="007B53BA"/>
    <w:rsid w:val="007B5E5D"/>
    <w:rsid w:val="007B6891"/>
    <w:rsid w:val="007B6918"/>
    <w:rsid w:val="007B7A22"/>
    <w:rsid w:val="007C6ED1"/>
    <w:rsid w:val="007D5A62"/>
    <w:rsid w:val="007D6407"/>
    <w:rsid w:val="007E2BE5"/>
    <w:rsid w:val="007E5BCD"/>
    <w:rsid w:val="007E7B8D"/>
    <w:rsid w:val="007F179A"/>
    <w:rsid w:val="007F2B22"/>
    <w:rsid w:val="00800C09"/>
    <w:rsid w:val="00802356"/>
    <w:rsid w:val="008076A5"/>
    <w:rsid w:val="00812BEC"/>
    <w:rsid w:val="00813EDE"/>
    <w:rsid w:val="00814499"/>
    <w:rsid w:val="008211F1"/>
    <w:rsid w:val="008225C3"/>
    <w:rsid w:val="00823496"/>
    <w:rsid w:val="008234DE"/>
    <w:rsid w:val="00824898"/>
    <w:rsid w:val="00841E5A"/>
    <w:rsid w:val="00842540"/>
    <w:rsid w:val="00850099"/>
    <w:rsid w:val="0085595E"/>
    <w:rsid w:val="0086270A"/>
    <w:rsid w:val="008648BD"/>
    <w:rsid w:val="008653ED"/>
    <w:rsid w:val="00865FCA"/>
    <w:rsid w:val="00871B99"/>
    <w:rsid w:val="00872FCC"/>
    <w:rsid w:val="00881FE3"/>
    <w:rsid w:val="0089080A"/>
    <w:rsid w:val="00896DBC"/>
    <w:rsid w:val="008A1CAE"/>
    <w:rsid w:val="008A3445"/>
    <w:rsid w:val="008A530E"/>
    <w:rsid w:val="008B658F"/>
    <w:rsid w:val="008C0D0A"/>
    <w:rsid w:val="008C2B6F"/>
    <w:rsid w:val="008C671B"/>
    <w:rsid w:val="008D1983"/>
    <w:rsid w:val="008D2A35"/>
    <w:rsid w:val="008D5FE1"/>
    <w:rsid w:val="008D67CE"/>
    <w:rsid w:val="008E2A62"/>
    <w:rsid w:val="008E31B0"/>
    <w:rsid w:val="008E75F6"/>
    <w:rsid w:val="008E7D3F"/>
    <w:rsid w:val="008F20D7"/>
    <w:rsid w:val="008F6EC1"/>
    <w:rsid w:val="00902B6B"/>
    <w:rsid w:val="00907A1A"/>
    <w:rsid w:val="00912896"/>
    <w:rsid w:val="00914A73"/>
    <w:rsid w:val="00915108"/>
    <w:rsid w:val="009158BC"/>
    <w:rsid w:val="009175C2"/>
    <w:rsid w:val="00922566"/>
    <w:rsid w:val="0092379C"/>
    <w:rsid w:val="009262DF"/>
    <w:rsid w:val="00934A5C"/>
    <w:rsid w:val="009369ED"/>
    <w:rsid w:val="00940D09"/>
    <w:rsid w:val="0094250A"/>
    <w:rsid w:val="00946532"/>
    <w:rsid w:val="00956F1D"/>
    <w:rsid w:val="00963E51"/>
    <w:rsid w:val="00964556"/>
    <w:rsid w:val="00965D4A"/>
    <w:rsid w:val="00970A4C"/>
    <w:rsid w:val="00971538"/>
    <w:rsid w:val="009726A1"/>
    <w:rsid w:val="00972CF9"/>
    <w:rsid w:val="0097390E"/>
    <w:rsid w:val="00973A49"/>
    <w:rsid w:val="00974C4D"/>
    <w:rsid w:val="00975E45"/>
    <w:rsid w:val="00977DCC"/>
    <w:rsid w:val="00984361"/>
    <w:rsid w:val="00986294"/>
    <w:rsid w:val="0098683E"/>
    <w:rsid w:val="00987E56"/>
    <w:rsid w:val="00992D9B"/>
    <w:rsid w:val="00994C34"/>
    <w:rsid w:val="00997818"/>
    <w:rsid w:val="009A15FD"/>
    <w:rsid w:val="009A5632"/>
    <w:rsid w:val="009A65BA"/>
    <w:rsid w:val="009B1C1C"/>
    <w:rsid w:val="009C1422"/>
    <w:rsid w:val="009C6156"/>
    <w:rsid w:val="009D2B89"/>
    <w:rsid w:val="009D5922"/>
    <w:rsid w:val="009E04C2"/>
    <w:rsid w:val="009E0DB3"/>
    <w:rsid w:val="009E3906"/>
    <w:rsid w:val="009E6B85"/>
    <w:rsid w:val="009F11C4"/>
    <w:rsid w:val="009F2804"/>
    <w:rsid w:val="009F3748"/>
    <w:rsid w:val="009F6414"/>
    <w:rsid w:val="00A05D60"/>
    <w:rsid w:val="00A149DB"/>
    <w:rsid w:val="00A14C88"/>
    <w:rsid w:val="00A14F2B"/>
    <w:rsid w:val="00A26E33"/>
    <w:rsid w:val="00A273F0"/>
    <w:rsid w:val="00A279F5"/>
    <w:rsid w:val="00A30F59"/>
    <w:rsid w:val="00A326C9"/>
    <w:rsid w:val="00A34E8F"/>
    <w:rsid w:val="00A37676"/>
    <w:rsid w:val="00A377BA"/>
    <w:rsid w:val="00A41EE8"/>
    <w:rsid w:val="00A42E7E"/>
    <w:rsid w:val="00A4502E"/>
    <w:rsid w:val="00A47662"/>
    <w:rsid w:val="00A5083F"/>
    <w:rsid w:val="00A55CAE"/>
    <w:rsid w:val="00A62BE7"/>
    <w:rsid w:val="00A63C6B"/>
    <w:rsid w:val="00A64E82"/>
    <w:rsid w:val="00A66A45"/>
    <w:rsid w:val="00A739BC"/>
    <w:rsid w:val="00A73F37"/>
    <w:rsid w:val="00A77F31"/>
    <w:rsid w:val="00A80751"/>
    <w:rsid w:val="00A815D6"/>
    <w:rsid w:val="00A81C92"/>
    <w:rsid w:val="00A83A89"/>
    <w:rsid w:val="00A87972"/>
    <w:rsid w:val="00A901E2"/>
    <w:rsid w:val="00A94B9A"/>
    <w:rsid w:val="00A95C4E"/>
    <w:rsid w:val="00AA13F5"/>
    <w:rsid w:val="00AA21AB"/>
    <w:rsid w:val="00AA3131"/>
    <w:rsid w:val="00AA72E1"/>
    <w:rsid w:val="00AA7DED"/>
    <w:rsid w:val="00AB3F23"/>
    <w:rsid w:val="00AB4719"/>
    <w:rsid w:val="00AB558F"/>
    <w:rsid w:val="00AC1FB9"/>
    <w:rsid w:val="00AC6020"/>
    <w:rsid w:val="00AC6443"/>
    <w:rsid w:val="00AD71E5"/>
    <w:rsid w:val="00AD758A"/>
    <w:rsid w:val="00AD764D"/>
    <w:rsid w:val="00AF3DBB"/>
    <w:rsid w:val="00AF439D"/>
    <w:rsid w:val="00AF543F"/>
    <w:rsid w:val="00AF5A42"/>
    <w:rsid w:val="00AF7164"/>
    <w:rsid w:val="00B0113A"/>
    <w:rsid w:val="00B01C24"/>
    <w:rsid w:val="00B11364"/>
    <w:rsid w:val="00B1511F"/>
    <w:rsid w:val="00B168EA"/>
    <w:rsid w:val="00B17D8A"/>
    <w:rsid w:val="00B20355"/>
    <w:rsid w:val="00B20841"/>
    <w:rsid w:val="00B220A6"/>
    <w:rsid w:val="00B22AA0"/>
    <w:rsid w:val="00B314EF"/>
    <w:rsid w:val="00B36206"/>
    <w:rsid w:val="00B362B3"/>
    <w:rsid w:val="00B416CD"/>
    <w:rsid w:val="00B426D0"/>
    <w:rsid w:val="00B4323C"/>
    <w:rsid w:val="00B45D1B"/>
    <w:rsid w:val="00B474B6"/>
    <w:rsid w:val="00B51462"/>
    <w:rsid w:val="00B54B8E"/>
    <w:rsid w:val="00B63799"/>
    <w:rsid w:val="00B64EBB"/>
    <w:rsid w:val="00B6720D"/>
    <w:rsid w:val="00B67E5C"/>
    <w:rsid w:val="00B67EDF"/>
    <w:rsid w:val="00B72058"/>
    <w:rsid w:val="00B72CA8"/>
    <w:rsid w:val="00B73C67"/>
    <w:rsid w:val="00B7470E"/>
    <w:rsid w:val="00B83B3E"/>
    <w:rsid w:val="00B87583"/>
    <w:rsid w:val="00B9025B"/>
    <w:rsid w:val="00B90E1A"/>
    <w:rsid w:val="00B96533"/>
    <w:rsid w:val="00BA646A"/>
    <w:rsid w:val="00BB1050"/>
    <w:rsid w:val="00BB3961"/>
    <w:rsid w:val="00BB466E"/>
    <w:rsid w:val="00BB79FD"/>
    <w:rsid w:val="00BC239F"/>
    <w:rsid w:val="00BC248A"/>
    <w:rsid w:val="00BC2DDF"/>
    <w:rsid w:val="00BC2EB7"/>
    <w:rsid w:val="00BC6014"/>
    <w:rsid w:val="00BC72EE"/>
    <w:rsid w:val="00BD0977"/>
    <w:rsid w:val="00BD6B54"/>
    <w:rsid w:val="00BE00C3"/>
    <w:rsid w:val="00BE0964"/>
    <w:rsid w:val="00BE3275"/>
    <w:rsid w:val="00BE78B2"/>
    <w:rsid w:val="00BF1322"/>
    <w:rsid w:val="00BF1DDE"/>
    <w:rsid w:val="00BF3B75"/>
    <w:rsid w:val="00C0017C"/>
    <w:rsid w:val="00C01185"/>
    <w:rsid w:val="00C02084"/>
    <w:rsid w:val="00C13A30"/>
    <w:rsid w:val="00C1493B"/>
    <w:rsid w:val="00C15B2B"/>
    <w:rsid w:val="00C16D84"/>
    <w:rsid w:val="00C17FE9"/>
    <w:rsid w:val="00C20073"/>
    <w:rsid w:val="00C22D10"/>
    <w:rsid w:val="00C24964"/>
    <w:rsid w:val="00C26D8A"/>
    <w:rsid w:val="00C33313"/>
    <w:rsid w:val="00C3405B"/>
    <w:rsid w:val="00C433F5"/>
    <w:rsid w:val="00C43DB5"/>
    <w:rsid w:val="00C46B5E"/>
    <w:rsid w:val="00C5166A"/>
    <w:rsid w:val="00C5298D"/>
    <w:rsid w:val="00C53FF7"/>
    <w:rsid w:val="00C654F4"/>
    <w:rsid w:val="00C67A74"/>
    <w:rsid w:val="00C725E1"/>
    <w:rsid w:val="00C76EB7"/>
    <w:rsid w:val="00C82C3F"/>
    <w:rsid w:val="00C832DC"/>
    <w:rsid w:val="00C87706"/>
    <w:rsid w:val="00C92C65"/>
    <w:rsid w:val="00C94B12"/>
    <w:rsid w:val="00C96922"/>
    <w:rsid w:val="00C97250"/>
    <w:rsid w:val="00CA449A"/>
    <w:rsid w:val="00CA4D91"/>
    <w:rsid w:val="00CA71F4"/>
    <w:rsid w:val="00CA72F2"/>
    <w:rsid w:val="00CB12B1"/>
    <w:rsid w:val="00CB2484"/>
    <w:rsid w:val="00CB402D"/>
    <w:rsid w:val="00CB4672"/>
    <w:rsid w:val="00CB5DA8"/>
    <w:rsid w:val="00CB7D16"/>
    <w:rsid w:val="00CC23C7"/>
    <w:rsid w:val="00CC274E"/>
    <w:rsid w:val="00CC6DB4"/>
    <w:rsid w:val="00CD129D"/>
    <w:rsid w:val="00CD281F"/>
    <w:rsid w:val="00CD6FC9"/>
    <w:rsid w:val="00CD73CC"/>
    <w:rsid w:val="00CE149A"/>
    <w:rsid w:val="00CE2E32"/>
    <w:rsid w:val="00CE7AC1"/>
    <w:rsid w:val="00CF0C81"/>
    <w:rsid w:val="00CF1F02"/>
    <w:rsid w:val="00CF2C8F"/>
    <w:rsid w:val="00CF37B5"/>
    <w:rsid w:val="00CF40B7"/>
    <w:rsid w:val="00CF5C65"/>
    <w:rsid w:val="00CF5F37"/>
    <w:rsid w:val="00D035A6"/>
    <w:rsid w:val="00D06030"/>
    <w:rsid w:val="00D128D1"/>
    <w:rsid w:val="00D149FF"/>
    <w:rsid w:val="00D17CC1"/>
    <w:rsid w:val="00D221DD"/>
    <w:rsid w:val="00D23036"/>
    <w:rsid w:val="00D305B6"/>
    <w:rsid w:val="00D3116F"/>
    <w:rsid w:val="00D3176B"/>
    <w:rsid w:val="00D34AC1"/>
    <w:rsid w:val="00D34E7C"/>
    <w:rsid w:val="00D350C1"/>
    <w:rsid w:val="00D36721"/>
    <w:rsid w:val="00D425ED"/>
    <w:rsid w:val="00D42EA7"/>
    <w:rsid w:val="00D43501"/>
    <w:rsid w:val="00D451B4"/>
    <w:rsid w:val="00D502C8"/>
    <w:rsid w:val="00D505DE"/>
    <w:rsid w:val="00D532C8"/>
    <w:rsid w:val="00D544BD"/>
    <w:rsid w:val="00D6391E"/>
    <w:rsid w:val="00D65C94"/>
    <w:rsid w:val="00D7003D"/>
    <w:rsid w:val="00D71839"/>
    <w:rsid w:val="00D744B1"/>
    <w:rsid w:val="00D759E8"/>
    <w:rsid w:val="00D8185F"/>
    <w:rsid w:val="00D82791"/>
    <w:rsid w:val="00D85D44"/>
    <w:rsid w:val="00D9150C"/>
    <w:rsid w:val="00D92954"/>
    <w:rsid w:val="00DA02D4"/>
    <w:rsid w:val="00DB25A1"/>
    <w:rsid w:val="00DB284A"/>
    <w:rsid w:val="00DB480F"/>
    <w:rsid w:val="00DB4FEB"/>
    <w:rsid w:val="00DB7117"/>
    <w:rsid w:val="00DC1839"/>
    <w:rsid w:val="00DC280E"/>
    <w:rsid w:val="00DC2A82"/>
    <w:rsid w:val="00DC429B"/>
    <w:rsid w:val="00DC4BD6"/>
    <w:rsid w:val="00DD1A23"/>
    <w:rsid w:val="00DD4BF9"/>
    <w:rsid w:val="00DD6806"/>
    <w:rsid w:val="00DD6E4F"/>
    <w:rsid w:val="00DD7556"/>
    <w:rsid w:val="00DE1532"/>
    <w:rsid w:val="00DE20AB"/>
    <w:rsid w:val="00DE5EDA"/>
    <w:rsid w:val="00DE650C"/>
    <w:rsid w:val="00DE7D4A"/>
    <w:rsid w:val="00DE7E75"/>
    <w:rsid w:val="00DF0BEE"/>
    <w:rsid w:val="00DF1726"/>
    <w:rsid w:val="00DF2CB7"/>
    <w:rsid w:val="00DF333C"/>
    <w:rsid w:val="00E0103B"/>
    <w:rsid w:val="00E068C5"/>
    <w:rsid w:val="00E1363E"/>
    <w:rsid w:val="00E13BF6"/>
    <w:rsid w:val="00E15B3C"/>
    <w:rsid w:val="00E33649"/>
    <w:rsid w:val="00E50FB9"/>
    <w:rsid w:val="00E52794"/>
    <w:rsid w:val="00E53466"/>
    <w:rsid w:val="00E54AD9"/>
    <w:rsid w:val="00E618C4"/>
    <w:rsid w:val="00E6536D"/>
    <w:rsid w:val="00E745EB"/>
    <w:rsid w:val="00E7563C"/>
    <w:rsid w:val="00E768D0"/>
    <w:rsid w:val="00E76B91"/>
    <w:rsid w:val="00E8658E"/>
    <w:rsid w:val="00E87044"/>
    <w:rsid w:val="00EA0955"/>
    <w:rsid w:val="00EA16D5"/>
    <w:rsid w:val="00EA454C"/>
    <w:rsid w:val="00EA4BFD"/>
    <w:rsid w:val="00EA577C"/>
    <w:rsid w:val="00EA62FB"/>
    <w:rsid w:val="00EB13D6"/>
    <w:rsid w:val="00EB48F5"/>
    <w:rsid w:val="00EB6C09"/>
    <w:rsid w:val="00EC11A0"/>
    <w:rsid w:val="00ED0A5D"/>
    <w:rsid w:val="00ED49E7"/>
    <w:rsid w:val="00ED78E2"/>
    <w:rsid w:val="00EE50A9"/>
    <w:rsid w:val="00EE5E1F"/>
    <w:rsid w:val="00EF4C41"/>
    <w:rsid w:val="00EF5460"/>
    <w:rsid w:val="00F071E0"/>
    <w:rsid w:val="00F12DD9"/>
    <w:rsid w:val="00F13575"/>
    <w:rsid w:val="00F13A8C"/>
    <w:rsid w:val="00F13AFB"/>
    <w:rsid w:val="00F147B9"/>
    <w:rsid w:val="00F15D2E"/>
    <w:rsid w:val="00F261AC"/>
    <w:rsid w:val="00F32605"/>
    <w:rsid w:val="00F36384"/>
    <w:rsid w:val="00F401C0"/>
    <w:rsid w:val="00F424C2"/>
    <w:rsid w:val="00F44C40"/>
    <w:rsid w:val="00F47B39"/>
    <w:rsid w:val="00F517A5"/>
    <w:rsid w:val="00F519AD"/>
    <w:rsid w:val="00F535DA"/>
    <w:rsid w:val="00F53A0B"/>
    <w:rsid w:val="00F551FC"/>
    <w:rsid w:val="00F57A50"/>
    <w:rsid w:val="00F653CD"/>
    <w:rsid w:val="00F709E4"/>
    <w:rsid w:val="00F718A1"/>
    <w:rsid w:val="00F71D39"/>
    <w:rsid w:val="00F71FFC"/>
    <w:rsid w:val="00F723B2"/>
    <w:rsid w:val="00F73CDA"/>
    <w:rsid w:val="00F859BE"/>
    <w:rsid w:val="00F86273"/>
    <w:rsid w:val="00F87CA9"/>
    <w:rsid w:val="00F925FA"/>
    <w:rsid w:val="00F942BC"/>
    <w:rsid w:val="00FA5D73"/>
    <w:rsid w:val="00FB0BCD"/>
    <w:rsid w:val="00FC15F3"/>
    <w:rsid w:val="00FC3753"/>
    <w:rsid w:val="00FC726D"/>
    <w:rsid w:val="00FD10E3"/>
    <w:rsid w:val="00FD1901"/>
    <w:rsid w:val="00FD287B"/>
    <w:rsid w:val="00FD4805"/>
    <w:rsid w:val="00FE22F2"/>
    <w:rsid w:val="00FE3E79"/>
    <w:rsid w:val="00FE62EC"/>
    <w:rsid w:val="00FE6FFC"/>
    <w:rsid w:val="00FE7A65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rPr>
      <w:rFonts w:ascii="Times New Roman" w:eastAsia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4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B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 Indent"/>
    <w:aliases w:val="Основной текст 1,Нумерованный список !!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00C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="Calibri" w:eastAsia="Calibri" w:hAnsi="Calibri"/>
      <w:sz w:val="20"/>
    </w:rPr>
  </w:style>
  <w:style w:type="paragraph" w:styleId="a7">
    <w:name w:val="Balloon Text"/>
    <w:basedOn w:val="a"/>
    <w:link w:val="a8"/>
    <w:uiPriority w:val="99"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uiPriority w:val="99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link w:val="a9"/>
    <w:uiPriority w:val="9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rsid w:val="001A5B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a"/>
    <w:uiPriority w:val="11"/>
    <w:rsid w:val="001A5B5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rPr>
      <w:rFonts w:ascii="Times New Roman" w:eastAsia="Times New Roman" w:hAnsi="Times New Roman"/>
      <w:sz w:val="30"/>
    </w:rPr>
  </w:style>
  <w:style w:type="table" w:styleId="ae">
    <w:name w:val="Table Grid"/>
    <w:basedOn w:val="a1"/>
    <w:uiPriority w:val="59"/>
    <w:rsid w:val="004A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167B0B"/>
    <w:rPr>
      <w:color w:val="0000FF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E5E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EE5E1F"/>
    <w:rPr>
      <w:rFonts w:ascii="Cambria" w:eastAsia="Times New Roman" w:hAnsi="Cambria" w:cs="Times New Roman"/>
      <w:b/>
      <w:bCs/>
      <w:color w:val="4F81BD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C02084"/>
    <w:rPr>
      <w:vanish w:val="0"/>
      <w:webHidden w:val="0"/>
      <w:specVanish w:val="0"/>
    </w:rPr>
  </w:style>
  <w:style w:type="character" w:styleId="af7">
    <w:name w:val="FollowedHyperlink"/>
    <w:uiPriority w:val="99"/>
    <w:semiHidden/>
    <w:unhideWhenUsed/>
    <w:rsid w:val="001469F9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link w:val="af8"/>
    <w:uiPriority w:val="99"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="Calibri" w:eastAsia="Calibri" w:hAnsi="Calibri"/>
      <w:b/>
      <w:bCs/>
      <w:sz w:val="20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A55CAE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Заголовок1"/>
    <w:basedOn w:val="a"/>
    <w:next w:val="aff0"/>
    <w:rsid w:val="008B658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2">
    <w:name w:val="Содержимое таблицы"/>
    <w:basedOn w:val="a"/>
    <w:rsid w:val="008B658F"/>
    <w:pPr>
      <w:suppressLineNumbers/>
      <w:suppressAutoHyphens/>
    </w:pPr>
    <w:rPr>
      <w:sz w:val="20"/>
      <w:lang w:eastAsia="ar-SA"/>
    </w:rPr>
  </w:style>
  <w:style w:type="character" w:customStyle="1" w:styleId="40">
    <w:name w:val="Заголовок 4 Знак"/>
    <w:link w:val="4"/>
    <w:uiPriority w:val="9"/>
    <w:semiHidden/>
    <w:rsid w:val="00AC644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4">
    <w:name w:val="Название объекта1"/>
    <w:basedOn w:val="a"/>
    <w:next w:val="aa"/>
    <w:rsid w:val="00457CD4"/>
    <w:pPr>
      <w:suppressAutoHyphens/>
      <w:jc w:val="center"/>
    </w:pPr>
    <w:rPr>
      <w:b/>
      <w:sz w:val="44"/>
      <w:lang w:eastAsia="zh-CN"/>
    </w:rPr>
  </w:style>
  <w:style w:type="character" w:customStyle="1" w:styleId="70">
    <w:name w:val="Заголовок 7 Знак"/>
    <w:link w:val="7"/>
    <w:uiPriority w:val="9"/>
    <w:semiHidden/>
    <w:rsid w:val="00534FBA"/>
    <w:rPr>
      <w:rFonts w:ascii="Cambria" w:eastAsia="Times New Roman" w:hAnsi="Cambria" w:cs="Times New Roman"/>
      <w:i/>
      <w:iCs/>
      <w:color w:val="404040"/>
      <w:sz w:val="30"/>
      <w:szCs w:val="20"/>
      <w:lang w:eastAsia="ru-RU"/>
    </w:rPr>
  </w:style>
  <w:style w:type="character" w:styleId="aff3">
    <w:name w:val="page number"/>
    <w:uiPriority w:val="99"/>
    <w:rsid w:val="008D2A35"/>
    <w:rPr>
      <w:rFonts w:cs="Times New Roman"/>
    </w:rPr>
  </w:style>
  <w:style w:type="paragraph" w:customStyle="1" w:styleId="juscontext">
    <w:name w:val="juscontext"/>
    <w:basedOn w:val="a"/>
    <w:rsid w:val="008D2A35"/>
    <w:pPr>
      <w:spacing w:after="30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D2A35"/>
    <w:pPr>
      <w:widowControl w:val="0"/>
      <w:autoSpaceDE w:val="0"/>
      <w:autoSpaceDN w:val="0"/>
      <w:adjustRightInd w:val="0"/>
      <w:spacing w:line="276" w:lineRule="exact"/>
      <w:ind w:hanging="451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8D2A35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uiPriority w:val="99"/>
    <w:rsid w:val="008D2A35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uiPriority w:val="99"/>
    <w:rsid w:val="008D2A35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8D2A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8D2A35"/>
    <w:rPr>
      <w:rFonts w:ascii="Times New Roman" w:hAnsi="Times New Roman" w:cs="Times New Roman"/>
      <w:b/>
      <w:bCs/>
      <w:sz w:val="22"/>
      <w:szCs w:val="22"/>
    </w:rPr>
  </w:style>
  <w:style w:type="paragraph" w:styleId="24">
    <w:name w:val="Body Text Indent 2"/>
    <w:basedOn w:val="a"/>
    <w:link w:val="25"/>
    <w:uiPriority w:val="99"/>
    <w:semiHidden/>
    <w:unhideWhenUsed/>
    <w:rsid w:val="008D2A3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8D2A3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f4">
    <w:name w:val="Block Text"/>
    <w:basedOn w:val="a"/>
    <w:semiHidden/>
    <w:unhideWhenUsed/>
    <w:rsid w:val="008D2A35"/>
    <w:pPr>
      <w:autoSpaceDE w:val="0"/>
      <w:autoSpaceDN w:val="0"/>
      <w:ind w:left="426" w:right="-625" w:hanging="568"/>
      <w:jc w:val="both"/>
    </w:pPr>
    <w:rPr>
      <w:sz w:val="28"/>
      <w:szCs w:val="28"/>
      <w:lang w:val="en-US"/>
    </w:rPr>
  </w:style>
  <w:style w:type="paragraph" w:customStyle="1" w:styleId="15">
    <w:name w:val="Текст1"/>
    <w:basedOn w:val="a"/>
    <w:rsid w:val="008D2A35"/>
    <w:rPr>
      <w:rFonts w:ascii="Courier New" w:hAnsi="Courier New"/>
      <w:sz w:val="20"/>
    </w:rPr>
  </w:style>
  <w:style w:type="paragraph" w:customStyle="1" w:styleId="headertext">
    <w:name w:val="headertext"/>
    <w:basedOn w:val="a"/>
    <w:rsid w:val="008D2A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2A35"/>
  </w:style>
  <w:style w:type="paragraph" w:customStyle="1" w:styleId="aff5">
    <w:name w:val="Заголовок к тексту"/>
    <w:basedOn w:val="a"/>
    <w:next w:val="aff0"/>
    <w:rsid w:val="008D2A35"/>
    <w:pPr>
      <w:suppressAutoHyphens/>
      <w:spacing w:after="480" w:line="240" w:lineRule="exact"/>
    </w:pPr>
    <w:rPr>
      <w:rFonts w:ascii="Calibri" w:hAnsi="Calibri"/>
      <w:b/>
      <w:sz w:val="22"/>
      <w:szCs w:val="22"/>
      <w:lang w:eastAsia="en-US"/>
    </w:rPr>
  </w:style>
  <w:style w:type="paragraph" w:customStyle="1" w:styleId="ConsTitle">
    <w:name w:val="ConsTitle"/>
    <w:rsid w:val="008D2A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310">
    <w:name w:val="Основной текст 31"/>
    <w:basedOn w:val="a"/>
    <w:rsid w:val="008D2A35"/>
    <w:pPr>
      <w:suppressAutoHyphens/>
      <w:jc w:val="both"/>
    </w:pPr>
    <w:rPr>
      <w:sz w:val="28"/>
      <w:lang w:eastAsia="ar-SA"/>
    </w:rPr>
  </w:style>
  <w:style w:type="paragraph" w:customStyle="1" w:styleId="Style6">
    <w:name w:val="Style6"/>
    <w:basedOn w:val="a"/>
    <w:uiPriority w:val="99"/>
    <w:rsid w:val="008D2A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8D2A3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2A35"/>
    <w:rPr>
      <w:rFonts w:ascii="Times New Roman" w:hAnsi="Times New Roman" w:cs="Times New Roman"/>
      <w:b/>
      <w:bCs/>
      <w:sz w:val="18"/>
      <w:szCs w:val="18"/>
    </w:rPr>
  </w:style>
  <w:style w:type="paragraph" w:customStyle="1" w:styleId="-">
    <w:name w:val="АА-рубленый"/>
    <w:rsid w:val="008D2A35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paragraph" w:customStyle="1" w:styleId="s1">
    <w:name w:val="s_1"/>
    <w:basedOn w:val="a"/>
    <w:rsid w:val="008D2A35"/>
    <w:pPr>
      <w:spacing w:before="100" w:beforeAutospacing="1" w:after="100" w:afterAutospacing="1"/>
    </w:pPr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E944-73E2-45B9-89F9-7234086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Дорохова</cp:lastModifiedBy>
  <cp:revision>11</cp:revision>
  <cp:lastPrinted>2024-10-10T07:36:00Z</cp:lastPrinted>
  <dcterms:created xsi:type="dcterms:W3CDTF">2024-11-02T08:55:00Z</dcterms:created>
  <dcterms:modified xsi:type="dcterms:W3CDTF">2024-11-15T11:42:00Z</dcterms:modified>
</cp:coreProperties>
</file>