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9CE2E" w14:textId="77777777" w:rsidR="008F340D" w:rsidRDefault="00000000">
      <w:pPr>
        <w:spacing w:after="735"/>
        <w:ind w:left="-5"/>
      </w:pPr>
      <w:r>
        <w:t>Сведения о численности муниципальных служащих органа местного самоуправления и работников муниципальных казенных учреждений МО «Большеугонский сельсовет» Льговского района Курской области и фактические затраты на их содержание за 2018г. тыс.руб</w:t>
      </w:r>
    </w:p>
    <w:p w14:paraId="729771B5" w14:textId="77777777" w:rsidR="008F340D" w:rsidRDefault="00000000">
      <w:pPr>
        <w:spacing w:after="219"/>
        <w:ind w:left="-5"/>
      </w:pPr>
      <w:r>
        <w:t>Функционирование местной</w:t>
      </w:r>
    </w:p>
    <w:p w14:paraId="36F21308" w14:textId="77777777" w:rsidR="008F340D" w:rsidRDefault="00000000">
      <w:pPr>
        <w:ind w:left="-5"/>
      </w:pPr>
      <w:r>
        <w:t>Администрации (глава местной</w:t>
      </w:r>
    </w:p>
    <w:p w14:paraId="7FD0F17E" w14:textId="77777777" w:rsidR="008F340D" w:rsidRDefault="00000000">
      <w:pPr>
        <w:tabs>
          <w:tab w:val="center" w:pos="5498"/>
          <w:tab w:val="center" w:pos="8535"/>
        </w:tabs>
        <w:spacing w:after="750"/>
        <w:ind w:left="-15" w:firstLine="0"/>
      </w:pPr>
      <w:r>
        <w:t>администрации)</w:t>
      </w:r>
      <w:r>
        <w:tab/>
        <w:t xml:space="preserve"> 1 чел</w:t>
      </w:r>
      <w:r>
        <w:tab/>
        <w:t>382,7</w:t>
      </w:r>
    </w:p>
    <w:p w14:paraId="0DCD7BF1" w14:textId="77777777" w:rsidR="008F340D" w:rsidRDefault="00000000">
      <w:pPr>
        <w:spacing w:after="219"/>
        <w:ind w:left="-5"/>
      </w:pPr>
      <w:r>
        <w:t>Функционирование местной</w:t>
      </w:r>
    </w:p>
    <w:p w14:paraId="1F18881F" w14:textId="77777777" w:rsidR="008F340D" w:rsidRDefault="00000000">
      <w:pPr>
        <w:ind w:left="-5"/>
      </w:pPr>
      <w:r>
        <w:t>Администрации (муниципальные</w:t>
      </w:r>
    </w:p>
    <w:p w14:paraId="0B2AD040" w14:textId="77777777" w:rsidR="008F340D" w:rsidRDefault="00000000">
      <w:pPr>
        <w:tabs>
          <w:tab w:val="center" w:pos="5483"/>
          <w:tab w:val="center" w:pos="8505"/>
        </w:tabs>
        <w:spacing w:after="1305"/>
        <w:ind w:left="-15" w:firstLine="0"/>
      </w:pPr>
      <w:r>
        <w:t>служащие)</w:t>
      </w:r>
      <w:r>
        <w:tab/>
        <w:t xml:space="preserve"> 3 чел</w:t>
      </w:r>
      <w:r>
        <w:tab/>
        <w:t>870,2</w:t>
      </w:r>
    </w:p>
    <w:p w14:paraId="0483E991" w14:textId="77777777" w:rsidR="008F340D" w:rsidRDefault="00000000">
      <w:pPr>
        <w:tabs>
          <w:tab w:val="center" w:pos="5363"/>
          <w:tab w:val="center" w:pos="8295"/>
        </w:tabs>
        <w:spacing w:after="2355"/>
        <w:ind w:left="-15" w:firstLine="0"/>
      </w:pPr>
      <w:r>
        <w:t>Муниципальные учреждения</w:t>
      </w:r>
      <w:r>
        <w:tab/>
        <w:t>9 чел</w:t>
      </w:r>
      <w:r>
        <w:tab/>
        <w:t>1262,8</w:t>
      </w:r>
    </w:p>
    <w:p w14:paraId="53A409A2" w14:textId="77777777" w:rsidR="008F340D" w:rsidRDefault="00000000">
      <w:pPr>
        <w:tabs>
          <w:tab w:val="center" w:pos="5423"/>
          <w:tab w:val="center" w:pos="8415"/>
        </w:tabs>
        <w:spacing w:after="750"/>
        <w:ind w:left="-15" w:firstLine="0"/>
      </w:pPr>
      <w:r>
        <w:t>Всего по МО «Большеугонский</w:t>
      </w:r>
      <w:r>
        <w:tab/>
        <w:t>13 чел</w:t>
      </w:r>
      <w:r>
        <w:tab/>
        <w:t>2515,7</w:t>
      </w:r>
    </w:p>
    <w:p w14:paraId="57128143" w14:textId="77777777" w:rsidR="008F340D" w:rsidRDefault="00000000">
      <w:pPr>
        <w:spacing w:after="1794"/>
        <w:ind w:left="-5"/>
      </w:pPr>
      <w:r>
        <w:t>сельсовет»</w:t>
      </w:r>
    </w:p>
    <w:p w14:paraId="7BF5D961" w14:textId="77777777" w:rsidR="008F340D" w:rsidRDefault="00000000">
      <w:pPr>
        <w:ind w:left="-5"/>
      </w:pPr>
      <w:r>
        <w:t>Глава Большеугонского сельсовета</w:t>
      </w:r>
    </w:p>
    <w:p w14:paraId="21A1499D" w14:textId="77777777" w:rsidR="008F340D" w:rsidRDefault="00000000">
      <w:pPr>
        <w:tabs>
          <w:tab w:val="center" w:pos="7824"/>
        </w:tabs>
        <w:ind w:left="-15" w:firstLine="0"/>
      </w:pPr>
      <w:r>
        <w:t>Льговского района Курской области</w:t>
      </w:r>
      <w:r>
        <w:tab/>
        <w:t>Ю.П.Белозеров</w:t>
      </w:r>
    </w:p>
    <w:sectPr w:rsidR="008F340D">
      <w:pgSz w:w="11900" w:h="16840"/>
      <w:pgMar w:top="1440" w:right="951" w:bottom="1440" w:left="4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40D"/>
    <w:rsid w:val="00297D41"/>
    <w:rsid w:val="00575620"/>
    <w:rsid w:val="008F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44F92"/>
  <w15:docId w15:val="{177D589D-1377-4FD2-8A2A-DE4A125FF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48" w:line="265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2026-07-20T14:16:00Z</dcterms:created>
  <dcterms:modified xsi:type="dcterms:W3CDTF">2026-07-20T14:16:00Z</dcterms:modified>
</cp:coreProperties>
</file>