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36A6" w14:textId="77777777" w:rsidR="00614FF2" w:rsidRDefault="00000000">
      <w:pPr>
        <w:spacing w:after="735"/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2 квартал 2018г. тыс.руб</w:t>
      </w:r>
    </w:p>
    <w:p w14:paraId="2E4D5945" w14:textId="77777777" w:rsidR="00614FF2" w:rsidRDefault="00000000">
      <w:pPr>
        <w:spacing w:after="219"/>
        <w:ind w:left="-5"/>
      </w:pPr>
      <w:r>
        <w:t>Функционирование местной</w:t>
      </w:r>
    </w:p>
    <w:p w14:paraId="6866732C" w14:textId="77777777" w:rsidR="00614FF2" w:rsidRDefault="00000000">
      <w:pPr>
        <w:ind w:left="-5"/>
      </w:pPr>
      <w:r>
        <w:t>Администрации (глава местной</w:t>
      </w:r>
    </w:p>
    <w:p w14:paraId="3D5D4749" w14:textId="77777777" w:rsidR="00614FF2" w:rsidRDefault="00000000">
      <w:pPr>
        <w:tabs>
          <w:tab w:val="center" w:pos="5498"/>
          <w:tab w:val="center" w:pos="8535"/>
        </w:tabs>
        <w:spacing w:after="750"/>
        <w:ind w:left="-15" w:firstLine="0"/>
      </w:pPr>
      <w:r>
        <w:t>администрации)</w:t>
      </w:r>
      <w:r>
        <w:tab/>
        <w:t xml:space="preserve"> 1 чел</w:t>
      </w:r>
      <w:r>
        <w:tab/>
        <w:t>200,8</w:t>
      </w:r>
    </w:p>
    <w:p w14:paraId="3E848F5D" w14:textId="77777777" w:rsidR="00614FF2" w:rsidRDefault="00000000">
      <w:pPr>
        <w:spacing w:after="219"/>
        <w:ind w:left="-5"/>
      </w:pPr>
      <w:r>
        <w:t>Функционирование местной</w:t>
      </w:r>
    </w:p>
    <w:p w14:paraId="7E7CC670" w14:textId="77777777" w:rsidR="00614FF2" w:rsidRDefault="00000000">
      <w:pPr>
        <w:ind w:left="-5"/>
      </w:pPr>
      <w:r>
        <w:t>Администрации (муниципальные</w:t>
      </w:r>
    </w:p>
    <w:p w14:paraId="13D5A6DC" w14:textId="77777777" w:rsidR="00614FF2" w:rsidRDefault="00000000">
      <w:pPr>
        <w:tabs>
          <w:tab w:val="center" w:pos="5483"/>
          <w:tab w:val="center" w:pos="8505"/>
        </w:tabs>
        <w:spacing w:after="1305"/>
        <w:ind w:left="-15" w:firstLine="0"/>
      </w:pPr>
      <w:r>
        <w:t>служащие)</w:t>
      </w:r>
      <w:r>
        <w:tab/>
        <w:t xml:space="preserve"> 3 чел</w:t>
      </w:r>
      <w:r>
        <w:tab/>
        <w:t>422,1</w:t>
      </w:r>
    </w:p>
    <w:p w14:paraId="066EF641" w14:textId="77777777" w:rsidR="00614FF2" w:rsidRDefault="00000000">
      <w:pPr>
        <w:tabs>
          <w:tab w:val="center" w:pos="5363"/>
          <w:tab w:val="center" w:pos="8235"/>
        </w:tabs>
        <w:spacing w:after="2355"/>
        <w:ind w:left="-15" w:firstLine="0"/>
      </w:pPr>
      <w:r>
        <w:t>Муниципальные учреждения</w:t>
      </w:r>
      <w:r>
        <w:tab/>
        <w:t>9 чел</w:t>
      </w:r>
      <w:r>
        <w:tab/>
        <w:t>676,1</w:t>
      </w:r>
    </w:p>
    <w:p w14:paraId="69E9D528" w14:textId="77777777" w:rsidR="00614FF2" w:rsidRDefault="00000000">
      <w:pPr>
        <w:tabs>
          <w:tab w:val="center" w:pos="5423"/>
          <w:tab w:val="center" w:pos="8415"/>
        </w:tabs>
        <w:spacing w:after="750"/>
        <w:ind w:left="-15" w:firstLine="0"/>
      </w:pPr>
      <w:r>
        <w:t>Всего по МО «Большеугонский</w:t>
      </w:r>
      <w:r>
        <w:tab/>
        <w:t>13 чел</w:t>
      </w:r>
      <w:r>
        <w:tab/>
        <w:t>1299,0</w:t>
      </w:r>
    </w:p>
    <w:p w14:paraId="4AA34C8D" w14:textId="77777777" w:rsidR="00614FF2" w:rsidRDefault="00000000">
      <w:pPr>
        <w:spacing w:after="1794"/>
        <w:ind w:left="-5"/>
      </w:pPr>
      <w:r>
        <w:t>сельсовет»</w:t>
      </w:r>
    </w:p>
    <w:p w14:paraId="75BCA213" w14:textId="77777777" w:rsidR="00614FF2" w:rsidRDefault="00000000">
      <w:pPr>
        <w:ind w:left="-5"/>
      </w:pPr>
      <w:r>
        <w:t>Глава Большеугонского сельсовета</w:t>
      </w:r>
    </w:p>
    <w:p w14:paraId="60A29F79" w14:textId="77777777" w:rsidR="00614FF2" w:rsidRDefault="00000000">
      <w:pPr>
        <w:tabs>
          <w:tab w:val="center" w:pos="7824"/>
        </w:tabs>
        <w:ind w:left="-15" w:firstLine="0"/>
      </w:pPr>
      <w:r>
        <w:t>Льговского района Курской области</w:t>
      </w:r>
      <w:r>
        <w:tab/>
        <w:t>Ю.П.Белозеров</w:t>
      </w:r>
    </w:p>
    <w:sectPr w:rsidR="00614FF2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F2"/>
    <w:rsid w:val="002E1FA4"/>
    <w:rsid w:val="00356C21"/>
    <w:rsid w:val="0061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4A45"/>
  <w15:docId w15:val="{8431227A-A300-47DD-A95B-753E2E1D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2026-07-20T14:13:00Z</dcterms:created>
  <dcterms:modified xsi:type="dcterms:W3CDTF">2026-07-20T14:13:00Z</dcterms:modified>
</cp:coreProperties>
</file>