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71" w:rsidRPr="001F610B" w:rsidRDefault="00A01971" w:rsidP="00A01971">
      <w:pPr>
        <w:tabs>
          <w:tab w:val="left" w:leader="underscore" w:pos="4126"/>
        </w:tabs>
        <w:spacing w:after="0" w:line="240" w:lineRule="auto"/>
        <w:ind w:left="1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A01971" w:rsidRPr="001F610B" w:rsidRDefault="00A01971" w:rsidP="00A01971">
      <w:pPr>
        <w:tabs>
          <w:tab w:val="left" w:leader="underscore" w:pos="4126"/>
        </w:tabs>
        <w:spacing w:after="0" w:line="240" w:lineRule="auto"/>
        <w:ind w:left="1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БОЛЬШЕУГОНСКОГО СЕЛЬСОВЕТА</w:t>
      </w:r>
    </w:p>
    <w:p w:rsidR="00A01971" w:rsidRPr="001F610B" w:rsidRDefault="00A01971" w:rsidP="00A01971">
      <w:pPr>
        <w:tabs>
          <w:tab w:val="left" w:leader="underscore" w:pos="2859"/>
        </w:tabs>
        <w:spacing w:after="180" w:line="240" w:lineRule="auto"/>
        <w:ind w:left="1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ЛЬГОВСКОГО РАЙОНА КУРСКОЙ ОБЛАСТИ</w:t>
      </w:r>
    </w:p>
    <w:p w:rsidR="00A01971" w:rsidRPr="001F610B" w:rsidRDefault="00A01971" w:rsidP="00A01971">
      <w:pPr>
        <w:tabs>
          <w:tab w:val="left" w:leader="underscore" w:pos="2859"/>
        </w:tabs>
        <w:spacing w:after="180" w:line="240" w:lineRule="auto"/>
        <w:ind w:left="1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01971" w:rsidRPr="001F610B" w:rsidRDefault="00A01971" w:rsidP="00A01971">
      <w:pPr>
        <w:tabs>
          <w:tab w:val="left" w:leader="underscore" w:pos="2859"/>
        </w:tabs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от _______________ 2013 г. №</w:t>
      </w:r>
      <w:r>
        <w:rPr>
          <w:rFonts w:ascii="Times New Roman" w:eastAsia="Times New Roman" w:hAnsi="Times New Roman" w:cs="Times New Roman"/>
          <w:sz w:val="28"/>
          <w:szCs w:val="28"/>
        </w:rPr>
        <w:t>114</w:t>
      </w:r>
    </w:p>
    <w:p w:rsidR="00A01971" w:rsidRPr="001F610B" w:rsidRDefault="00A01971" w:rsidP="00A01971">
      <w:pPr>
        <w:tabs>
          <w:tab w:val="left" w:leader="underscore" w:pos="0"/>
          <w:tab w:val="left" w:leader="underscore" w:pos="72"/>
        </w:tabs>
        <w:spacing w:before="1140" w:after="78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регламенте осуществления муниципального контроля за сохранностью автомобильных дорог местного значения в границах населенных пунктов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  <w:t xml:space="preserve">Большеугонского сельсовета Льговского района Курской области </w:t>
      </w:r>
    </w:p>
    <w:p w:rsidR="00A01971" w:rsidRPr="001F610B" w:rsidRDefault="00A01971" w:rsidP="00A01971">
      <w:pPr>
        <w:tabs>
          <w:tab w:val="left" w:leader="underscore" w:pos="2664"/>
        </w:tabs>
        <w:spacing w:before="780"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Федеральным законом от 08. 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06. 10.2003 N 131-ФЗ «Об общих принципах организации местного самоуправления в Российский Федерации»,  администрация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  <w:t xml:space="preserve"> Большеугонского сельсовета Льговского района  ПОСТАНОВЛЯЕТ:</w:t>
      </w:r>
    </w:p>
    <w:p w:rsidR="00A01971" w:rsidRPr="001F610B" w:rsidRDefault="00A01971" w:rsidP="00A01971">
      <w:pPr>
        <w:numPr>
          <w:ilvl w:val="0"/>
          <w:numId w:val="6"/>
        </w:numPr>
        <w:tabs>
          <w:tab w:val="left" w:pos="242"/>
          <w:tab w:val="left" w:leader="underscore" w:pos="294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Большеугонского сельсовета Льговского района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971" w:rsidRPr="001F610B" w:rsidRDefault="00A01971" w:rsidP="00A01971">
      <w:pPr>
        <w:numPr>
          <w:ilvl w:val="0"/>
          <w:numId w:val="6"/>
        </w:numPr>
        <w:tabs>
          <w:tab w:val="left" w:pos="190"/>
          <w:tab w:val="left" w:leader="underscore" w:pos="5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бнародовать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стендах и сайте Администрации Большеугонского 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A01971" w:rsidRDefault="00A01971" w:rsidP="00A01971">
      <w:pPr>
        <w:numPr>
          <w:ilvl w:val="0"/>
          <w:numId w:val="6"/>
        </w:numPr>
        <w:tabs>
          <w:tab w:val="left" w:pos="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</w:t>
      </w:r>
    </w:p>
    <w:p w:rsidR="00A01971" w:rsidRPr="001F610B" w:rsidRDefault="00A01971" w:rsidP="00A01971">
      <w:pPr>
        <w:tabs>
          <w:tab w:val="left" w:pos="310"/>
        </w:tabs>
        <w:spacing w:after="0" w:line="240" w:lineRule="auto"/>
        <w:ind w:left="575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Default="00A01971" w:rsidP="00A01971">
      <w:pPr>
        <w:tabs>
          <w:tab w:val="left" w:pos="1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Большеугонского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A01971" w:rsidRDefault="00A01971" w:rsidP="00A01971">
      <w:pPr>
        <w:tabs>
          <w:tab w:val="left" w:pos="1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Льговского района                                                                   Н.В. Суглобов </w:t>
      </w:r>
    </w:p>
    <w:p w:rsidR="00A01971" w:rsidRDefault="00A01971" w:rsidP="00A01971">
      <w:pPr>
        <w:tabs>
          <w:tab w:val="left" w:pos="1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Default="00A01971" w:rsidP="00A01971">
      <w:pPr>
        <w:tabs>
          <w:tab w:val="left" w:pos="1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Default="00A01971" w:rsidP="00A01971">
      <w:pPr>
        <w:tabs>
          <w:tab w:val="left" w:pos="1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Default="00A01971" w:rsidP="00A01971">
      <w:pPr>
        <w:tabs>
          <w:tab w:val="left" w:pos="1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Default="00A01971" w:rsidP="00A01971">
      <w:pPr>
        <w:tabs>
          <w:tab w:val="left" w:pos="1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Default="00A01971" w:rsidP="00A01971">
      <w:pPr>
        <w:tabs>
          <w:tab w:val="left" w:pos="1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Default="00A01971" w:rsidP="00A01971">
      <w:pPr>
        <w:tabs>
          <w:tab w:val="left" w:pos="1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Default="00A01971" w:rsidP="00A01971">
      <w:pPr>
        <w:tabs>
          <w:tab w:val="left" w:pos="1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spacing w:before="660" w:after="300" w:line="240" w:lineRule="auto"/>
        <w:ind w:left="5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твержден</w:t>
      </w:r>
    </w:p>
    <w:p w:rsidR="00A01971" w:rsidRPr="001F610B" w:rsidRDefault="00A01971" w:rsidP="00A01971"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A01971" w:rsidRDefault="00A01971" w:rsidP="00A0197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Большеугонского сельсовета Льговского района </w:t>
      </w:r>
    </w:p>
    <w:p w:rsidR="00A01971" w:rsidRPr="001F610B" w:rsidRDefault="00A01971" w:rsidP="00A019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________________ 2013 г. №______</w:t>
      </w:r>
    </w:p>
    <w:p w:rsidR="00A01971" w:rsidRPr="001F610B" w:rsidRDefault="00A01971" w:rsidP="00A01971">
      <w:pPr>
        <w:tabs>
          <w:tab w:val="left" w:leader="underscore" w:pos="4852"/>
        </w:tabs>
        <w:spacing w:after="240" w:line="240" w:lineRule="auto"/>
        <w:ind w:left="40" w:right="40" w:firstLine="5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Большеугонского сельсовета Льговского района Курской области</w:t>
      </w:r>
    </w:p>
    <w:p w:rsidR="00A01971" w:rsidRPr="001F610B" w:rsidRDefault="00A01971" w:rsidP="00A01971">
      <w:pPr>
        <w:spacing w:before="240" w:after="240" w:line="240" w:lineRule="auto"/>
        <w:ind w:left="248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A01971" w:rsidRPr="001F610B" w:rsidRDefault="00A01971" w:rsidP="00A01971">
      <w:pPr>
        <w:tabs>
          <w:tab w:val="left" w:pos="573"/>
          <w:tab w:val="left" w:leader="underscore" w:pos="6551"/>
        </w:tabs>
        <w:spacing w:before="240"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Большеугонского </w:t>
      </w:r>
    </w:p>
    <w:p w:rsidR="00A01971" w:rsidRPr="001F610B" w:rsidRDefault="00A01971" w:rsidP="00A01971">
      <w:pPr>
        <w:tabs>
          <w:tab w:val="left" w:leader="underscore" w:pos="1842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(далее - муниципальные инспекторы) при осуществлении муниципального контроля за сохранностью автомобильных дорог местного значения в границах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Большеугонского сельсовета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971" w:rsidRPr="001F610B" w:rsidRDefault="00A01971" w:rsidP="00A01971">
      <w:pPr>
        <w:pStyle w:val="a3"/>
        <w:numPr>
          <w:ilvl w:val="1"/>
          <w:numId w:val="1"/>
        </w:numPr>
        <w:tabs>
          <w:tab w:val="left" w:pos="702"/>
          <w:tab w:val="left" w:leader="underscore" w:pos="128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осуществляется Администрацией </w:t>
      </w:r>
      <w:r w:rsidRPr="001F6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Большеугонского 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1F61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01971" w:rsidRPr="001F610B" w:rsidRDefault="00A01971" w:rsidP="00A01971">
      <w:pPr>
        <w:tabs>
          <w:tab w:val="left" w:pos="453"/>
          <w:tab w:val="left" w:leader="underscore" w:pos="1348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1.3. Муниципальный контроль за использованием земель на территории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Большеугонского 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(далее - муниципальный контроль)</w:t>
      </w:r>
    </w:p>
    <w:p w:rsidR="00A01971" w:rsidRPr="001F610B" w:rsidRDefault="00A01971" w:rsidP="00A01971">
      <w:pPr>
        <w:spacing w:after="0" w:line="240" w:lineRule="auto"/>
        <w:ind w:left="40" w:right="-1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с: Земельным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ексом Российской Федерации;</w:t>
      </w:r>
    </w:p>
    <w:p w:rsidR="00A01971" w:rsidRPr="001F610B" w:rsidRDefault="00A01971" w:rsidP="00A01971">
      <w:pPr>
        <w:spacing w:after="0" w:line="240" w:lineRule="auto"/>
        <w:ind w:left="40" w:righ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Федеральным законом от 6 октября 2003 г. N 131-ФЭ "Об общих принципах организации местного самоуправления в Российской Федерации"; Федеральным законом от 2 мая 2006 г. N 59-ФЗ "О порядке рассмотрения обращений граждан Российской Федерации";</w:t>
      </w:r>
    </w:p>
    <w:p w:rsidR="00A01971" w:rsidRPr="001F610B" w:rsidRDefault="00A01971" w:rsidP="00A01971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Порядком осуществления муниципального контроля за сохранностью автомобильных дорог местного значения в границах населенных пунктов</w:t>
      </w:r>
    </w:p>
    <w:p w:rsidR="00A01971" w:rsidRPr="001F610B" w:rsidRDefault="00A01971" w:rsidP="00A01971">
      <w:pPr>
        <w:tabs>
          <w:tab w:val="left" w:leader="underscore" w:pos="165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Большеугонского сельсовета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1971" w:rsidRPr="001F610B" w:rsidRDefault="00A01971" w:rsidP="00A01971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A01971" w:rsidRPr="001F610B" w:rsidRDefault="00A01971" w:rsidP="00A01971">
      <w:pPr>
        <w:tabs>
          <w:tab w:val="left" w:pos="44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A01971" w:rsidRPr="001F610B" w:rsidRDefault="00A01971" w:rsidP="00A01971">
      <w:pPr>
        <w:tabs>
          <w:tab w:val="left" w:pos="47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A01971" w:rsidRPr="001F610B" w:rsidRDefault="00A01971" w:rsidP="00A01971">
      <w:pPr>
        <w:tabs>
          <w:tab w:val="left" w:pos="43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1.6. При осуществлении муниципального контроля используются сведения, содержащиеся в информационной сети, архивные материалы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Большеугонского сельсовета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, иные сведения, необходимые для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объективного отражения нарушений в случаях, не нарушающих права лиц, в отношении которых осуществляется контроль, осуществляется фотофиксадия,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A01971" w:rsidRPr="001F610B" w:rsidRDefault="00A01971" w:rsidP="00A01971">
      <w:pPr>
        <w:tabs>
          <w:tab w:val="left" w:pos="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1.7.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Большеугонского 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осуществляет муниципальный контроль за соблюдением требований, установленных:</w:t>
      </w:r>
    </w:p>
    <w:p w:rsidR="00A01971" w:rsidRPr="001F610B" w:rsidRDefault="00A01971" w:rsidP="00A01971">
      <w:pPr>
        <w:tabs>
          <w:tab w:val="left" w:leader="underscore" w:pos="453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регулирующими деятельность в сфере использования автомобильных дорог местного значения,</w:t>
      </w:r>
    </w:p>
    <w:p w:rsidR="00A01971" w:rsidRPr="001F610B" w:rsidRDefault="00A01971" w:rsidP="00A01971">
      <w:pPr>
        <w:tabs>
          <w:tab w:val="left" w:leader="underscore" w:pos="551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Большеугонский сельсовет» Льговского района Курской области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, утвержденными в установленном порядке;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971" w:rsidRPr="001F610B" w:rsidRDefault="00A01971" w:rsidP="00A01971">
      <w:pPr>
        <w:pStyle w:val="a3"/>
        <w:numPr>
          <w:ilvl w:val="1"/>
          <w:numId w:val="2"/>
        </w:numPr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Конечными результатами проведения проверок при осуществлении муниципального контроля являются: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A01971" w:rsidRPr="001F610B" w:rsidRDefault="00A01971" w:rsidP="00A01971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исполнение нарушителями требований, установленных муниципальными правовыми актами, предписаний об устранении нарушений; привлечение виновных лиц к административной ответственности.</w:t>
      </w:r>
    </w:p>
    <w:p w:rsidR="00A01971" w:rsidRPr="001F610B" w:rsidRDefault="00A01971" w:rsidP="00A01971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1.9. В случае выявления при осуществлении муниципального контроля нарушений требований законодательства Российской Федерации, контроль за соблюдением которых не входит в компетенцию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, в срок не позднее пяти рабочих дней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A01971" w:rsidRPr="001F610B" w:rsidRDefault="00A01971" w:rsidP="00A01971">
      <w:p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1.10. Юридическими фактами завершения действий при осуществлении муниципального контроля являются: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составление акта проверки;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выдача предписания об устранении нарушений;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направление материалов проверки в органы, уполномоченные составлять протоколы об административных правонарушениях; подготовка и направление документов в соответствующие контрольно- 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Федерации, контроль за соблюдением которых не входит в компетенцию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A01971" w:rsidRPr="001F610B" w:rsidRDefault="00A01971" w:rsidP="00A01971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проверок муниципальные инспекторы имеют право:</w:t>
      </w:r>
    </w:p>
    <w:p w:rsidR="00A01971" w:rsidRPr="001F610B" w:rsidRDefault="00A01971" w:rsidP="00A01971">
      <w:pPr>
        <w:spacing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своей компетенцией запрашивать и безвозмездно получать от органов исполнительной власти, органов местного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амоуправления,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организаций и граждан необходимые для осуществления муниципального контроля сведения и материалы, относящиеся к предмету проверки: об использовании автомобильных дорог местного значения; о лицах, осуществляющих деятельность в сфере использования автомобильных дорог местного значения, в отношении которых проводится проверка;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A01971" w:rsidRPr="001F610B" w:rsidRDefault="00A01971" w:rsidP="00A0197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</w:p>
    <w:p w:rsidR="00A01971" w:rsidRPr="001F610B" w:rsidRDefault="00A01971" w:rsidP="00A0197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 1.12. При проведении проверок лица, в отношении которых проводится проверка, имеют право:</w:t>
      </w:r>
    </w:p>
    <w:p w:rsidR="00A01971" w:rsidRPr="001F610B" w:rsidRDefault="00A01971" w:rsidP="00A01971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требовать от муниципальных инспекторов соблюдения требований, установленных нормативными правовыми актами Российской федерации,</w:t>
      </w:r>
    </w:p>
    <w:p w:rsidR="00A01971" w:rsidRPr="001F610B" w:rsidRDefault="00A01971" w:rsidP="00A01971">
      <w:pPr>
        <w:tabs>
          <w:tab w:val="left" w:leader="underscore" w:pos="7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Курской  области,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Большеугонского сельсовета Льговского района Курской области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, в том числе настоящего Административного регламента;</w:t>
      </w:r>
    </w:p>
    <w:p w:rsidR="00A01971" w:rsidRPr="001F610B" w:rsidRDefault="00A01971" w:rsidP="00A0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обжаловать действия муниципальных инспекторов в порядке, установленном</w:t>
      </w:r>
    </w:p>
    <w:p w:rsidR="00A01971" w:rsidRPr="001F610B" w:rsidRDefault="00A01971" w:rsidP="00A0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A01971" w:rsidRPr="001F610B" w:rsidRDefault="00A01971" w:rsidP="00A0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2. Требования к порядку осуществления муниципального контроля</w:t>
      </w:r>
    </w:p>
    <w:p w:rsidR="00A01971" w:rsidRPr="001F610B" w:rsidRDefault="00A01971" w:rsidP="00A0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2.1. Информация об условиях и порядке проведения проверок предоставляется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любым лицам:</w:t>
      </w:r>
    </w:p>
    <w:p w:rsidR="00A01971" w:rsidRPr="001F610B" w:rsidRDefault="00A01971" w:rsidP="00A0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при непосредственном обращении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1971" w:rsidRPr="001F610B" w:rsidRDefault="00A01971" w:rsidP="00A0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расположенную по адресу:</w:t>
      </w:r>
    </w:p>
    <w:p w:rsidR="00A01971" w:rsidRPr="001F610B" w:rsidRDefault="00A01971" w:rsidP="00A01971">
      <w:pPr>
        <w:tabs>
          <w:tab w:val="left" w:leader="underscore" w:pos="4372"/>
          <w:tab w:val="left" w:leader="underscore" w:pos="6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индекс, </w:t>
      </w:r>
      <w:r>
        <w:rPr>
          <w:rFonts w:ascii="Times New Roman" w:eastAsia="Times New Roman" w:hAnsi="Times New Roman" w:cs="Times New Roman"/>
          <w:sz w:val="28"/>
          <w:szCs w:val="28"/>
        </w:rPr>
        <w:t>307715.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Курская область,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Льговский р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Большие Угоны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A01971" w:rsidRPr="001F610B" w:rsidRDefault="00A01971" w:rsidP="00A01971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45013E">
        <w:rPr>
          <w:rFonts w:ascii="Times New Roman" w:eastAsia="Times New Roman" w:hAnsi="Times New Roman" w:cs="Times New Roman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45013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ugoni</w:t>
      </w:r>
      <w:r w:rsidRPr="004501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45013E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Администрации в сети Интернет:</w:t>
      </w:r>
    </w:p>
    <w:p w:rsidR="00A01971" w:rsidRPr="001F610B" w:rsidRDefault="00A01971" w:rsidP="00A01971">
      <w:pPr>
        <w:spacing w:before="180"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lastRenderedPageBreak/>
        <w:t>График (режим) приема заявителей по вопросам предоставления муниципальной услуги должностными лицами Администрации:</w:t>
      </w:r>
    </w:p>
    <w:p w:rsidR="00A01971" w:rsidRPr="001F610B" w:rsidRDefault="00A01971" w:rsidP="00A01971">
      <w:pPr>
        <w:tabs>
          <w:tab w:val="left" w:leader="underscore" w:pos="3246"/>
          <w:tab w:val="left" w:leader="underscore" w:pos="45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eastAsia="Times New Roman" w:hAnsi="Times New Roman" w:cs="Times New Roman"/>
          <w:sz w:val="28"/>
          <w:szCs w:val="28"/>
        </w:rPr>
        <w:t>8-00до 17-00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, перерыв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13-14</w:t>
      </w:r>
    </w:p>
    <w:p w:rsidR="00A01971" w:rsidRDefault="00A01971" w:rsidP="00A01971">
      <w:pPr>
        <w:tabs>
          <w:tab w:val="left" w:leader="underscore" w:pos="3244"/>
          <w:tab w:val="left" w:leader="underscore" w:pos="45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Вторник </w:t>
      </w:r>
      <w:r>
        <w:rPr>
          <w:rFonts w:ascii="Times New Roman" w:eastAsia="Times New Roman" w:hAnsi="Times New Roman" w:cs="Times New Roman"/>
          <w:sz w:val="28"/>
          <w:szCs w:val="28"/>
        </w:rPr>
        <w:t>8-00до 17-00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, перерыв</w:t>
      </w:r>
      <w:r>
        <w:rPr>
          <w:rFonts w:ascii="Times New Roman" w:eastAsia="Times New Roman" w:hAnsi="Times New Roman" w:cs="Times New Roman"/>
          <w:sz w:val="28"/>
          <w:szCs w:val="28"/>
        </w:rPr>
        <w:t>13-14</w:t>
      </w:r>
    </w:p>
    <w:p w:rsidR="00A01971" w:rsidRPr="001F610B" w:rsidRDefault="00A01971" w:rsidP="00A01971">
      <w:pPr>
        <w:tabs>
          <w:tab w:val="left" w:leader="underscore" w:pos="3244"/>
          <w:tab w:val="left" w:leader="underscore" w:pos="45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Среда</w:t>
      </w:r>
      <w:r>
        <w:rPr>
          <w:rFonts w:ascii="Times New Roman" w:eastAsia="Times New Roman" w:hAnsi="Times New Roman" w:cs="Times New Roman"/>
          <w:sz w:val="28"/>
          <w:szCs w:val="28"/>
        </w:rPr>
        <w:t>8-00до 17-00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, перерыв</w:t>
      </w:r>
      <w:r>
        <w:rPr>
          <w:rFonts w:ascii="Times New Roman" w:eastAsia="Times New Roman" w:hAnsi="Times New Roman" w:cs="Times New Roman"/>
          <w:sz w:val="28"/>
          <w:szCs w:val="28"/>
        </w:rPr>
        <w:t>13-14</w:t>
      </w:r>
    </w:p>
    <w:p w:rsidR="00A01971" w:rsidRPr="001F610B" w:rsidRDefault="00A01971" w:rsidP="00A01971">
      <w:pPr>
        <w:tabs>
          <w:tab w:val="left" w:pos="2574"/>
          <w:tab w:val="left" w:leader="underscore" w:pos="3242"/>
          <w:tab w:val="left" w:leader="underscore" w:pos="4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Четверг</w:t>
      </w:r>
      <w:r>
        <w:rPr>
          <w:rFonts w:ascii="Times New Roman" w:eastAsia="Times New Roman" w:hAnsi="Times New Roman" w:cs="Times New Roman"/>
          <w:sz w:val="28"/>
          <w:szCs w:val="28"/>
        </w:rPr>
        <w:t>8-00до 17-00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, перерыв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13-14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1971" w:rsidRPr="001F610B" w:rsidRDefault="00A01971" w:rsidP="00A01971">
      <w:pPr>
        <w:tabs>
          <w:tab w:val="left" w:leader="underscore" w:pos="3244"/>
          <w:tab w:val="left" w:leader="underscore" w:pos="4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eastAsia="Times New Roman" w:hAnsi="Times New Roman" w:cs="Times New Roman"/>
          <w:sz w:val="28"/>
          <w:szCs w:val="28"/>
        </w:rPr>
        <w:t>8-00до 17-00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, перерыв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13-14</w:t>
      </w:r>
    </w:p>
    <w:p w:rsidR="00A01971" w:rsidRPr="001F610B" w:rsidRDefault="00A01971" w:rsidP="00A01971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Суббота             выходной</w:t>
      </w:r>
    </w:p>
    <w:p w:rsidR="00A01971" w:rsidRPr="001F610B" w:rsidRDefault="00A01971" w:rsidP="00A01971">
      <w:pPr>
        <w:spacing w:after="6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Воскресенье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выходной</w:t>
      </w:r>
    </w:p>
    <w:p w:rsidR="00A01971" w:rsidRPr="001F610B" w:rsidRDefault="00A01971" w:rsidP="00A01971">
      <w:pPr>
        <w:spacing w:before="6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2.2. Порядок информирования о проведении муниципального контроля включает в себя размещение данного Административного регламента на</w:t>
      </w:r>
    </w:p>
    <w:p w:rsidR="00A01971" w:rsidRPr="001F610B" w:rsidRDefault="00A01971" w:rsidP="00A01971">
      <w:pPr>
        <w:tabs>
          <w:tab w:val="left" w:leader="underscore" w:pos="568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органов местного самоуправления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Большеугонского </w:t>
      </w:r>
      <w:r w:rsidRPr="00450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сельс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и на информационных стендах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Администрации.</w:t>
      </w:r>
    </w:p>
    <w:p w:rsidR="00A01971" w:rsidRDefault="00A01971" w:rsidP="00A01971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по письменным обращениям, направленным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; по телефонам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1971" w:rsidRPr="001F610B" w:rsidRDefault="00A01971" w:rsidP="00A01971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Большеугонского сельсовета (471-40) 94-2-86, 94-2-35</w:t>
      </w:r>
    </w:p>
    <w:p w:rsidR="00A01971" w:rsidRPr="001F610B" w:rsidRDefault="00A01971" w:rsidP="00A01971">
      <w:pPr>
        <w:tabs>
          <w:tab w:val="left" w:leader="underscore" w:pos="16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на официальном сайте органов</w:t>
      </w:r>
    </w:p>
    <w:p w:rsidR="00A01971" w:rsidRPr="001F610B" w:rsidRDefault="00A01971" w:rsidP="00A01971">
      <w:pPr>
        <w:tabs>
          <w:tab w:val="left" w:leader="underscore" w:pos="354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муниципального района.</w:t>
      </w:r>
    </w:p>
    <w:p w:rsidR="00A01971" w:rsidRPr="001F610B" w:rsidRDefault="00A01971" w:rsidP="00A01971">
      <w:pPr>
        <w:tabs>
          <w:tab w:val="left" w:pos="4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2.3.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A01971" w:rsidRPr="001F610B" w:rsidRDefault="00A01971" w:rsidP="00A01971">
      <w:pPr>
        <w:pStyle w:val="a3"/>
        <w:numPr>
          <w:ilvl w:val="1"/>
          <w:numId w:val="4"/>
        </w:numPr>
        <w:tabs>
          <w:tab w:val="left" w:pos="4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информировании по телефону должностное лицо Администрации поселения предоставляет информацию:</w:t>
      </w:r>
    </w:p>
    <w:p w:rsidR="00A01971" w:rsidRPr="001F610B" w:rsidRDefault="00A01971" w:rsidP="00A01971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о номерах, под которыми зарегистрированы отдельные дела о проведении проверок;</w:t>
      </w:r>
    </w:p>
    <w:p w:rsidR="00A01971" w:rsidRPr="001F610B" w:rsidRDefault="00A01971" w:rsidP="00A01971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о нормативных правовых актах, на основании которых Администрация поселения осуществляет муниципальный контроль; о необходимости представления дополнительных документов и сведений. 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</w:p>
    <w:p w:rsidR="00A01971" w:rsidRPr="001F610B" w:rsidRDefault="00A01971" w:rsidP="00A01971">
      <w:pPr>
        <w:tabs>
          <w:tab w:val="left" w:pos="382"/>
          <w:tab w:val="left" w:leader="underscore" w:pos="6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2.4. На официальном сайте органов местного самоуправления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1971" w:rsidRPr="001F610B" w:rsidRDefault="00A01971" w:rsidP="00A01971">
      <w:pPr>
        <w:tabs>
          <w:tab w:val="left" w:leader="underscore" w:pos="416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(адрес сайта</w:t>
      </w:r>
      <w:r w:rsidRPr="00450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45013E">
        <w:rPr>
          <w:rFonts w:ascii="Times New Roman" w:eastAsia="Times New Roman" w:hAnsi="Times New Roman" w:cs="Times New Roman"/>
          <w:sz w:val="28"/>
          <w:szCs w:val="28"/>
        </w:rPr>
        <w:t>://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45013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ugoni</w:t>
      </w:r>
      <w:r w:rsidRPr="004501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45013E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) в папке "Муниципальный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контроль" размещается следующая информация: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 и методические документы, регулирующие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осуществление муниципального контроля;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адрес, режим работы, номера телефонов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план проведения плановых проверок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971" w:rsidRPr="001F610B" w:rsidRDefault="00A01971" w:rsidP="00A01971">
      <w:pPr>
        <w:tabs>
          <w:tab w:val="left" w:pos="45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2.5. Информация о процедуре осуществления муниципального контроля предоставляется на безвозмездной основе.</w:t>
      </w:r>
    </w:p>
    <w:p w:rsidR="00A01971" w:rsidRPr="001F610B" w:rsidRDefault="00A01971" w:rsidP="00A01971">
      <w:pPr>
        <w:tabs>
          <w:tab w:val="left" w:pos="48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2.6. 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 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на срок не более 30 дней.</w:t>
      </w:r>
    </w:p>
    <w:p w:rsidR="00A01971" w:rsidRPr="001F610B" w:rsidRDefault="00A01971" w:rsidP="00A01971">
      <w:pPr>
        <w:tabs>
          <w:tab w:val="left" w:pos="450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971" w:rsidRPr="001F610B" w:rsidRDefault="00A01971" w:rsidP="00A01971">
      <w:pPr>
        <w:pStyle w:val="a3"/>
        <w:numPr>
          <w:ilvl w:val="0"/>
          <w:numId w:val="4"/>
        </w:numPr>
        <w:tabs>
          <w:tab w:val="left" w:pos="349"/>
        </w:tabs>
        <w:spacing w:after="0" w:line="240" w:lineRule="auto"/>
        <w:ind w:right="1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без взимания платы. 3. Административные процедуры</w:t>
      </w:r>
    </w:p>
    <w:p w:rsidR="00A01971" w:rsidRPr="001F610B" w:rsidRDefault="00A01971" w:rsidP="00A01971">
      <w:pPr>
        <w:spacing w:after="0" w:line="240" w:lineRule="auto"/>
        <w:ind w:left="2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A01971" w:rsidRPr="001F610B" w:rsidRDefault="00A01971" w:rsidP="00A01971">
      <w:pPr>
        <w:spacing w:after="0" w:line="240" w:lineRule="auto"/>
        <w:ind w:left="2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издание распоряжения о проведении проверки;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согласование внеплановой выездной проверки с органом прокуратуры (при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проверках юридических лиц и индивидуальных предпринимателей);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проведение проверки и оформление ее результатов;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выдача предписаний об устранении выявленных нарушений;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контроль за устранением выявленных нарушений.</w:t>
      </w:r>
    </w:p>
    <w:p w:rsidR="00A01971" w:rsidRDefault="00A01971" w:rsidP="00A01971">
      <w:pPr>
        <w:spacing w:after="0" w:line="240" w:lineRule="auto"/>
        <w:ind w:left="2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 </w:t>
      </w:r>
    </w:p>
    <w:p w:rsidR="00A01971" w:rsidRDefault="00A01971" w:rsidP="00A01971">
      <w:pPr>
        <w:spacing w:after="0" w:line="240" w:lineRule="auto"/>
        <w:ind w:left="2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план проведений проверок деятельности юридических лиц и индивидуальных предпринимателей, подготовленный в установленном порядке;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971" w:rsidRPr="001F610B" w:rsidRDefault="00A01971" w:rsidP="00A01971">
      <w:pPr>
        <w:spacing w:after="0" w:line="240" w:lineRule="auto"/>
        <w:ind w:left="2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01971" w:rsidRPr="001F610B" w:rsidRDefault="00A01971" w:rsidP="00A01971">
      <w:pPr>
        <w:spacing w:after="0" w:line="240" w:lineRule="auto"/>
        <w:ind w:left="2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01971" w:rsidRPr="001F610B" w:rsidRDefault="00A01971" w:rsidP="00A01971">
      <w:pPr>
        <w:spacing w:after="0" w:line="240" w:lineRule="auto"/>
        <w:ind w:left="2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01971" w:rsidRPr="001F610B" w:rsidRDefault="00A01971" w:rsidP="00A01971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 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A01971" w:rsidRPr="001F610B" w:rsidRDefault="00A01971" w:rsidP="00A01971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971" w:rsidRPr="001F610B" w:rsidRDefault="00A01971" w:rsidP="00A01971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Обращения и заявления, не позволяющие установить лицо, обратившееся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, не могут служить основанием для проведения внеплановой проверки.</w:t>
      </w:r>
    </w:p>
    <w:p w:rsidR="00A01971" w:rsidRPr="001F610B" w:rsidRDefault="00A01971" w:rsidP="00A01971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3.2. Плановые проверки проводятся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ежегодных планов проверок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971" w:rsidRPr="001F610B" w:rsidRDefault="00A01971" w:rsidP="00A01971">
      <w:pPr>
        <w:tabs>
          <w:tab w:val="left" w:leader="underscore" w:pos="5646"/>
        </w:tabs>
        <w:spacing w:after="18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До 1 августа года, предшествующего году проведения плановых проверок,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, подготавливает план проверок в сфере использования автодорог на следующий год и направляет его Главе поселения. Проект общего ежегодного плана проверок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в срок до 1 сентября года, предшествующего году проведения плановых проверок, направляется Администрацией в прокуратуру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Льговского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A01971" w:rsidRPr="001F610B" w:rsidRDefault="00A01971" w:rsidP="00A01971">
      <w:pPr>
        <w:spacing w:before="180" w:after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Общий ежегодный план проверок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(далее - ежегодный план) утверждается распоряжением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. Основанием для включения плановой проверки в ежегодный план является истечение трех лет со дня:</w:t>
      </w:r>
    </w:p>
    <w:p w:rsidR="00A01971" w:rsidRPr="001F610B" w:rsidRDefault="00A01971" w:rsidP="00A01971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A01971" w:rsidRPr="001F610B" w:rsidRDefault="00A01971" w:rsidP="00A01971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предпринимателя.</w:t>
      </w:r>
    </w:p>
    <w:p w:rsidR="00A01971" w:rsidRPr="001F610B" w:rsidRDefault="00A01971" w:rsidP="00A01971">
      <w:pPr>
        <w:pStyle w:val="a3"/>
        <w:numPr>
          <w:ilvl w:val="1"/>
          <w:numId w:val="4"/>
        </w:numPr>
        <w:tabs>
          <w:tab w:val="left" w:pos="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распоряжения о проведении проверки.</w:t>
      </w:r>
    </w:p>
    <w:p w:rsidR="00A01971" w:rsidRPr="001F610B" w:rsidRDefault="00A01971" w:rsidP="00A01971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Юридическими фактами для исполнения процедуры издания распоряжения о проведении проверки являются:</w:t>
      </w:r>
    </w:p>
    <w:p w:rsidR="00A01971" w:rsidRPr="001F610B" w:rsidRDefault="00A01971" w:rsidP="00A01971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lastRenderedPageBreak/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A01971" w:rsidRPr="001F610B" w:rsidRDefault="00A01971" w:rsidP="00A01971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A01971" w:rsidRPr="001F610B" w:rsidRDefault="00A01971" w:rsidP="00A01971">
      <w:pPr>
        <w:pStyle w:val="a3"/>
        <w:numPr>
          <w:ilvl w:val="1"/>
          <w:numId w:val="4"/>
        </w:numPr>
        <w:tabs>
          <w:tab w:val="left" w:pos="4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осуществляется на основании распоряжения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971" w:rsidRPr="001F610B" w:rsidRDefault="00A01971" w:rsidP="00A01971">
      <w:pPr>
        <w:spacing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"О реализации положений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01971" w:rsidRPr="001F610B" w:rsidRDefault="00A01971" w:rsidP="00A01971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A01971" w:rsidRPr="001F610B" w:rsidRDefault="00A01971" w:rsidP="00A01971">
      <w:pPr>
        <w:spacing w:after="0" w:line="240" w:lineRule="auto"/>
        <w:ind w:left="40" w:right="206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В распоряжении о проведении проверки указываются: наименование органа муниципального контроля;</w:t>
      </w:r>
    </w:p>
    <w:p w:rsidR="00A01971" w:rsidRPr="001F610B" w:rsidRDefault="00A01971" w:rsidP="00A01971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должности 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ного л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 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A01971" w:rsidRDefault="00A01971" w:rsidP="00A01971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цели, задачи, предмет проверки и срок ее проведений; </w:t>
      </w:r>
    </w:p>
    <w:p w:rsidR="00A01971" w:rsidRPr="001F610B" w:rsidRDefault="00A01971" w:rsidP="00A01971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правовые основан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проведения проверки, в том что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обязательные требования, установленные нормативна сроки проведения и перечень мероприятий по контролю, достижения целей и задач проведения проверки; перечень административных регламентов проведения муниципальному контролю;</w:t>
      </w:r>
    </w:p>
    <w:p w:rsidR="00A01971" w:rsidRPr="001F610B" w:rsidRDefault="00A01971" w:rsidP="00A01971">
      <w:pPr>
        <w:spacing w:after="0" w:line="240" w:lineRule="auto"/>
        <w:ind w:left="40" w:right="2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проверки: даты начала и окончания проведения проверки.</w:t>
      </w:r>
    </w:p>
    <w:p w:rsidR="00A01971" w:rsidRPr="001F610B" w:rsidRDefault="00A01971" w:rsidP="00A01971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3.5. Внеплановая выездная проверка юридических лиц, индивидуальных предпринимателей, проводимая по основаниям, предусмотренным подпунктами "а", "б" пункта 2 части 2 статьи 10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может быть проведена только после согласования с органом прокуратуры по месту осуществления деятельности таких юридических лиц, индивидуальных предпринимателе. </w:t>
      </w:r>
    </w:p>
    <w:p w:rsidR="00A01971" w:rsidRPr="001F610B" w:rsidRDefault="00A01971" w:rsidP="00A01971">
      <w:pPr>
        <w:tabs>
          <w:tab w:val="left" w:pos="48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5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hAnsi="Times New Roman" w:cs="Times New Roman"/>
          <w:sz w:val="28"/>
          <w:szCs w:val="28"/>
        </w:rPr>
        <w:lastRenderedPageBreak/>
        <w:t>3.5.1.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В день подписания распоряжения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внеплановой выездной проверки юридических лиц, индивидуальных предпринимателей в целях согласования ее проведения</w:t>
      </w:r>
    </w:p>
    <w:p w:rsidR="00A01971" w:rsidRPr="001F610B" w:rsidRDefault="00A01971" w:rsidP="00A01971">
      <w:pPr>
        <w:tabs>
          <w:tab w:val="left" w:leader="underscore" w:pos="4404"/>
          <w:tab w:val="left" w:leader="underscore" w:pos="58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необходимо представить в прокуратуру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Льговского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A01971" w:rsidRPr="001F610B" w:rsidRDefault="00A01971" w:rsidP="00A0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A01971" w:rsidRPr="001F610B" w:rsidRDefault="00A01971" w:rsidP="00A01971">
      <w:pPr>
        <w:pStyle w:val="a3"/>
        <w:numPr>
          <w:ilvl w:val="2"/>
          <w:numId w:val="5"/>
        </w:numPr>
        <w:tabs>
          <w:tab w:val="left" w:pos="607"/>
          <w:tab w:val="left" w:leader="underscore" w:pos="57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согласовании с прокуратурой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Льговского </w:t>
      </w:r>
      <w:r w:rsidRPr="001F6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A01971" w:rsidRPr="001F610B" w:rsidRDefault="00A01971" w:rsidP="00A01971">
      <w:pPr>
        <w:spacing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области проведения внеплановой выездной проверки подготавливается по форме, утвержденной приказом Минэкономразвития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3.5.3.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вправе приступить к проведению внеплановой выездной проверки незамедлительно.</w:t>
      </w:r>
    </w:p>
    <w:p w:rsidR="00A01971" w:rsidRPr="001F610B" w:rsidRDefault="00A01971" w:rsidP="00A01971">
      <w:pPr>
        <w:tabs>
          <w:tab w:val="left" w:leader="underscore" w:pos="649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При этом извещение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прокуратуры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Льговского </w:t>
      </w:r>
    </w:p>
    <w:p w:rsidR="00A01971" w:rsidRPr="001F610B" w:rsidRDefault="00A01971" w:rsidP="00A01971">
      <w:pPr>
        <w:tabs>
          <w:tab w:val="left" w:leader="underscore" w:pos="151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Курской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  <w:t xml:space="preserve"> области о проведении мероприятий по контролю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осуществляется посредством направления документов в прокуратуру</w:t>
      </w:r>
    </w:p>
    <w:p w:rsidR="00A01971" w:rsidRPr="001F610B" w:rsidRDefault="00A01971" w:rsidP="00A01971">
      <w:pPr>
        <w:tabs>
          <w:tab w:val="left" w:leader="underscore" w:pos="1136"/>
          <w:tab w:val="left" w:leader="underscore" w:pos="286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Льговского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области в течение двадцати четырех часов.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3.6. Проведение проверки осуществляется должностным лицом или должностными лицами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, указанными в распоряжении о проведении проверки:</w:t>
      </w:r>
    </w:p>
    <w:p w:rsidR="00A01971" w:rsidRPr="001F610B" w:rsidRDefault="00A01971" w:rsidP="00A01971">
      <w:pPr>
        <w:tabs>
          <w:tab w:val="left" w:pos="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3.6.1.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01971" w:rsidRPr="001F610B" w:rsidRDefault="00A01971" w:rsidP="00A01971">
      <w:pPr>
        <w:tabs>
          <w:tab w:val="left" w:pos="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3.6.2. Проверки в отношении граждан осуществляются с соблюдением требований Кодекса Российской Федерации об административных правонарушениях, кодекса Волгоградской области об административных правонарушениях;</w:t>
      </w:r>
    </w:p>
    <w:p w:rsidR="00A01971" w:rsidRPr="001F610B" w:rsidRDefault="00A01971" w:rsidP="00A01971">
      <w:pPr>
        <w:tabs>
          <w:tab w:val="left" w:pos="5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lastRenderedPageBreak/>
        <w:t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микропредприятий не более чем на пятнадцать часов:</w:t>
      </w:r>
    </w:p>
    <w:p w:rsidR="00A01971" w:rsidRPr="001F610B" w:rsidRDefault="00A01971" w:rsidP="00A01971">
      <w:pPr>
        <w:spacing w:line="240" w:lineRule="auto"/>
        <w:ind w:left="40" w:righ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распоряжения о начале проведения плановой проверки заказным почтовым отправлением с уведомлением о вручении или иным доступным способом. О проведении внеплановой выездной проверки, не требующей согласования с органами прокуратуры (проверка исполнения предписания,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предписывающего распоряжения, постановления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не менее чем за двадцать четыре часа до начала ее проведения любым доступным способом.</w:t>
      </w:r>
    </w:p>
    <w:p w:rsidR="00A01971" w:rsidRPr="001F610B" w:rsidRDefault="00A01971" w:rsidP="00A01971">
      <w:pPr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О проведении внеплановой выездной проверки, требующей согласования с</w:t>
      </w:r>
    </w:p>
    <w:p w:rsidR="00A01971" w:rsidRPr="001F610B" w:rsidRDefault="00A01971" w:rsidP="00A01971">
      <w:pPr>
        <w:tabs>
          <w:tab w:val="left" w:leader="underscore" w:pos="2313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Льговского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Курской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области, проводимой по</w:t>
      </w:r>
    </w:p>
    <w:p w:rsidR="00A01971" w:rsidRPr="001F610B" w:rsidRDefault="00A01971" w:rsidP="00A01971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A01971" w:rsidRPr="001F610B" w:rsidRDefault="00A01971" w:rsidP="00A01971">
      <w:pPr>
        <w:tabs>
          <w:tab w:val="left" w:pos="55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3.6.5. 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 не требуется;</w:t>
      </w:r>
    </w:p>
    <w:p w:rsidR="00A01971" w:rsidRPr="001F610B" w:rsidRDefault="00A01971" w:rsidP="00A01971">
      <w:pPr>
        <w:tabs>
          <w:tab w:val="left" w:pos="66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3.6.6. В случае проведения внеплановой выездной проверки членов саморегулируемой организации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обязана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A01971" w:rsidRPr="001F610B" w:rsidRDefault="00A01971" w:rsidP="00A01971">
      <w:pPr>
        <w:tabs>
          <w:tab w:val="left" w:pos="68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3.6.7. Заверенная оттиском печати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A01971" w:rsidRPr="001F610B" w:rsidRDefault="00A01971" w:rsidP="00A01971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3.6.8. По результатам проведенной проверки юридического лица и индивидуального предпринимателя составляется акт по форме, утвержденной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A01971" w:rsidRPr="001F610B" w:rsidRDefault="00A01971" w:rsidP="00A01971">
      <w:p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3.6.9.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В акте указываются:</w:t>
      </w:r>
    </w:p>
    <w:p w:rsidR="00A01971" w:rsidRPr="001F610B" w:rsidRDefault="00A01971" w:rsidP="00A01971">
      <w:pPr>
        <w:spacing w:after="0" w:line="240" w:lineRule="auto"/>
        <w:ind w:left="20" w:right="268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дата, время и место составления акта проверки; наименование органа, проводящего проверку;</w:t>
      </w:r>
    </w:p>
    <w:p w:rsidR="00A01971" w:rsidRPr="001F610B" w:rsidRDefault="00A01971" w:rsidP="00A01971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дата и номер распоряжения, на основании которого проведена проверка; дата и номер согласования с органом прокуратуры (при его необходимости); фамилия, имя, отчество и должность муниципального инспектора, проводившего проверку;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присутствовавших при проведении проверки;</w:t>
      </w:r>
    </w:p>
    <w:p w:rsidR="00A01971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дата, время, продолжительность и место проведения проверки; 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подписи должностного лица или должностных лиц, проводивших проверку;</w:t>
      </w:r>
    </w:p>
    <w:p w:rsidR="00A01971" w:rsidRPr="00373226" w:rsidRDefault="00A01971" w:rsidP="00A01971">
      <w:pPr>
        <w:pStyle w:val="a3"/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26">
        <w:rPr>
          <w:rFonts w:ascii="Times New Roman" w:eastAsia="Times New Roman" w:hAnsi="Times New Roman" w:cs="Times New Roman"/>
          <w:sz w:val="28"/>
          <w:szCs w:val="28"/>
        </w:rPr>
        <w:t>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A01971" w:rsidRPr="001F610B" w:rsidRDefault="00A01971" w:rsidP="00A01971">
      <w:pPr>
        <w:spacing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3.6.11.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представителю под расписку об ознакомлении либо об отказе в ознакомлении с актом проверки;</w:t>
      </w:r>
    </w:p>
    <w:p w:rsidR="00A01971" w:rsidRPr="001F610B" w:rsidRDefault="00A01971" w:rsidP="00A01971">
      <w:pPr>
        <w:tabs>
          <w:tab w:val="left" w:pos="70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3.6.12.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вместе с экземпляром акта к материалам проверки;</w:t>
      </w:r>
    </w:p>
    <w:p w:rsidR="00A01971" w:rsidRPr="00373226" w:rsidRDefault="00A01971" w:rsidP="00A01971">
      <w:pPr>
        <w:pStyle w:val="a3"/>
        <w:numPr>
          <w:ilvl w:val="2"/>
          <w:numId w:val="8"/>
        </w:numPr>
        <w:tabs>
          <w:tab w:val="left" w:pos="0"/>
        </w:tabs>
        <w:spacing w:after="0" w:line="240" w:lineRule="auto"/>
        <w:ind w:left="0" w:right="40" w:firstLine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26">
        <w:rPr>
          <w:rFonts w:ascii="Times New Roman" w:eastAsia="Times New Roman" w:hAnsi="Times New Roman" w:cs="Times New Roman"/>
          <w:sz w:val="28"/>
          <w:szCs w:val="28"/>
        </w:rPr>
        <w:t>При выявлении нарушений требований, установленных муниципальными правовыми актами, за которые предусмотрена административная ответственность,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A01971" w:rsidRPr="001F610B" w:rsidRDefault="00A01971" w:rsidP="00A01971">
      <w:pPr>
        <w:tabs>
          <w:tab w:val="left" w:pos="695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3.6.14.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lastRenderedPageBreak/>
        <w:t>здания, строения, сооружения, помещения, к используемому оборудованию, подобным объектам, должностные лица органа муниципального контроля составляют акт в произвольной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A01971" w:rsidRPr="001F610B" w:rsidRDefault="00A01971" w:rsidP="00A01971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действующим законодательством.</w:t>
      </w:r>
    </w:p>
    <w:p w:rsidR="00A01971" w:rsidRPr="001F610B" w:rsidRDefault="00A01971" w:rsidP="00A01971">
      <w:pPr>
        <w:spacing w:after="0" w:line="240" w:lineRule="auto"/>
        <w:ind w:left="40" w:right="40" w:firstLine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A01971" w:rsidRPr="00373226" w:rsidRDefault="00A01971" w:rsidP="00A01971">
      <w:pPr>
        <w:pStyle w:val="a3"/>
        <w:numPr>
          <w:ilvl w:val="2"/>
          <w:numId w:val="9"/>
        </w:numPr>
        <w:tabs>
          <w:tab w:val="left" w:pos="517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26">
        <w:rPr>
          <w:rFonts w:ascii="Times New Roman" w:eastAsia="Times New Roman" w:hAnsi="Times New Roman" w:cs="Times New Roman"/>
          <w:sz w:val="28"/>
          <w:szCs w:val="28"/>
        </w:rPr>
        <w:t>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A01971" w:rsidRPr="001F610B" w:rsidRDefault="00A01971" w:rsidP="00A01971">
      <w:pPr>
        <w:tabs>
          <w:tab w:val="left" w:pos="4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3.7.2.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Предписание подписывается Главой поселения;</w:t>
      </w:r>
    </w:p>
    <w:p w:rsidR="00A01971" w:rsidRPr="001F610B" w:rsidRDefault="00A01971" w:rsidP="00A01971">
      <w:pPr>
        <w:tabs>
          <w:tab w:val="left" w:pos="5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3.7.3.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Форма предписания приведена в Приложении к данному регламенту (Приложение 1, 2);</w:t>
      </w:r>
    </w:p>
    <w:p w:rsidR="00A01971" w:rsidRPr="001F610B" w:rsidRDefault="00A01971" w:rsidP="00A01971">
      <w:pPr>
        <w:tabs>
          <w:tab w:val="left" w:pos="54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3.7.4.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Предписание вручается физическому лицу, законному представителю юридического лица или индивидуальному предпринимателю под расписку. 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</w:p>
    <w:p w:rsidR="00A01971" w:rsidRPr="001F610B" w:rsidRDefault="00A01971" w:rsidP="00A01971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3.8. Контроль за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), осуществляется в порядке контроля за исполнением ранее выданных предписаний об устранении нарушений:</w:t>
      </w:r>
    </w:p>
    <w:p w:rsidR="00A01971" w:rsidRPr="001F610B" w:rsidRDefault="00A01971" w:rsidP="00A01971">
      <w:pPr>
        <w:tabs>
          <w:tab w:val="left" w:pos="56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3.8.1.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, проводится проверка устранения ранее выявленного нарушения - исполнения предписания;</w:t>
      </w:r>
    </w:p>
    <w:p w:rsidR="00A01971" w:rsidRPr="001F610B" w:rsidRDefault="00A01971" w:rsidP="00A01971">
      <w:pPr>
        <w:tabs>
          <w:tab w:val="left" w:pos="52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3.8.2.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устранения нарушения в установленный срок нарушитель заблаговременно направляет а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ходатайство с просьбой о продлении срока устранения нарушения. К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lastRenderedPageBreak/>
        <w:t>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A01971" w:rsidRPr="001F610B" w:rsidRDefault="00A01971" w:rsidP="00A01971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A01971" w:rsidRPr="001F610B" w:rsidRDefault="00A01971" w:rsidP="00A01971">
      <w:pPr>
        <w:tabs>
          <w:tab w:val="left" w:pos="512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3.8.3.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исполнения в установленный срок требований соответствующего предписывающего распоряжения,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указанное ходатайство направляется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971" w:rsidRPr="001F610B" w:rsidRDefault="00A01971" w:rsidP="00A01971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ходатайства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вносятся изменения в указанное распоряжение, постановление Администрации поселения либо ходатайство отклоняется и срок исполнения требований остается без изменения;</w:t>
      </w:r>
    </w:p>
    <w:p w:rsidR="00A01971" w:rsidRPr="001F610B" w:rsidRDefault="00A01971" w:rsidP="00A01971">
      <w:pPr>
        <w:tabs>
          <w:tab w:val="left" w:pos="54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3.8.4.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A01971" w:rsidRPr="001F610B" w:rsidRDefault="00A01971" w:rsidP="00A01971">
      <w:pPr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3.8.5. В случае неустранения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 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для обращения в суд в целях устранения правонарушения.</w:t>
      </w:r>
    </w:p>
    <w:p w:rsidR="00A01971" w:rsidRPr="001F610B" w:rsidRDefault="00A01971" w:rsidP="00A01971">
      <w:pPr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3.9. При осуществлении муниципального контроля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могут проводиться мероприятия в форме документальной проверки:</w:t>
      </w:r>
    </w:p>
    <w:p w:rsidR="00A01971" w:rsidRPr="001F610B" w:rsidRDefault="00A01971" w:rsidP="00A01971">
      <w:pPr>
        <w:tabs>
          <w:tab w:val="left" w:pos="74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3.9.1.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Документальная проверка проводится по месту нахождения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1971" w:rsidRPr="006A3865" w:rsidRDefault="00A01971" w:rsidP="00A01971">
      <w:pPr>
        <w:pStyle w:val="a3"/>
        <w:numPr>
          <w:ilvl w:val="2"/>
          <w:numId w:val="10"/>
        </w:numPr>
        <w:tabs>
          <w:tab w:val="left" w:pos="0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865">
        <w:rPr>
          <w:rFonts w:ascii="Times New Roman" w:eastAsia="Times New Roman" w:hAnsi="Times New Roman" w:cs="Times New Roman"/>
          <w:sz w:val="28"/>
          <w:szCs w:val="28"/>
        </w:rPr>
        <w:t>В процессе проведения документальной проверки должностными лицами рассматриваются архивные документы Администрации сельсовета,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</w:p>
    <w:p w:rsidR="00A01971" w:rsidRPr="001F610B" w:rsidRDefault="00A01971" w:rsidP="00A01971">
      <w:pPr>
        <w:tabs>
          <w:tab w:val="left" w:pos="61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3.9.3.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Если сведения, содержащиеся в архивных документах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документарной проверки документы. К запросу прилагается заверенная печатью копия приказа о проведении проверки;</w:t>
      </w:r>
    </w:p>
    <w:p w:rsidR="00A01971" w:rsidRPr="001F610B" w:rsidRDefault="00A01971" w:rsidP="00A01971">
      <w:pPr>
        <w:tabs>
          <w:tab w:val="left" w:pos="6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3.9.4.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указанные в запросе документы;</w:t>
      </w:r>
    </w:p>
    <w:p w:rsidR="00A01971" w:rsidRPr="001F610B" w:rsidRDefault="00A01971" w:rsidP="00A01971">
      <w:pPr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инспектора.</w:t>
      </w:r>
    </w:p>
    <w:p w:rsidR="00A01971" w:rsidRPr="001F610B" w:rsidRDefault="00A01971" w:rsidP="00A01971">
      <w:pPr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ответственности;</w:t>
      </w:r>
    </w:p>
    <w:p w:rsidR="00A01971" w:rsidRPr="001F610B" w:rsidRDefault="00A01971" w:rsidP="00A01971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3.9.5.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A01971" w:rsidRPr="001F610B" w:rsidRDefault="00A01971" w:rsidP="00A01971">
      <w:pPr>
        <w:tabs>
          <w:tab w:val="left" w:pos="0"/>
          <w:tab w:val="left" w:pos="7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3.9.6.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поселения,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</w:p>
    <w:p w:rsidR="00A01971" w:rsidRPr="001F610B" w:rsidRDefault="00A01971" w:rsidP="00A01971">
      <w:pPr>
        <w:spacing w:after="0" w:line="240" w:lineRule="auto"/>
        <w:ind w:left="20" w:right="20" w:firstLine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A01971" w:rsidRPr="001F610B" w:rsidRDefault="00A01971" w:rsidP="00A01971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При этом,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A01971" w:rsidRPr="001F610B" w:rsidRDefault="00A01971" w:rsidP="00A01971">
      <w:pPr>
        <w:tabs>
          <w:tab w:val="left" w:pos="63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3.9.7.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Если в ходе документарной проверки должностными лицами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4. Порядок и формы контроля за осуществлением муниципального контроля</w:t>
      </w:r>
    </w:p>
    <w:p w:rsidR="00A01971" w:rsidRPr="001F610B" w:rsidRDefault="00A01971" w:rsidP="00A01971">
      <w:pPr>
        <w:tabs>
          <w:tab w:val="left" w:pos="34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организует и осуществляет текущий контроль за полнотой и качеством осуществления муниципального контроля. *</w:t>
      </w:r>
    </w:p>
    <w:p w:rsidR="00A01971" w:rsidRPr="001F610B" w:rsidRDefault="00A01971" w:rsidP="00A01971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полнотой и качеством осуществления муниципального контроля включает в себя проведение проверок, выявление и устранение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нарушений прав заявителей, рассмотрение жалоб на действия (бездействие) должностных лиц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муниципального контроля, принятие решений и подготовку ответов на обращения заявителей.</w:t>
      </w:r>
    </w:p>
    <w:p w:rsidR="00A01971" w:rsidRPr="001F610B" w:rsidRDefault="00A01971" w:rsidP="00A01971">
      <w:pPr>
        <w:tabs>
          <w:tab w:val="left" w:pos="46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муниципального контроля являются:</w:t>
      </w:r>
    </w:p>
    <w:p w:rsidR="00A01971" w:rsidRPr="001F610B" w:rsidRDefault="00A01971" w:rsidP="00A01971">
      <w:pPr>
        <w:spacing w:after="0" w:line="240" w:lineRule="auto"/>
        <w:ind w:left="20" w:right="3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проводимые в установленном порядке проверки ведения делопроизводства; проведение в установленном порядке контрольных проверок.</w:t>
      </w:r>
    </w:p>
    <w:p w:rsidR="00A01971" w:rsidRPr="001F610B" w:rsidRDefault="00A01971" w:rsidP="00A01971">
      <w:pPr>
        <w:tabs>
          <w:tab w:val="left" w:pos="35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A01971" w:rsidRPr="001F610B" w:rsidRDefault="00A01971" w:rsidP="00A01971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A01971" w:rsidRPr="001F610B" w:rsidRDefault="00A01971" w:rsidP="00A01971">
      <w:pPr>
        <w:tabs>
          <w:tab w:val="left" w:pos="46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контроля за совершением действий при осуществлении муниципального контроля и принятии решений Главе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 справки-отчеты о результатах осуществления муниципального контроля.</w:t>
      </w:r>
    </w:p>
    <w:p w:rsidR="00A01971" w:rsidRPr="001F610B" w:rsidRDefault="00A01971" w:rsidP="00A01971">
      <w:pPr>
        <w:spacing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Оперативный контроль за соблюдением последовательности действий, определенных административными процедурами по осуществлению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A01971" w:rsidRPr="001F610B" w:rsidRDefault="00A01971" w:rsidP="00A01971">
      <w:pPr>
        <w:tabs>
          <w:tab w:val="left" w:pos="39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971" w:rsidRPr="001F610B" w:rsidRDefault="00A01971" w:rsidP="00A01971">
      <w:pPr>
        <w:tabs>
          <w:tab w:val="left" w:pos="38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01971" w:rsidRPr="001F610B" w:rsidRDefault="00A01971" w:rsidP="00A01971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A01971" w:rsidRPr="001F610B" w:rsidRDefault="00A01971" w:rsidP="00A01971">
      <w:pPr>
        <w:tabs>
          <w:tab w:val="left" w:pos="402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Действия (бездействие) должностных лиц (специалистов)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A01971" w:rsidRPr="001F610B" w:rsidRDefault="00A01971" w:rsidP="00A01971">
      <w:pPr>
        <w:tabs>
          <w:tab w:val="left" w:pos="472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В досудебном (внесудебном) порядке могут обжаловаться действия (бездействие) и решения должностных лиц (специалистов)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- Главе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1971" w:rsidRPr="001F610B" w:rsidRDefault="00A01971" w:rsidP="00A01971">
      <w:pPr>
        <w:tabs>
          <w:tab w:val="left" w:pos="393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досудебного (внесудебного) обжалования является поступление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A01971" w:rsidRPr="001F610B" w:rsidRDefault="00A01971" w:rsidP="00A01971">
      <w:pPr>
        <w:tabs>
          <w:tab w:val="left" w:pos="386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5.4.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Срок рассмотрения жалобы не должен превышать тридцати дней с момента ее регистрации.</w:t>
      </w:r>
    </w:p>
    <w:p w:rsidR="00A01971" w:rsidRPr="001F610B" w:rsidRDefault="00A01971" w:rsidP="00A01971">
      <w:pPr>
        <w:tabs>
          <w:tab w:val="left" w:pos="438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Жалоба заявителя - физического лица должна содержать следующую информацию:</w:t>
      </w:r>
    </w:p>
    <w:p w:rsidR="00A01971" w:rsidRPr="001F610B" w:rsidRDefault="00A01971" w:rsidP="00A01971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фамилию, имя, отчество гражданина, которым подается сообщение, его место жительства или пребывания;</w:t>
      </w:r>
    </w:p>
    <w:p w:rsidR="00A01971" w:rsidRPr="001F610B" w:rsidRDefault="00A01971" w:rsidP="00A01971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A01971" w:rsidRPr="001F610B" w:rsidRDefault="00A01971" w:rsidP="00A01971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A01971" w:rsidRPr="001F610B" w:rsidRDefault="00A01971" w:rsidP="00A01971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A01971" w:rsidRPr="00CC5552" w:rsidRDefault="00A01971" w:rsidP="00A01971">
      <w:pPr>
        <w:pStyle w:val="a3"/>
        <w:numPr>
          <w:ilvl w:val="1"/>
          <w:numId w:val="11"/>
        </w:numPr>
        <w:tabs>
          <w:tab w:val="left" w:pos="422"/>
        </w:tabs>
        <w:spacing w:after="0" w:line="240" w:lineRule="auto"/>
        <w:ind w:left="0" w:right="20" w:firstLine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552">
        <w:rPr>
          <w:rFonts w:ascii="Times New Roman" w:eastAsia="Times New Roman" w:hAnsi="Times New Roman" w:cs="Times New Roman"/>
          <w:sz w:val="28"/>
          <w:szCs w:val="28"/>
        </w:rPr>
        <w:t>Жалоба заявителя - юридического лица должна содержать следующую информацию:</w:t>
      </w:r>
    </w:p>
    <w:p w:rsidR="00A01971" w:rsidRPr="001F610B" w:rsidRDefault="00A01971" w:rsidP="00A01971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наименование юридического лица, которым подается жалоба, адрес его места нахождения;</w:t>
      </w:r>
    </w:p>
    <w:p w:rsidR="00A01971" w:rsidRPr="001F610B" w:rsidRDefault="00A01971" w:rsidP="00A01971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A01971" w:rsidRPr="001F610B" w:rsidRDefault="00A01971" w:rsidP="00A01971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A01971" w:rsidRPr="001F610B" w:rsidRDefault="00A01971" w:rsidP="00A0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A01971" w:rsidRPr="001F610B" w:rsidRDefault="00A01971" w:rsidP="00A01971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принимается решение об удовлетворении требований заявителя либо об отказе в их удовлетворении. Письменный ответ, содержащий результаты рассмотрения жалобы, направляется заявителю.</w:t>
      </w:r>
    </w:p>
    <w:p w:rsidR="00A01971" w:rsidRPr="001F610B" w:rsidRDefault="00A01971" w:rsidP="00A0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A01971" w:rsidRPr="001F610B" w:rsidRDefault="00A01971" w:rsidP="00A0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A01971" w:rsidRPr="001F610B" w:rsidRDefault="00A01971" w:rsidP="00A0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рассматривались. О данном решении уведомляется заявитель, направивший жалобу, в письменном виде.</w:t>
      </w:r>
    </w:p>
    <w:p w:rsidR="00A01971" w:rsidRPr="001F610B" w:rsidRDefault="00A01971" w:rsidP="00A01971">
      <w:pPr>
        <w:tabs>
          <w:tab w:val="left" w:pos="4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A01971" w:rsidRPr="001F610B" w:rsidRDefault="00A01971" w:rsidP="00A01971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5.9.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Споры, связанные с действиями (бездействиями) должностных лиц и решениями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Default="00A01971" w:rsidP="00A01971">
      <w:pPr>
        <w:spacing w:after="0" w:line="240" w:lineRule="auto"/>
        <w:ind w:left="22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A01971" w:rsidRPr="001F610B" w:rsidRDefault="00A01971" w:rsidP="00A01971">
      <w:pPr>
        <w:spacing w:after="0" w:line="240" w:lineRule="auto"/>
        <w:ind w:left="22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 Административному регламенту осуществления муниципального контроля за обеспечением сохранности автомобильных дорог местного значения</w:t>
      </w:r>
    </w:p>
    <w:p w:rsidR="00A01971" w:rsidRPr="001F610B" w:rsidRDefault="00A01971" w:rsidP="00A01971">
      <w:pPr>
        <w:spacing w:after="6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Большеугонского сельсовета </w:t>
      </w:r>
    </w:p>
    <w:p w:rsidR="00A01971" w:rsidRPr="001F610B" w:rsidRDefault="00A01971" w:rsidP="00A01971">
      <w:pPr>
        <w:spacing w:before="600" w:after="0" w:line="240" w:lineRule="auto"/>
        <w:ind w:left="302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</w:p>
    <w:p w:rsidR="00A01971" w:rsidRPr="001F610B" w:rsidRDefault="00A01971" w:rsidP="00A0197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Предписания о приостановке работ, связанных с пользованием</w:t>
      </w:r>
    </w:p>
    <w:p w:rsidR="00A01971" w:rsidRPr="001F610B" w:rsidRDefault="00A01971" w:rsidP="00A01971">
      <w:pPr>
        <w:tabs>
          <w:tab w:val="left" w:leader="underscore" w:pos="633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автомобильными дорогами местного значения </w:t>
      </w:r>
      <w:r w:rsidRPr="001F610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A01971" w:rsidRPr="001F610B" w:rsidRDefault="00A01971" w:rsidP="00A01971">
      <w:pPr>
        <w:spacing w:after="180" w:line="240" w:lineRule="auto"/>
        <w:ind w:left="228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A01971" w:rsidRPr="001F610B" w:rsidRDefault="00A01971" w:rsidP="00A01971">
      <w:pPr>
        <w:spacing w:before="180" w:after="0" w:line="240" w:lineRule="auto"/>
        <w:ind w:left="262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A01971" w:rsidRPr="001F610B" w:rsidRDefault="00A01971" w:rsidP="00A01971">
      <w:pPr>
        <w:tabs>
          <w:tab w:val="left" w:leader="underscore" w:pos="2806"/>
        </w:tabs>
        <w:spacing w:after="0" w:line="240" w:lineRule="auto"/>
        <w:ind w:left="1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БОЛЬШЕУГОНСКОГО СЕЛЬСОВЕТА </w:t>
      </w:r>
    </w:p>
    <w:p w:rsidR="00A01971" w:rsidRPr="001F610B" w:rsidRDefault="00A01971" w:rsidP="00A01971">
      <w:pPr>
        <w:tabs>
          <w:tab w:val="left" w:leader="underscore" w:pos="2794"/>
        </w:tabs>
        <w:spacing w:after="180" w:line="240" w:lineRule="auto"/>
        <w:ind w:left="1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ЛЬГОВСКОГО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 </w:t>
      </w:r>
    </w:p>
    <w:p w:rsidR="00A01971" w:rsidRPr="001F610B" w:rsidRDefault="00A01971" w:rsidP="00A01971">
      <w:pPr>
        <w:spacing w:before="180" w:after="0" w:line="240" w:lineRule="auto"/>
        <w:ind w:left="262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ПРЕДПИСАНИЕ</w:t>
      </w:r>
    </w:p>
    <w:p w:rsidR="00A01971" w:rsidRPr="001F610B" w:rsidRDefault="00A01971" w:rsidP="00A01971">
      <w:pPr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О приостановке работ, связанных с пользованием автомобильными</w:t>
      </w:r>
    </w:p>
    <w:p w:rsidR="00A01971" w:rsidRPr="001F610B" w:rsidRDefault="00A01971" w:rsidP="00A01971">
      <w:pPr>
        <w:tabs>
          <w:tab w:val="left" w:leader="underscore" w:pos="3832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дорогами местного значения №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1971" w:rsidRPr="001F610B" w:rsidRDefault="00A01971" w:rsidP="00A01971">
      <w:pPr>
        <w:tabs>
          <w:tab w:val="left" w:leader="underscore" w:pos="2380"/>
          <w:tab w:val="left" w:leader="underscore" w:pos="2939"/>
          <w:tab w:val="left" w:pos="4106"/>
          <w:tab w:val="left" w:leader="underscore" w:pos="5805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20</w:t>
      </w:r>
      <w:r w:rsidRPr="001F610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г.</w:t>
      </w:r>
      <w:r w:rsidRPr="001F610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F610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A01971" w:rsidRPr="001F610B" w:rsidRDefault="00A01971" w:rsidP="00A01971">
      <w:pPr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На основании Акта проверки пользователя автомобильных дорог</w:t>
      </w:r>
    </w:p>
    <w:p w:rsidR="00A01971" w:rsidRPr="001F610B" w:rsidRDefault="00A01971" w:rsidP="00A01971">
      <w:pPr>
        <w:tabs>
          <w:tab w:val="left" w:leader="underscore" w:pos="2752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1971" w:rsidRPr="001F610B" w:rsidRDefault="00A01971" w:rsidP="00A01971">
      <w:pPr>
        <w:tabs>
          <w:tab w:val="left" w:leader="underscore" w:pos="1204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1971" w:rsidRPr="001F610B" w:rsidRDefault="00A01971" w:rsidP="00A01971">
      <w:pPr>
        <w:tabs>
          <w:tab w:val="left" w:leader="underscore" w:pos="1672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1971" w:rsidRDefault="00A01971" w:rsidP="00A01971">
      <w:pPr>
        <w:tabs>
          <w:tab w:val="left" w:leader="underscore" w:pos="683"/>
          <w:tab w:val="left" w:leader="underscore" w:pos="6297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C555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 должностного лица)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971" w:rsidRPr="001F610B" w:rsidRDefault="00A01971" w:rsidP="00A01971">
      <w:pPr>
        <w:tabs>
          <w:tab w:val="left" w:leader="underscore" w:pos="683"/>
          <w:tab w:val="left" w:leader="underscore" w:pos="6297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ПРЕДПИСЫВАЮ ПРИОСТАНОВИТЬ РАБОТЫ,</w:t>
      </w:r>
    </w:p>
    <w:p w:rsidR="00A01971" w:rsidRDefault="00A01971" w:rsidP="00A01971">
      <w:pPr>
        <w:tabs>
          <w:tab w:val="left" w:leader="underscore" w:pos="2104"/>
        </w:tabs>
        <w:spacing w:after="0" w:line="240" w:lineRule="auto"/>
        <w:ind w:left="40" w:right="30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СВЯЗАННЫЕ С ПОЛЬЗОВАНИЕМ АВТОМОБИЛЬНЫХ ДОРОГ МЕСТНОГО ЗНАЧЕНИЯ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  <w:t>СЕЛЬСКОГО ПОСЕЛЕНИЯ</w:t>
      </w:r>
    </w:p>
    <w:p w:rsidR="00A01971" w:rsidRPr="00CC5552" w:rsidRDefault="00A01971" w:rsidP="00A01971">
      <w:pPr>
        <w:tabs>
          <w:tab w:val="left" w:leader="underscore" w:pos="2104"/>
        </w:tabs>
        <w:spacing w:after="0" w:line="240" w:lineRule="auto"/>
        <w:ind w:left="40" w:right="300"/>
        <w:rPr>
          <w:rFonts w:ascii="Times New Roman" w:eastAsia="Times New Roman" w:hAnsi="Times New Roman" w:cs="Times New Roman"/>
          <w:sz w:val="20"/>
          <w:szCs w:val="20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 пользователя автомобильных дорог местного значения </w:t>
      </w:r>
      <w:r w:rsidRPr="00CC5552">
        <w:rPr>
          <w:rFonts w:ascii="Times New Roman" w:eastAsia="Times New Roman" w:hAnsi="Times New Roman" w:cs="Times New Roman"/>
          <w:sz w:val="20"/>
          <w:szCs w:val="20"/>
        </w:rPr>
        <w:tab/>
        <w:t>сельского поселения)</w:t>
      </w:r>
    </w:p>
    <w:p w:rsidR="00A01971" w:rsidRPr="00CC5552" w:rsidRDefault="00A01971" w:rsidP="00A01971">
      <w:pPr>
        <w:tabs>
          <w:tab w:val="left" w:leader="underscore" w:pos="1350"/>
        </w:tabs>
        <w:spacing w:before="180" w:after="0" w:line="240" w:lineRule="auto"/>
        <w:ind w:left="40" w:right="300"/>
        <w:rPr>
          <w:rFonts w:ascii="Times New Roman" w:eastAsia="Times New Roman" w:hAnsi="Times New Roman" w:cs="Times New Roman"/>
          <w:sz w:val="20"/>
          <w:szCs w:val="20"/>
        </w:rPr>
      </w:pPr>
      <w:r w:rsidRPr="00CC5552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участка автомобильной дороги местного значения </w:t>
      </w:r>
      <w:r w:rsidRPr="00CC5552">
        <w:rPr>
          <w:rFonts w:ascii="Times New Roman" w:eastAsia="Times New Roman" w:hAnsi="Times New Roman" w:cs="Times New Roman"/>
          <w:sz w:val="20"/>
          <w:szCs w:val="20"/>
        </w:rPr>
        <w:tab/>
        <w:t>сельского поселения)</w:t>
      </w: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tabs>
          <w:tab w:val="left" w:leader="underscore" w:pos="629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Подпись лица, выдавшего предписание: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1971" w:rsidRPr="001F610B" w:rsidRDefault="00A01971" w:rsidP="00A01971">
      <w:pPr>
        <w:spacing w:after="0" w:line="240" w:lineRule="auto"/>
        <w:ind w:left="498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A01971" w:rsidRPr="001F610B" w:rsidRDefault="00A01971" w:rsidP="00A01971">
      <w:pPr>
        <w:spacing w:after="24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Предписание получено:</w:t>
      </w:r>
    </w:p>
    <w:p w:rsidR="00A01971" w:rsidRPr="001F610B" w:rsidRDefault="00A01971" w:rsidP="00A01971">
      <w:pPr>
        <w:spacing w:before="240"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(фамилия, имя, отчество, должность уполномоченного представителя</w:t>
      </w:r>
    </w:p>
    <w:p w:rsidR="00A01971" w:rsidRPr="001F610B" w:rsidRDefault="00A01971" w:rsidP="00A01971">
      <w:pPr>
        <w:tabs>
          <w:tab w:val="left" w:leader="underscore" w:pos="6102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пользователя автомобильных дорог местного значения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1971" w:rsidRPr="001F610B" w:rsidRDefault="00A01971" w:rsidP="00A01971">
      <w:pPr>
        <w:spacing w:after="84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сельского поселения)</w:t>
      </w:r>
    </w:p>
    <w:p w:rsidR="00A01971" w:rsidRPr="001F610B" w:rsidRDefault="00A01971" w:rsidP="00A01971">
      <w:pPr>
        <w:tabs>
          <w:tab w:val="left" w:leader="underscore" w:pos="2134"/>
          <w:tab w:val="left" w:leader="underscore" w:pos="2698"/>
        </w:tabs>
        <w:spacing w:before="840"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ab/>
        <w:t>20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  <w:t>г.</w:t>
      </w:r>
    </w:p>
    <w:p w:rsidR="00A01971" w:rsidRPr="001F610B" w:rsidRDefault="00A01971" w:rsidP="00A01971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7619D6" w:rsidRDefault="00A01971" w:rsidP="00A01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9D6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:rsidR="00A01971" w:rsidRDefault="00A01971" w:rsidP="00A01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9D6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A01971" w:rsidRDefault="00A01971" w:rsidP="00A01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9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осуществления муниципального контроля </w:t>
      </w:r>
    </w:p>
    <w:p w:rsidR="00A01971" w:rsidRDefault="00A01971" w:rsidP="00A01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9D6">
        <w:rPr>
          <w:rFonts w:ascii="Times New Roman" w:eastAsia="Times New Roman" w:hAnsi="Times New Roman" w:cs="Times New Roman"/>
          <w:sz w:val="24"/>
          <w:szCs w:val="24"/>
        </w:rPr>
        <w:t xml:space="preserve">за обеспечением сохранности автомобильных </w:t>
      </w:r>
    </w:p>
    <w:p w:rsidR="00A01971" w:rsidRDefault="00A01971" w:rsidP="00A01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9D6">
        <w:rPr>
          <w:rFonts w:ascii="Times New Roman" w:eastAsia="Times New Roman" w:hAnsi="Times New Roman" w:cs="Times New Roman"/>
          <w:sz w:val="24"/>
          <w:szCs w:val="24"/>
        </w:rPr>
        <w:t xml:space="preserve">дорог местного значения </w:t>
      </w:r>
    </w:p>
    <w:p w:rsidR="00A01971" w:rsidRDefault="00A01971" w:rsidP="00A01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9D6">
        <w:rPr>
          <w:rFonts w:ascii="Times New Roman" w:eastAsia="Times New Roman" w:hAnsi="Times New Roman" w:cs="Times New Roman"/>
          <w:sz w:val="24"/>
          <w:szCs w:val="24"/>
        </w:rPr>
        <w:tab/>
        <w:t xml:space="preserve">Большеугонского сельсовета </w:t>
      </w:r>
    </w:p>
    <w:p w:rsidR="00A01971" w:rsidRDefault="00A01971" w:rsidP="00A01971">
      <w:pPr>
        <w:tabs>
          <w:tab w:val="left" w:leader="underscore" w:pos="3578"/>
          <w:tab w:val="left" w:pos="4862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A01971" w:rsidRPr="001F610B" w:rsidRDefault="00A01971" w:rsidP="00A01971">
      <w:pPr>
        <w:tabs>
          <w:tab w:val="left" w:leader="underscore" w:pos="3578"/>
          <w:tab w:val="left" w:pos="4862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Предписания об устранении выявленных нарушений при пользовании</w:t>
      </w:r>
    </w:p>
    <w:p w:rsidR="00A01971" w:rsidRPr="001F610B" w:rsidRDefault="00A01971" w:rsidP="00A01971">
      <w:pPr>
        <w:tabs>
          <w:tab w:val="left" w:leader="underscore" w:pos="5490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автомобильными дорогами местного значения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  <w:t>сельского</w:t>
      </w:r>
    </w:p>
    <w:p w:rsidR="00A01971" w:rsidRPr="001F610B" w:rsidRDefault="00A01971" w:rsidP="00A01971">
      <w:pPr>
        <w:spacing w:after="0" w:line="240" w:lineRule="auto"/>
        <w:ind w:left="29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</w:p>
    <w:p w:rsidR="00A01971" w:rsidRPr="001F610B" w:rsidRDefault="00A01971" w:rsidP="00A01971">
      <w:pPr>
        <w:spacing w:before="180" w:after="0" w:line="240" w:lineRule="auto"/>
        <w:ind w:left="260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A01971" w:rsidRPr="001F610B" w:rsidRDefault="00A01971" w:rsidP="00A01971">
      <w:pPr>
        <w:tabs>
          <w:tab w:val="left" w:leader="underscore" w:pos="2786"/>
        </w:tabs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БОЛЬШЕУГОНСКОГО СЕЛЬСОВЕТА </w:t>
      </w:r>
    </w:p>
    <w:p w:rsidR="00A01971" w:rsidRPr="001F610B" w:rsidRDefault="00A01971" w:rsidP="00A01971">
      <w:pPr>
        <w:tabs>
          <w:tab w:val="left" w:leader="underscore" w:pos="2690"/>
        </w:tabs>
        <w:spacing w:after="180" w:line="240" w:lineRule="auto"/>
        <w:ind w:left="15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ЛЬГОВСКОГО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 </w:t>
      </w:r>
    </w:p>
    <w:p w:rsidR="00A01971" w:rsidRPr="001F610B" w:rsidRDefault="00A01971" w:rsidP="00A01971">
      <w:pPr>
        <w:spacing w:before="180" w:after="180" w:line="240" w:lineRule="auto"/>
        <w:ind w:left="260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ПРЕДПИСАНИЕ</w:t>
      </w:r>
    </w:p>
    <w:p w:rsidR="00A01971" w:rsidRPr="001F610B" w:rsidRDefault="00A01971" w:rsidP="00A01971">
      <w:pPr>
        <w:spacing w:before="180"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Об устранении выявленных нарушений при пользовании</w:t>
      </w:r>
    </w:p>
    <w:p w:rsidR="00A01971" w:rsidRPr="001F610B" w:rsidRDefault="00A01971" w:rsidP="00A01971">
      <w:pPr>
        <w:tabs>
          <w:tab w:val="left" w:leader="underscore" w:pos="5596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автомобильными дорогами местного значения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  <w:t>сельского</w:t>
      </w:r>
    </w:p>
    <w:p w:rsidR="00A01971" w:rsidRPr="001F610B" w:rsidRDefault="00A01971" w:rsidP="00A01971">
      <w:pPr>
        <w:tabs>
          <w:tab w:val="left" w:leader="underscore" w:pos="1151"/>
        </w:tabs>
        <w:spacing w:after="0" w:line="240" w:lineRule="auto"/>
        <w:ind w:left="40" w:righ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поселения №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1971" w:rsidRPr="001F610B" w:rsidRDefault="00A01971" w:rsidP="00A01971">
      <w:pPr>
        <w:tabs>
          <w:tab w:val="left" w:leader="underscore" w:pos="2085"/>
          <w:tab w:val="left" w:leader="underscore" w:pos="2639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ab/>
        <w:t>20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  <w:t>г.</w:t>
      </w:r>
    </w:p>
    <w:p w:rsidR="00A01971" w:rsidRPr="001F610B" w:rsidRDefault="00A01971" w:rsidP="00A01971">
      <w:pPr>
        <w:tabs>
          <w:tab w:val="left" w:leader="underscore" w:pos="2757"/>
        </w:tabs>
        <w:spacing w:after="0" w:line="240" w:lineRule="auto"/>
        <w:ind w:left="40" w:righ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На основании Акта проверки пользователя автомобильных дорог местного значения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  <w:t>сельского поселения:</w:t>
      </w:r>
    </w:p>
    <w:p w:rsidR="00A01971" w:rsidRPr="001F610B" w:rsidRDefault="00A01971" w:rsidP="00A01971">
      <w:pPr>
        <w:tabs>
          <w:tab w:val="left" w:leader="underscore" w:pos="1454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1971" w:rsidRPr="001F610B" w:rsidRDefault="00A01971" w:rsidP="00A01971">
      <w:pPr>
        <w:tabs>
          <w:tab w:val="left" w:leader="underscore" w:pos="1766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1971" w:rsidRPr="001F610B" w:rsidRDefault="00A01971" w:rsidP="00A01971">
      <w:pPr>
        <w:tabs>
          <w:tab w:val="left" w:leader="underscore" w:pos="1492"/>
          <w:tab w:val="left" w:leader="underscore" w:pos="6532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1971" w:rsidRPr="001F610B" w:rsidRDefault="00A01971" w:rsidP="00A01971">
      <w:pPr>
        <w:spacing w:after="0" w:line="240" w:lineRule="auto"/>
        <w:ind w:left="40" w:righ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(фамилия, имя, отчество, должность должностного лица) ПРЕДПИСЫВАЮ:</w:t>
      </w:r>
    </w:p>
    <w:p w:rsidR="00A01971" w:rsidRPr="001F610B" w:rsidRDefault="00A01971" w:rsidP="00A01971">
      <w:pPr>
        <w:tabs>
          <w:tab w:val="left" w:leader="underscore" w:pos="1432"/>
        </w:tabs>
        <w:spacing w:after="0" w:line="240" w:lineRule="auto"/>
        <w:ind w:left="40" w:right="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 пользователя автомобильных дорог местного значения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  <w:t>сельского поселения)</w:t>
      </w:r>
    </w:p>
    <w:p w:rsidR="00A01971" w:rsidRPr="001F610B" w:rsidRDefault="00A01971" w:rsidP="00A01971">
      <w:pPr>
        <w:tabs>
          <w:tab w:val="left" w:pos="68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A01971" w:rsidRPr="001F610B" w:rsidRDefault="00A01971" w:rsidP="00A0197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№ Содержание п/п предписания</w:t>
      </w:r>
    </w:p>
    <w:p w:rsidR="00A01971" w:rsidRPr="001F610B" w:rsidRDefault="00A01971" w:rsidP="00A0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Основания для вынесения предписания</w:t>
      </w:r>
    </w:p>
    <w:p w:rsidR="00A01971" w:rsidRPr="001F610B" w:rsidRDefault="00A01971" w:rsidP="00A0197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Срок</w:t>
      </w:r>
    </w:p>
    <w:p w:rsidR="00A01971" w:rsidRPr="001F610B" w:rsidRDefault="00A01971" w:rsidP="00A0197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исполнения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Пользователь автомобильных дорог местного значения</w:t>
      </w:r>
    </w:p>
    <w:p w:rsidR="00A01971" w:rsidRPr="001F610B" w:rsidRDefault="00A01971" w:rsidP="00A01971">
      <w:pPr>
        <w:tabs>
          <w:tab w:val="left" w:leader="underscore" w:pos="91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ab/>
        <w:t>сельского поселения обязан проинформировать об</w:t>
      </w:r>
    </w:p>
    <w:p w:rsidR="00A01971" w:rsidRPr="001F610B" w:rsidRDefault="00A01971" w:rsidP="00A01971">
      <w:pPr>
        <w:spacing w:after="0" w:line="240" w:lineRule="auto"/>
        <w:ind w:left="20" w:right="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исполнении соответствующих пунктов настоящего предписания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, должностное лицо которой выдало предписание, в течение 7 дней с даты истечения срока их исполнения.</w:t>
      </w:r>
    </w:p>
    <w:p w:rsidR="00A01971" w:rsidRPr="001F610B" w:rsidRDefault="00A01971" w:rsidP="00A01971">
      <w:pPr>
        <w:tabs>
          <w:tab w:val="left" w:pos="4258"/>
          <w:tab w:val="left" w:leader="underscore" w:pos="631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Подпись лица, выдавшего предписание: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1971" w:rsidRPr="007619D6" w:rsidRDefault="00A01971" w:rsidP="00A01971">
      <w:pPr>
        <w:spacing w:after="0" w:line="240" w:lineRule="auto"/>
        <w:ind w:left="4900"/>
        <w:rPr>
          <w:rFonts w:ascii="Times New Roman" w:eastAsia="Times New Roman" w:hAnsi="Times New Roman" w:cs="Times New Roman"/>
          <w:sz w:val="20"/>
          <w:szCs w:val="20"/>
        </w:rPr>
      </w:pPr>
      <w:r w:rsidRPr="007619D6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A01971" w:rsidRPr="001F610B" w:rsidRDefault="00A01971" w:rsidP="00A01971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Предписание получено:</w:t>
      </w:r>
    </w:p>
    <w:p w:rsidR="00A01971" w:rsidRPr="001F610B" w:rsidRDefault="00A01971" w:rsidP="00A01971">
      <w:pPr>
        <w:tabs>
          <w:tab w:val="left" w:leader="underscore" w:pos="1501"/>
        </w:tabs>
        <w:spacing w:after="0" w:line="240" w:lineRule="auto"/>
        <w:ind w:left="20" w:right="240"/>
        <w:rPr>
          <w:rFonts w:ascii="Times New Roman" w:eastAsia="Times New Roman" w:hAnsi="Times New Roman" w:cs="Times New Roman"/>
          <w:sz w:val="28"/>
          <w:szCs w:val="28"/>
        </w:rPr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01971" w:rsidRDefault="00A01971" w:rsidP="00A01971">
      <w:pPr>
        <w:tabs>
          <w:tab w:val="left" w:leader="underscore" w:pos="3060"/>
        </w:tabs>
        <w:spacing w:after="0" w:line="240" w:lineRule="auto"/>
        <w:ind w:left="2580"/>
      </w:pPr>
      <w:r w:rsidRPr="001F610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F610B">
        <w:rPr>
          <w:rFonts w:ascii="Times New Roman" w:eastAsia="Times New Roman" w:hAnsi="Times New Roman" w:cs="Times New Roman"/>
          <w:sz w:val="28"/>
          <w:szCs w:val="28"/>
        </w:rPr>
        <w:tab/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7619D6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25640F" w:rsidRDefault="0025640F"/>
    <w:sectPr w:rsidR="0025640F" w:rsidSect="0021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B0A"/>
    <w:multiLevelType w:val="multilevel"/>
    <w:tmpl w:val="6DCA8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D3375EC"/>
    <w:multiLevelType w:val="multilevel"/>
    <w:tmpl w:val="464059FA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752A81"/>
    <w:multiLevelType w:val="multilevel"/>
    <w:tmpl w:val="8CE6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1C51C9F"/>
    <w:multiLevelType w:val="hybridMultilevel"/>
    <w:tmpl w:val="17B83098"/>
    <w:lvl w:ilvl="0" w:tplc="D564F240">
      <w:start w:val="2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">
    <w:nsid w:val="34E738A7"/>
    <w:multiLevelType w:val="multilevel"/>
    <w:tmpl w:val="21AC253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DC31D8"/>
    <w:multiLevelType w:val="multilevel"/>
    <w:tmpl w:val="BBCAD5C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98406F3"/>
    <w:multiLevelType w:val="multilevel"/>
    <w:tmpl w:val="AD96BDF0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0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8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7">
    <w:nsid w:val="59AB4866"/>
    <w:multiLevelType w:val="multilevel"/>
    <w:tmpl w:val="7604D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F2256D9"/>
    <w:multiLevelType w:val="multilevel"/>
    <w:tmpl w:val="141609E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96D48C6"/>
    <w:multiLevelType w:val="multilevel"/>
    <w:tmpl w:val="2A52D0B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10">
    <w:nsid w:val="73E5695A"/>
    <w:multiLevelType w:val="multilevel"/>
    <w:tmpl w:val="F7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1971"/>
    <w:rsid w:val="0025640F"/>
    <w:rsid w:val="00A0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7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6861</Words>
  <Characters>39111</Characters>
  <Application>Microsoft Office Word</Application>
  <DocSecurity>0</DocSecurity>
  <Lines>325</Lines>
  <Paragraphs>91</Paragraphs>
  <ScaleCrop>false</ScaleCrop>
  <Company/>
  <LinksUpToDate>false</LinksUpToDate>
  <CharactersWithSpaces>45881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Льговский</dc:creator>
  <cp:keywords/>
  <dc:description/>
  <cp:lastModifiedBy>Льговский</cp:lastModifiedBy>
  <cp:revision>2</cp:revision>
  <dcterms:created xsi:type="dcterms:W3CDTF">2013-03-22T11:23:00Z</dcterms:created>
  <dcterms:modified xsi:type="dcterms:W3CDTF">2013-03-22T11:23:00Z</dcterms:modified>
</cp:coreProperties>
</file>