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7A" w:rsidRDefault="009A2932" w:rsidP="00B4407A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0" w:name="bookmark0"/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:rsidR="00B4407A" w:rsidRDefault="00B4407A" w:rsidP="00B4407A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БОЛЬШЕУГОНСКОГО </w:t>
      </w:r>
      <w:r w:rsidR="009A2932"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</w:p>
    <w:p w:rsidR="009A2932" w:rsidRPr="009A2932" w:rsidRDefault="009A2932" w:rsidP="00B4407A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ЛЬГОВСКОГО РАЙОНА </w:t>
      </w:r>
      <w:bookmarkEnd w:id="0"/>
    </w:p>
    <w:p w:rsidR="00B4407A" w:rsidRDefault="009A2932" w:rsidP="009A2932">
      <w:pPr>
        <w:keepNext/>
        <w:keepLines/>
        <w:spacing w:before="420" w:after="180" w:line="238" w:lineRule="exact"/>
        <w:ind w:right="6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1" w:name="bookmark1"/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9A2932" w:rsidRPr="000C775D" w:rsidRDefault="009A2932" w:rsidP="009A2932">
      <w:pPr>
        <w:keepNext/>
        <w:keepLines/>
        <w:spacing w:before="420" w:after="180" w:line="238" w:lineRule="exact"/>
        <w:ind w:right="6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AF58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EA6C1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14 декабря</w:t>
      </w:r>
      <w:r w:rsidR="00AF58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39536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F58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2018</w:t>
      </w: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EA6C1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N </w:t>
      </w:r>
      <w:bookmarkEnd w:id="1"/>
      <w:r w:rsidR="00EA6C1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34</w:t>
      </w:r>
    </w:p>
    <w:p w:rsidR="004E18E3" w:rsidRPr="009A2932" w:rsidRDefault="004E18E3" w:rsidP="009A2932">
      <w:pPr>
        <w:keepNext/>
        <w:keepLines/>
        <w:spacing w:before="420" w:after="180" w:line="238" w:lineRule="exact"/>
        <w:ind w:right="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932" w:rsidRDefault="009A2932" w:rsidP="009A2932">
      <w:pPr>
        <w:keepNext/>
        <w:keepLines/>
        <w:spacing w:before="180" w:after="180" w:line="230" w:lineRule="exact"/>
        <w:ind w:right="6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2" w:name="bookmark2"/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 ПРИНЯТИИ "ПРОГРАММЫ С</w:t>
      </w:r>
      <w:r w:rsidR="00507F9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ОЦИАЛЬНОГО РАЗВИТИЯ СЕЛА НА 2018</w:t>
      </w:r>
      <w:proofErr w:type="gramStart"/>
      <w:r w:rsidR="00507F9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 И</w:t>
      </w:r>
      <w:proofErr w:type="gramEnd"/>
      <w:r w:rsidR="00507F9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ПЛАНОВЫЙ ПЕРИОД 2019-2020</w:t>
      </w: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ГОДЫ МУНИЦИПАЛЬНОГО ОБРАЗОВАНИЯ «</w:t>
      </w:r>
      <w:r w:rsidR="004E18E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БОЛЬШЕУГОНСКИЙ </w:t>
      </w: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СЕЛЬСОВЕТ» ЛЬГОВСКОГО РАЙОНА КУРСКОЙ ОБЛАСТИ"</w:t>
      </w:r>
      <w:bookmarkEnd w:id="2"/>
    </w:p>
    <w:p w:rsidR="004E18E3" w:rsidRPr="009A2932" w:rsidRDefault="004E18E3" w:rsidP="009A2932">
      <w:pPr>
        <w:keepNext/>
        <w:keepLines/>
        <w:spacing w:before="180" w:after="180" w:line="230" w:lineRule="exact"/>
        <w:ind w:right="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932" w:rsidRDefault="004E18E3" w:rsidP="009A2932">
      <w:pPr>
        <w:spacing w:before="180" w:after="0" w:line="230" w:lineRule="exact"/>
        <w:ind w:left="60" w:right="20"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Согласно </w:t>
      </w:r>
      <w:r w:rsidR="00507F9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"Программы</w:t>
      </w:r>
      <w:proofErr w:type="gramEnd"/>
      <w:r w:rsidR="009A2932"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</w:t>
      </w:r>
      <w:r w:rsidR="00507F9F">
        <w:rPr>
          <w:rFonts w:ascii="Times New Roman" w:eastAsia="Arial Unicode MS" w:hAnsi="Times New Roman" w:cs="Times New Roman"/>
          <w:sz w:val="28"/>
          <w:szCs w:val="28"/>
          <w:lang w:eastAsia="ru-RU"/>
        </w:rPr>
        <w:t>оциального развития села на 2018г.</w:t>
      </w:r>
      <w:r w:rsidR="0098155D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="00507F9F">
        <w:rPr>
          <w:rFonts w:ascii="Times New Roman" w:eastAsia="Arial Unicode MS" w:hAnsi="Times New Roman" w:cs="Times New Roman"/>
          <w:sz w:val="28"/>
          <w:szCs w:val="28"/>
          <w:lang w:eastAsia="ru-RU"/>
        </w:rPr>
        <w:t>2020</w:t>
      </w:r>
      <w:r w:rsidR="009A2932"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годы муниципального образования «</w:t>
      </w:r>
      <w:proofErr w:type="spellStart"/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Большеугонский</w:t>
      </w:r>
      <w:proofErr w:type="spellEnd"/>
      <w:r w:rsidR="0039536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9A2932"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сельсовет» Льговского района Курской области", руководствуясь Уставом муниципального образования 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</w:t>
      </w:r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>ий</w:t>
      </w:r>
      <w:proofErr w:type="spellEnd"/>
      <w:r w:rsidR="009A2932"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сельсовет» Льговского района Курской области Собрание депутатов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Большеугонского</w:t>
      </w:r>
      <w:r w:rsidR="009A2932"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сельсовета Льговского района </w:t>
      </w:r>
      <w:r w:rsidR="009A2932" w:rsidRPr="009A293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решило</w:t>
      </w:r>
      <w:r w:rsidR="009A2932"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4E18E3" w:rsidRPr="009A2932" w:rsidRDefault="004E18E3" w:rsidP="009A2932">
      <w:pPr>
        <w:spacing w:before="180" w:after="0" w:line="230" w:lineRule="exact"/>
        <w:ind w:left="6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932" w:rsidRDefault="009A2932" w:rsidP="0098155D">
      <w:pPr>
        <w:numPr>
          <w:ilvl w:val="0"/>
          <w:numId w:val="1"/>
        </w:numPr>
        <w:tabs>
          <w:tab w:val="left" w:pos="833"/>
        </w:tabs>
        <w:spacing w:after="0" w:line="230" w:lineRule="exact"/>
        <w:ind w:left="709" w:right="20" w:hanging="1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Утвердить </w:t>
      </w:r>
      <w:proofErr w:type="gramStart"/>
      <w:r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согласно приложени</w:t>
      </w:r>
      <w:r w:rsidR="00507F9F">
        <w:rPr>
          <w:rFonts w:ascii="Times New Roman" w:eastAsia="Arial Unicode MS" w:hAnsi="Times New Roman" w:cs="Times New Roman"/>
          <w:sz w:val="28"/>
          <w:szCs w:val="28"/>
          <w:lang w:eastAsia="ru-RU"/>
        </w:rPr>
        <w:t>я</w:t>
      </w:r>
      <w:proofErr w:type="gramEnd"/>
      <w:r w:rsidR="00507F9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N 1 "Программу с</w:t>
      </w:r>
      <w:r w:rsidR="00507F9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оциального развития </w:t>
      </w:r>
      <w:r w:rsidR="0098155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r w:rsidR="00507F9F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</w:t>
      </w:r>
      <w:r w:rsidR="0098155D">
        <w:rPr>
          <w:rFonts w:ascii="Times New Roman" w:eastAsia="Arial Unicode MS" w:hAnsi="Times New Roman" w:cs="Times New Roman"/>
          <w:sz w:val="28"/>
          <w:szCs w:val="28"/>
          <w:lang w:eastAsia="ru-RU"/>
        </w:rPr>
        <w:t>а на 2018</w:t>
      </w:r>
      <w:r w:rsidR="00507F9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-2020 годы </w:t>
      </w:r>
      <w:r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Большеугонский</w:t>
      </w:r>
      <w:proofErr w:type="spellEnd"/>
      <w:r w:rsidR="0039536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сельсовет» Льговского района Курской области".</w:t>
      </w:r>
    </w:p>
    <w:p w:rsidR="0098155D" w:rsidRDefault="0098155D" w:rsidP="0098155D">
      <w:pPr>
        <w:tabs>
          <w:tab w:val="left" w:pos="833"/>
        </w:tabs>
        <w:spacing w:after="0" w:line="230" w:lineRule="exact"/>
        <w:ind w:left="709"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8155D" w:rsidRDefault="0098155D" w:rsidP="0098155D">
      <w:pPr>
        <w:tabs>
          <w:tab w:val="left" w:pos="833"/>
        </w:tabs>
        <w:spacing w:after="0" w:line="230" w:lineRule="exact"/>
        <w:ind w:left="709"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3.Заместителю главы Администрации Большеугонского сельсовета Дороховой Л.А. обеспечить размещение  решения на официальном сайте муниципального образования 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Большеугонский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сельсовет» Льговского района.</w:t>
      </w:r>
    </w:p>
    <w:p w:rsidR="00507F9F" w:rsidRDefault="00507F9F" w:rsidP="00507F9F">
      <w:pPr>
        <w:tabs>
          <w:tab w:val="left" w:pos="833"/>
        </w:tabs>
        <w:spacing w:after="0" w:line="230" w:lineRule="exact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07F9F" w:rsidRPr="00507F9F" w:rsidRDefault="0098155D" w:rsidP="00507F9F">
      <w:pPr>
        <w:pStyle w:val="a3"/>
        <w:tabs>
          <w:tab w:val="left" w:pos="833"/>
        </w:tabs>
        <w:spacing w:after="0" w:line="230" w:lineRule="exact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4.</w:t>
      </w:r>
      <w:r w:rsidR="00507F9F" w:rsidRPr="00507F9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Решение </w:t>
      </w:r>
      <w:r w:rsidR="00507F9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собрания депутатов Большеугонского сельсовета </w:t>
      </w:r>
      <w:r w:rsidR="000272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№ </w:t>
      </w:r>
      <w:r w:rsidR="00AF58C7">
        <w:rPr>
          <w:rFonts w:ascii="Times New Roman" w:eastAsia="Arial Unicode MS" w:hAnsi="Times New Roman" w:cs="Times New Roman"/>
          <w:sz w:val="28"/>
          <w:szCs w:val="28"/>
          <w:lang w:eastAsia="ru-RU"/>
        </w:rPr>
        <w:t>34</w:t>
      </w:r>
      <w:r w:rsidR="000272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 </w:t>
      </w:r>
      <w:r w:rsidR="00AF58C7">
        <w:rPr>
          <w:rFonts w:ascii="Times New Roman" w:eastAsia="Arial Unicode MS" w:hAnsi="Times New Roman" w:cs="Times New Roman"/>
          <w:sz w:val="28"/>
          <w:szCs w:val="28"/>
          <w:lang w:eastAsia="ru-RU"/>
        </w:rPr>
        <w:t>14</w:t>
      </w:r>
      <w:r w:rsidR="000272E8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AF58C7">
        <w:rPr>
          <w:rFonts w:ascii="Times New Roman" w:eastAsia="Arial Unicode MS" w:hAnsi="Times New Roman" w:cs="Times New Roman"/>
          <w:sz w:val="28"/>
          <w:szCs w:val="28"/>
          <w:lang w:eastAsia="ru-RU"/>
        </w:rPr>
        <w:t>12.2017</w:t>
      </w:r>
      <w:r w:rsidR="000272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г. об утверждении муниципальной Программы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</w:t>
      </w:r>
      <w:r w:rsidR="00AF58C7">
        <w:rPr>
          <w:rFonts w:ascii="Times New Roman" w:eastAsia="Arial Unicode MS" w:hAnsi="Times New Roman" w:cs="Times New Roman"/>
          <w:sz w:val="28"/>
          <w:szCs w:val="28"/>
          <w:lang w:eastAsia="ru-RU"/>
        </w:rPr>
        <w:t>оциального развития села на 2018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-20</w:t>
      </w:r>
      <w:r w:rsidR="00AF58C7">
        <w:rPr>
          <w:rFonts w:ascii="Times New Roman" w:eastAsia="Arial Unicode MS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г. счит</w:t>
      </w:r>
      <w:r w:rsidR="00AF58C7">
        <w:rPr>
          <w:rFonts w:ascii="Times New Roman" w:eastAsia="Arial Unicode MS" w:hAnsi="Times New Roman" w:cs="Times New Roman"/>
          <w:sz w:val="28"/>
          <w:szCs w:val="28"/>
          <w:lang w:eastAsia="ru-RU"/>
        </w:rPr>
        <w:t>ать утратившим силу с 01.01.2019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г.</w:t>
      </w:r>
      <w:r w:rsidR="00507F9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4E18E3" w:rsidRPr="009A2932" w:rsidRDefault="004E18E3" w:rsidP="004E18E3">
      <w:pPr>
        <w:tabs>
          <w:tab w:val="left" w:pos="833"/>
        </w:tabs>
        <w:spacing w:after="0" w:line="230" w:lineRule="exact"/>
        <w:ind w:left="600"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Default="0098155D" w:rsidP="0098155D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5.</w:t>
      </w:r>
      <w:r w:rsidR="009A2932"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507F9F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подписания</w:t>
      </w:r>
      <w:r w:rsidR="009A2932"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A5934" w:rsidRDefault="008A5934" w:rsidP="008A5934">
      <w:pPr>
        <w:pStyle w:val="a3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A5934" w:rsidRPr="00B4407A" w:rsidRDefault="008A5934" w:rsidP="008A5934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Председатель собрания депутатов                             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Чкония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В.Ю.</w:t>
      </w: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Default="004E18E3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Глава Большеугонского сельсовета </w:t>
      </w:r>
    </w:p>
    <w:p w:rsidR="004E18E3" w:rsidRPr="00B4407A" w:rsidRDefault="004E18E3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Льговского района                                                          </w:t>
      </w:r>
      <w:r w:rsidR="00E47C36">
        <w:rPr>
          <w:rFonts w:ascii="Times New Roman" w:eastAsia="Arial Unicode MS" w:hAnsi="Times New Roman" w:cs="Times New Roman"/>
          <w:sz w:val="28"/>
          <w:szCs w:val="28"/>
          <w:lang w:eastAsia="ru-RU"/>
        </w:rPr>
        <w:t>Белозеров Ю.П.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E18E3" w:rsidRPr="004E18E3" w:rsidRDefault="004E18E3" w:rsidP="004E18E3">
      <w:pPr>
        <w:keepNext/>
        <w:keepLines/>
        <w:spacing w:after="0" w:line="240" w:lineRule="auto"/>
        <w:ind w:left="561"/>
        <w:jc w:val="right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УТВЕРЖДЕНО</w:t>
      </w:r>
      <w:proofErr w:type="gramStart"/>
      <w:r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</w:p>
    <w:p w:rsidR="004E18E3" w:rsidRPr="004E18E3" w:rsidRDefault="004E18E3" w:rsidP="004E18E3">
      <w:pPr>
        <w:keepNext/>
        <w:keepLines/>
        <w:spacing w:after="0" w:line="240" w:lineRule="auto"/>
        <w:ind w:left="561"/>
        <w:jc w:val="right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Решение</w:t>
      </w:r>
      <w:r w:rsidR="00507F9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м </w:t>
      </w:r>
      <w:r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Собрания депутатов </w:t>
      </w:r>
    </w:p>
    <w:p w:rsidR="004E18E3" w:rsidRPr="004E18E3" w:rsidRDefault="004E18E3" w:rsidP="004E18E3">
      <w:pPr>
        <w:keepNext/>
        <w:keepLines/>
        <w:spacing w:after="0" w:line="240" w:lineRule="auto"/>
        <w:ind w:left="561"/>
        <w:jc w:val="right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Большеугонского</w:t>
      </w:r>
      <w:bookmarkStart w:id="3" w:name="_GoBack"/>
      <w:bookmarkEnd w:id="3"/>
      <w:r w:rsidR="0039536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сельсовета </w:t>
      </w:r>
    </w:p>
    <w:p w:rsidR="004E18E3" w:rsidRPr="004E18E3" w:rsidRDefault="004E18E3" w:rsidP="004E18E3">
      <w:pPr>
        <w:keepNext/>
        <w:keepLines/>
        <w:spacing w:after="0" w:line="240" w:lineRule="auto"/>
        <w:ind w:left="561"/>
        <w:jc w:val="right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Льговского района Курской области </w:t>
      </w:r>
    </w:p>
    <w:p w:rsidR="004E18E3" w:rsidRPr="004E18E3" w:rsidRDefault="00482853" w:rsidP="004E18E3">
      <w:pPr>
        <w:keepNext/>
        <w:keepLines/>
        <w:spacing w:after="0" w:line="240" w:lineRule="auto"/>
        <w:ind w:left="561"/>
        <w:jc w:val="right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</w:t>
      </w:r>
      <w:r w:rsidR="004E18E3"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852079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14</w:t>
      </w:r>
      <w:r w:rsidR="00507F9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3B051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декабря</w:t>
      </w:r>
      <w:r w:rsidR="00EA6C18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 2018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года № </w:t>
      </w:r>
      <w:r w:rsidR="00C0454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34</w:t>
      </w:r>
      <w:r w:rsidR="004E18E3"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</w:p>
    <w:p w:rsidR="004E18E3" w:rsidRDefault="004E18E3" w:rsidP="004E18E3">
      <w:pPr>
        <w:keepNext/>
        <w:keepLines/>
        <w:spacing w:after="0" w:line="240" w:lineRule="auto"/>
        <w:ind w:left="561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9A2932" w:rsidRPr="009A2932" w:rsidRDefault="009A2932" w:rsidP="009A2932">
      <w:pPr>
        <w:keepNext/>
        <w:keepLines/>
        <w:spacing w:before="660" w:after="0" w:line="235" w:lineRule="exact"/>
        <w:ind w:left="5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9A2932" w:rsidRPr="009A2932" w:rsidRDefault="009A2932" w:rsidP="009A2932">
      <w:pPr>
        <w:keepNext/>
        <w:keepLines/>
        <w:spacing w:after="180" w:line="235" w:lineRule="exact"/>
        <w:ind w:left="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</w:t>
      </w:r>
      <w:r w:rsidR="00507F9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ОЦИА</w:t>
      </w:r>
      <w:r w:rsidR="00AF58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ЛЬНОГО РАЗВИТИЯ СЕЛА НА 2019</w:t>
      </w:r>
      <w:r w:rsidR="0085207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AF58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-2021</w:t>
      </w: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ГОДЫ МУНИЦИПАЛЬНОГО ОБРАЗОВАНИЯ «</w:t>
      </w:r>
      <w:r w:rsidR="004E18E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БОЛЬШЕУГОНСКИЙ </w:t>
      </w: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СЕЛЬСОВЕТ» ЛЬГОВСКОГО РАЙОНА КУРСКОЙ ОБЛАСТИ</w:t>
      </w:r>
    </w:p>
    <w:p w:rsidR="009A2932" w:rsidRPr="009A2932" w:rsidRDefault="009A2932" w:rsidP="009A2932">
      <w:pPr>
        <w:spacing w:before="180" w:after="0" w:line="230" w:lineRule="exact"/>
        <w:ind w:left="5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>Паспорт</w:t>
      </w:r>
    </w:p>
    <w:p w:rsidR="009A2932" w:rsidRPr="009A2932" w:rsidRDefault="009A2932" w:rsidP="009A2932">
      <w:pPr>
        <w:spacing w:after="180" w:line="230" w:lineRule="exact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Программы социального развития села на 201</w:t>
      </w:r>
      <w:r w:rsidR="00AF58C7">
        <w:rPr>
          <w:rFonts w:ascii="Times New Roman" w:eastAsia="Arial Unicode MS" w:hAnsi="Times New Roman" w:cs="Times New Roman"/>
          <w:sz w:val="28"/>
          <w:szCs w:val="28"/>
          <w:lang w:eastAsia="ru-RU"/>
        </w:rPr>
        <w:t>9 -2021</w:t>
      </w:r>
      <w:r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годы муниципального образования «</w:t>
      </w:r>
      <w:proofErr w:type="spellStart"/>
      <w:r w:rsidR="004E18E3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Большеугонский</w:t>
      </w:r>
      <w:proofErr w:type="spellEnd"/>
      <w:r w:rsidR="0098661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сельсовет» Льговского района Курской области</w:t>
      </w:r>
    </w:p>
    <w:tbl>
      <w:tblPr>
        <w:tblW w:w="1001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6161"/>
        <w:gridCol w:w="29"/>
      </w:tblGrid>
      <w:tr w:rsidR="009A2932" w:rsidRPr="009A2932" w:rsidTr="00EE76E3">
        <w:trPr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33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Дата принятия решения Собрания депутатов о разработке и утверждения программы, дата ее утверждения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932" w:rsidRPr="009A2932" w:rsidRDefault="009A2932" w:rsidP="0085207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="004E1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F58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             2018</w:t>
            </w: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A2932" w:rsidRPr="009A2932" w:rsidTr="00EE76E3">
        <w:trPr>
          <w:trHeight w:val="4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932" w:rsidRPr="009A2932" w:rsidRDefault="009A2932" w:rsidP="00BE458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201</w:t>
            </w:r>
            <w:r w:rsidR="00AF58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9 -2021</w:t>
            </w: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A2932" w:rsidRPr="009A2932" w:rsidTr="00EE76E3">
        <w:trPr>
          <w:trHeight w:val="7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Государственный заказчик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2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4E1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Большеугонский</w:t>
            </w:r>
            <w:proofErr w:type="spellEnd"/>
            <w:r w:rsidR="00466E9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сельсовет Льговского района Курской области</w:t>
            </w:r>
          </w:p>
        </w:tc>
      </w:tr>
      <w:tr w:rsidR="009A2932" w:rsidRPr="009A2932" w:rsidTr="00EE76E3">
        <w:trPr>
          <w:trHeight w:val="7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21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Основной разработчик целевой программы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932" w:rsidRPr="009A2932" w:rsidRDefault="00466E91" w:rsidP="004E18E3">
            <w:pPr>
              <w:spacing w:after="0" w:line="23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</w:t>
            </w:r>
            <w:r w:rsidR="004E1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дминистрация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3CA5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proofErr w:type="spellStart"/>
            <w:r w:rsidR="004E1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Большеугонский</w:t>
            </w:r>
            <w:proofErr w:type="spellEnd"/>
            <w:r w:rsidR="0098661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2932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сельсовет Льговского района Курской области</w:t>
            </w:r>
          </w:p>
        </w:tc>
      </w:tr>
      <w:tr w:rsidR="009A2932" w:rsidRPr="009A2932" w:rsidTr="00EE76E3">
        <w:trPr>
          <w:trHeight w:val="2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18E3" w:rsidRDefault="004E18E3" w:rsidP="007E3CA5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7E3CA5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Большеугонск</w:t>
            </w:r>
            <w:r w:rsidR="007E3CA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="007E3CA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Льговского района </w:t>
            </w:r>
          </w:p>
          <w:p w:rsidR="007E3CA5" w:rsidRPr="007E3CA5" w:rsidRDefault="007E3CA5" w:rsidP="007E3CA5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Курской области</w:t>
            </w:r>
          </w:p>
        </w:tc>
      </w:tr>
      <w:tr w:rsidR="009A2932" w:rsidRPr="009A2932" w:rsidTr="00EE76E3">
        <w:trPr>
          <w:trHeight w:val="41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Цели и задачи программы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26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Цели Программы:</w:t>
            </w:r>
          </w:p>
          <w:p w:rsidR="009A2932" w:rsidRPr="009A2932" w:rsidRDefault="004E18E3" w:rsidP="004E18E3">
            <w:pPr>
              <w:tabs>
                <w:tab w:val="left" w:pos="265"/>
              </w:tabs>
              <w:spacing w:after="0" w:line="226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="009A2932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повышение уровня социального и инженерного обустройства сельских территорий путем развития газификации и водоснабжения, дорожного строительства</w:t>
            </w:r>
          </w:p>
          <w:p w:rsidR="009A2932" w:rsidRPr="009A2932" w:rsidRDefault="004E18E3" w:rsidP="004E18E3">
            <w:pPr>
              <w:tabs>
                <w:tab w:val="left" w:pos="320"/>
              </w:tabs>
              <w:spacing w:after="0" w:line="226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="009A2932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развитие</w:t>
            </w:r>
          </w:p>
          <w:p w:rsidR="009A2932" w:rsidRPr="009A2932" w:rsidRDefault="009A2932" w:rsidP="009A2932">
            <w:pPr>
              <w:spacing w:after="0" w:line="226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культурно-досуговой</w:t>
            </w:r>
            <w:proofErr w:type="spellEnd"/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деятельности в сельской местности сельских населенных пунктов;</w:t>
            </w:r>
          </w:p>
          <w:p w:rsidR="009A2932" w:rsidRPr="009A2932" w:rsidRDefault="004E18E3" w:rsidP="004E18E3">
            <w:pPr>
              <w:tabs>
                <w:tab w:val="left" w:pos="202"/>
              </w:tabs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="009A2932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улучшение жилищных условий граждан, проживающих в сельской местности.</w:t>
            </w:r>
          </w:p>
          <w:p w:rsidR="009A2932" w:rsidRPr="009A2932" w:rsidRDefault="009A2932" w:rsidP="009A2932">
            <w:pPr>
              <w:spacing w:after="0" w:line="22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Задачи Программы:</w:t>
            </w:r>
          </w:p>
          <w:p w:rsidR="009A2932" w:rsidRPr="009A2932" w:rsidRDefault="004E18E3" w:rsidP="004E18E3">
            <w:pPr>
              <w:tabs>
                <w:tab w:val="left" w:pos="320"/>
              </w:tabs>
              <w:spacing w:after="0" w:line="228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="009A2932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повышение уровня газификации сельских населенных пунктов;</w:t>
            </w:r>
          </w:p>
          <w:p w:rsidR="009A2932" w:rsidRPr="009A2932" w:rsidRDefault="004E18E3" w:rsidP="004E18E3">
            <w:pPr>
              <w:tabs>
                <w:tab w:val="left" w:pos="320"/>
              </w:tabs>
              <w:spacing w:after="0" w:line="228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="009A2932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повышение уровня обеспечения сельских населенных пунктов качественной питьевой водой;</w:t>
            </w:r>
          </w:p>
          <w:p w:rsidR="009A2932" w:rsidRPr="009A2932" w:rsidRDefault="004E18E3" w:rsidP="004E18E3">
            <w:pPr>
              <w:tabs>
                <w:tab w:val="left" w:pos="210"/>
              </w:tabs>
              <w:spacing w:after="0" w:line="228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="009A2932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повышение качества автодорог местного значения сельских населенных пунктов;</w:t>
            </w:r>
          </w:p>
          <w:p w:rsidR="009A2932" w:rsidRPr="009A2932" w:rsidRDefault="004E18E3" w:rsidP="004E18E3">
            <w:pPr>
              <w:tabs>
                <w:tab w:val="left" w:pos="202"/>
              </w:tabs>
              <w:spacing w:after="0" w:line="228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="009A2932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улучшение качества жилищных условий граждан, проживающих на селе</w:t>
            </w:r>
          </w:p>
        </w:tc>
      </w:tr>
      <w:tr w:rsidR="009A2932" w:rsidRPr="009A2932" w:rsidTr="00EE76E3">
        <w:trPr>
          <w:trHeight w:val="16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Важнейшие целевые показатели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932" w:rsidRPr="009A2932" w:rsidRDefault="009A2932" w:rsidP="009A2932">
            <w:pPr>
              <w:numPr>
                <w:ilvl w:val="0"/>
                <w:numId w:val="2"/>
              </w:numPr>
              <w:tabs>
                <w:tab w:val="left" w:pos="222"/>
              </w:tabs>
              <w:spacing w:after="0" w:line="226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Протяженность газопроводов среднего и низкого давления, уличных газовых сетей, проложенных с целью газификации жилых домов и квартир;</w:t>
            </w:r>
          </w:p>
          <w:p w:rsidR="009A2932" w:rsidRPr="009A2932" w:rsidRDefault="009A2932" w:rsidP="009A2932">
            <w:pPr>
              <w:numPr>
                <w:ilvl w:val="0"/>
                <w:numId w:val="2"/>
              </w:numPr>
              <w:tabs>
                <w:tab w:val="left" w:pos="207"/>
              </w:tabs>
              <w:spacing w:after="0" w:line="226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газификация сельских жилых домов и квартир;</w:t>
            </w:r>
          </w:p>
          <w:p w:rsidR="009A2932" w:rsidRPr="009A2932" w:rsidRDefault="009A2932" w:rsidP="009A2932">
            <w:pPr>
              <w:numPr>
                <w:ilvl w:val="0"/>
                <w:numId w:val="2"/>
              </w:numPr>
              <w:tabs>
                <w:tab w:val="left" w:pos="207"/>
              </w:tabs>
              <w:spacing w:after="0" w:line="226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протяженность реконструированных и введенных вновь систем водоснабжения</w:t>
            </w:r>
          </w:p>
          <w:p w:rsidR="009A2932" w:rsidRPr="009A2932" w:rsidRDefault="009A2932" w:rsidP="009A2932">
            <w:pPr>
              <w:numPr>
                <w:ilvl w:val="0"/>
                <w:numId w:val="2"/>
              </w:numPr>
              <w:tabs>
                <w:tab w:val="left" w:pos="210"/>
              </w:tabs>
              <w:spacing w:after="0" w:line="226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протяженность автодорог местного значения</w:t>
            </w:r>
          </w:p>
        </w:tc>
      </w:tr>
      <w:tr w:rsidR="009A2932" w:rsidRPr="009A2932" w:rsidTr="00EE76E3">
        <w:trPr>
          <w:trHeight w:val="4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26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Програм</w:t>
            </w:r>
            <w:r w:rsidR="0085207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ма реализуется в один этап: 2018 - 2020</w:t>
            </w: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B4407A" w:rsidRPr="00B4407A" w:rsidTr="00EE76E3">
        <w:trPr>
          <w:gridAfter w:val="1"/>
          <w:wAfter w:w="29" w:type="dxa"/>
          <w:trHeight w:val="14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EE76E3">
            <w:pPr>
              <w:spacing w:after="0" w:line="2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Перечень</w:t>
            </w:r>
            <w:r w:rsidR="0047205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подпрограмм (мероприятий)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407A" w:rsidRPr="00B4407A" w:rsidRDefault="004E18E3" w:rsidP="004E18E3">
            <w:pPr>
              <w:tabs>
                <w:tab w:val="left" w:pos="361"/>
              </w:tabs>
              <w:spacing w:after="0" w:line="23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1.</w:t>
            </w:r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Развитие газификации сельских населенных пунктов.</w:t>
            </w:r>
          </w:p>
          <w:p w:rsidR="00B4407A" w:rsidRPr="00B4407A" w:rsidRDefault="00B4407A" w:rsidP="00B4407A">
            <w:pPr>
              <w:numPr>
                <w:ilvl w:val="0"/>
                <w:numId w:val="1"/>
              </w:numPr>
              <w:tabs>
                <w:tab w:val="left" w:pos="313"/>
              </w:tabs>
              <w:spacing w:after="0" w:line="230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Развитие водоснабжения сельских населенных пунктов.</w:t>
            </w:r>
          </w:p>
          <w:p w:rsidR="00B4407A" w:rsidRDefault="00B4407A" w:rsidP="00B4407A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30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Развитие дорожной деятельности в сельской местности</w:t>
            </w:r>
          </w:p>
          <w:p w:rsidR="004B2655" w:rsidRPr="00B4407A" w:rsidRDefault="004B2655" w:rsidP="004B2655">
            <w:pPr>
              <w:tabs>
                <w:tab w:val="left" w:pos="308"/>
              </w:tabs>
              <w:spacing w:after="0" w:line="230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Всего (тыс. руб.) - тыс. руб.,</w:t>
            </w:r>
          </w:p>
        </w:tc>
      </w:tr>
      <w:tr w:rsidR="00B4407A" w:rsidRPr="00B4407A" w:rsidTr="00EE76E3">
        <w:trPr>
          <w:gridAfter w:val="1"/>
          <w:wAfter w:w="29" w:type="dxa"/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Default="00B4407A" w:rsidP="00B4407A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52079" w:rsidRPr="00B4407A" w:rsidRDefault="00852079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4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данной</w:t>
            </w: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2079" w:rsidRPr="00B4407A" w:rsidRDefault="00852079" w:rsidP="0085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21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программы, в том числе</w:t>
            </w: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85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26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 годам</w:t>
            </w: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852079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2018</w:t>
            </w:r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proofErr w:type="gramStart"/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-,</w:t>
            </w:r>
            <w:proofErr w:type="gramEnd"/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тыс. руб.;</w:t>
            </w:r>
          </w:p>
        </w:tc>
      </w:tr>
      <w:tr w:rsidR="00B4407A" w:rsidRPr="00B4407A" w:rsidTr="00EE76E3">
        <w:trPr>
          <w:gridAfter w:val="1"/>
          <w:wAfter w:w="29" w:type="dxa"/>
          <w:trHeight w:val="23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852079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2019</w:t>
            </w:r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 - тыс. руб.;</w:t>
            </w:r>
          </w:p>
        </w:tc>
      </w:tr>
      <w:tr w:rsidR="00B4407A" w:rsidRPr="00B4407A" w:rsidTr="00EE76E3">
        <w:trPr>
          <w:gridAfter w:val="1"/>
          <w:wAfter w:w="29" w:type="dxa"/>
          <w:trHeight w:val="226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852079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2020</w:t>
            </w:r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год - тыс. руб.;</w:t>
            </w:r>
          </w:p>
        </w:tc>
      </w:tr>
      <w:tr w:rsidR="00B4407A" w:rsidRPr="00B4407A" w:rsidTr="00EE76E3">
        <w:trPr>
          <w:gridAfter w:val="1"/>
          <w:wAfter w:w="29" w:type="dxa"/>
          <w:trHeight w:val="25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Default="00B4407A" w:rsidP="00B4407A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52079" w:rsidRPr="00B4407A" w:rsidRDefault="00852079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02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Default="00B4407A" w:rsidP="00B4407A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852079" w:rsidRPr="00B4407A" w:rsidRDefault="00852079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4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85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3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85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3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3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EE76E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5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192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85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26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EE76E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3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85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4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02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85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4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85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26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85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407A" w:rsidRPr="00B4407A" w:rsidRDefault="00B4407A" w:rsidP="0085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1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407A" w:rsidRPr="00B4407A" w:rsidRDefault="00B4407A" w:rsidP="00AF58C7">
            <w:pPr>
              <w:numPr>
                <w:ilvl w:val="0"/>
                <w:numId w:val="2"/>
              </w:numPr>
              <w:tabs>
                <w:tab w:val="left" w:pos="210"/>
              </w:tabs>
              <w:spacing w:after="0" w:line="228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ремонт </w:t>
            </w:r>
            <w:r w:rsidR="00AF58C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4553</w:t>
            </w: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км автодорог местного значения</w:t>
            </w:r>
          </w:p>
        </w:tc>
      </w:tr>
    </w:tbl>
    <w:p w:rsidR="00EE76E3" w:rsidRPr="00EE76E3" w:rsidRDefault="00B4407A" w:rsidP="00EE76E3">
      <w:pPr>
        <w:pStyle w:val="a3"/>
        <w:numPr>
          <w:ilvl w:val="0"/>
          <w:numId w:val="3"/>
        </w:numPr>
        <w:spacing w:before="180" w:after="180" w:line="230" w:lineRule="exact"/>
        <w:ind w:right="-30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E76E3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Содержание проблемы и обоснование</w:t>
      </w:r>
    </w:p>
    <w:p w:rsidR="00B4407A" w:rsidRPr="00EE76E3" w:rsidRDefault="00B4407A" w:rsidP="00EE76E3">
      <w:pPr>
        <w:pStyle w:val="a3"/>
        <w:spacing w:before="180" w:after="180" w:line="230" w:lineRule="exact"/>
        <w:ind w:right="-3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E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ее решения программно-целевым методом</w:t>
      </w:r>
    </w:p>
    <w:p w:rsidR="00B4407A" w:rsidRPr="00B4407A" w:rsidRDefault="00B4407A" w:rsidP="00924481">
      <w:pPr>
        <w:tabs>
          <w:tab w:val="left" w:pos="9617"/>
        </w:tabs>
        <w:spacing w:before="180" w:after="0" w:line="226" w:lineRule="exact"/>
        <w:ind w:left="20" w:right="-2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В результате банкротства сельхозпредприятий, отсутствие условий для альтернативной занятости на селе, фактически сложившийся низкий уровень социальной и инженерной инфраструктуры обусловили обострение социальных проблем села.</w:t>
      </w:r>
    </w:p>
    <w:p w:rsidR="00B4407A" w:rsidRPr="00B4407A" w:rsidRDefault="00B4407A" w:rsidP="00924481">
      <w:pPr>
        <w:tabs>
          <w:tab w:val="left" w:pos="9617"/>
        </w:tabs>
        <w:spacing w:after="0" w:line="226" w:lineRule="exact"/>
        <w:ind w:left="20" w:right="-2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Инженерная инфраструктура села из-за длительных сроков эксплуатации морально и физически устарела и практически не развивается.</w:t>
      </w:r>
    </w:p>
    <w:p w:rsidR="00B4407A" w:rsidRPr="00B4407A" w:rsidRDefault="00B4407A" w:rsidP="00924481">
      <w:pPr>
        <w:tabs>
          <w:tab w:val="left" w:pos="9617"/>
        </w:tabs>
        <w:spacing w:after="0" w:line="226" w:lineRule="exact"/>
        <w:ind w:left="20" w:right="-2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Уровень газификации на селе остается неудовлетворительным и составляет около </w:t>
      </w:r>
      <w:r w:rsidR="00EE76E3">
        <w:rPr>
          <w:rFonts w:ascii="Times New Roman" w:eastAsia="Arial Unicode MS" w:hAnsi="Times New Roman" w:cs="Times New Roman"/>
          <w:sz w:val="28"/>
          <w:szCs w:val="28"/>
          <w:lang w:eastAsia="ru-RU"/>
        </w:rPr>
        <w:t>56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процентов.</w:t>
      </w:r>
    </w:p>
    <w:p w:rsidR="00B4407A" w:rsidRPr="00B4407A" w:rsidRDefault="00B4407A" w:rsidP="00924481">
      <w:pPr>
        <w:tabs>
          <w:tab w:val="left" w:pos="9617"/>
        </w:tabs>
        <w:spacing w:after="0" w:line="226" w:lineRule="exact"/>
        <w:ind w:left="20" w:right="-2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Основным источником водоснабжения на селе являются подземные воды. Большинство систем водоснабжения имеют большую изношенность, требуется капитальный ремонт и замена части водопроводов. Общая длина сетей водоснабжения составляет </w:t>
      </w:r>
      <w:r w:rsidR="00EE76E3">
        <w:rPr>
          <w:rFonts w:ascii="Times New Roman" w:eastAsia="Arial Unicode MS" w:hAnsi="Times New Roman" w:cs="Times New Roman"/>
          <w:sz w:val="28"/>
          <w:szCs w:val="28"/>
          <w:lang w:eastAsia="ru-RU"/>
        </w:rPr>
        <w:t>28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км. Износ систем водоснабжения сельских населенных пунктов составляет более 80%.</w:t>
      </w:r>
    </w:p>
    <w:p w:rsidR="00B4407A" w:rsidRPr="00B4407A" w:rsidRDefault="00B4407A" w:rsidP="00924481">
      <w:pPr>
        <w:tabs>
          <w:tab w:val="left" w:pos="9617"/>
        </w:tabs>
        <w:spacing w:after="0" w:line="226" w:lineRule="exact"/>
        <w:ind w:left="20" w:right="-2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В основной части сельского жилищного фонда отсутствуют элементарные коммунальные удобства.</w:t>
      </w:r>
    </w:p>
    <w:p w:rsidR="00B4407A" w:rsidRPr="00B4407A" w:rsidRDefault="00B4407A" w:rsidP="00924481">
      <w:pPr>
        <w:tabs>
          <w:tab w:val="left" w:pos="9617"/>
        </w:tabs>
        <w:spacing w:after="0" w:line="226" w:lineRule="exact"/>
        <w:ind w:left="20" w:right="-2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Неблагоприятная демографическая ситуация, вследствие которой прогрессирует сокращение численности сельского населения, в том числе и трудоспособного, усугубляет положение с трудовыми кадрами на селе.</w:t>
      </w:r>
    </w:p>
    <w:p w:rsidR="00B4407A" w:rsidRPr="00B4407A" w:rsidRDefault="00B4407A" w:rsidP="00924481">
      <w:pPr>
        <w:tabs>
          <w:tab w:val="left" w:pos="9617"/>
        </w:tabs>
        <w:spacing w:after="0" w:line="226" w:lineRule="exact"/>
        <w:ind w:left="20" w:right="-2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Необходимо развитие социальной сферы и инженерной инфраструктуры сельских населенных пунктов, создание общественно нормальных условий жизнедеятельности сельского населения и расширение рынка труда. Это позволит решить демографические проблемы, активизировать трудовые ресурсы, человеческий фактор.</w:t>
      </w:r>
    </w:p>
    <w:p w:rsidR="00B4407A" w:rsidRPr="00B4407A" w:rsidRDefault="00185EA8" w:rsidP="00924481">
      <w:pPr>
        <w:tabs>
          <w:tab w:val="left" w:pos="9617"/>
        </w:tabs>
        <w:spacing w:line="233" w:lineRule="exact"/>
        <w:ind w:left="120"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Особенность размещения сельского населения, удаленность сельских населенных пунктов от центра муниципального района и центральной усадьбы предопределяет автономное жизнеобеспечение этих населенных пунктов, необходимость интегрированного подхода к развитию муниципального образования.</w:t>
      </w:r>
    </w:p>
    <w:p w:rsidR="00B4407A" w:rsidRPr="00B4407A" w:rsidRDefault="00B4407A" w:rsidP="00B4407A">
      <w:pPr>
        <w:spacing w:after="180" w:line="233" w:lineRule="exact"/>
        <w:ind w:left="120" w:righ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сложившихся условиях сельское муниципальное образование не в состоянии эффективно участвовать в удовлетворении жизненных потребностей проживающего на их территории сельского населения без государственной поддержки.</w:t>
      </w:r>
    </w:p>
    <w:p w:rsidR="00B4407A" w:rsidRPr="00B4407A" w:rsidRDefault="00B4407A" w:rsidP="00B4407A">
      <w:pPr>
        <w:spacing w:before="180" w:after="240" w:line="240" w:lineRule="auto"/>
        <w:ind w:right="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2. Цели и задачи Программы</w:t>
      </w:r>
    </w:p>
    <w:p w:rsidR="00B4407A" w:rsidRPr="00B4407A" w:rsidRDefault="00B4407A" w:rsidP="00B4407A">
      <w:pPr>
        <w:spacing w:before="240" w:after="0" w:line="230" w:lineRule="exact"/>
        <w:ind w:left="1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Цели Программы:</w:t>
      </w:r>
    </w:p>
    <w:p w:rsidR="00B4407A" w:rsidRPr="00B4407A" w:rsidRDefault="00924481" w:rsidP="00EE76E3">
      <w:pPr>
        <w:tabs>
          <w:tab w:val="left" w:pos="912"/>
        </w:tabs>
        <w:spacing w:after="0" w:line="230" w:lineRule="exact"/>
        <w:ind w:righ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ab/>
      </w:r>
      <w:r w:rsidR="00EE76E3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повышение уровня социального и инженерного обустройства населенных пунктов поселения путем развития газификации и водоснабжения, дорожного строительства в сельской местности, культурно</w:t>
      </w:r>
      <w:r w:rsidR="00185EA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proofErr w:type="spellStart"/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д</w:t>
      </w:r>
      <w:proofErr w:type="gramEnd"/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осуговой</w:t>
      </w:r>
      <w:proofErr w:type="spellEnd"/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B4407A" w:rsidRPr="00B4407A" w:rsidRDefault="00924481" w:rsidP="00924481">
      <w:pPr>
        <w:tabs>
          <w:tab w:val="left" w:pos="785"/>
        </w:tabs>
        <w:spacing w:after="0" w:line="230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-</w:t>
      </w:r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улучшение жилищных условий граждан, проживающих в сельской местности.</w:t>
      </w:r>
    </w:p>
    <w:p w:rsidR="00B4407A" w:rsidRPr="00B4407A" w:rsidRDefault="00B4407A" w:rsidP="00B4407A">
      <w:pPr>
        <w:spacing w:after="0" w:line="230" w:lineRule="exact"/>
        <w:ind w:left="1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Задачи Программы:</w:t>
      </w:r>
    </w:p>
    <w:p w:rsidR="00B4407A" w:rsidRPr="00B4407A" w:rsidRDefault="00924481" w:rsidP="00924481">
      <w:pPr>
        <w:tabs>
          <w:tab w:val="left" w:pos="790"/>
        </w:tabs>
        <w:spacing w:after="0" w:line="230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-</w:t>
      </w:r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повышение уровня газификации сельских населенных пунктов;</w:t>
      </w:r>
    </w:p>
    <w:p w:rsidR="00B4407A" w:rsidRPr="00B4407A" w:rsidRDefault="00924481" w:rsidP="00924481">
      <w:pPr>
        <w:tabs>
          <w:tab w:val="left" w:pos="864"/>
        </w:tabs>
        <w:spacing w:after="0" w:line="230" w:lineRule="exact"/>
        <w:ind w:righ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-</w:t>
      </w:r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повышение уровня обеспечения сельских населенных пунктов качественной питьевой водой;</w:t>
      </w:r>
    </w:p>
    <w:p w:rsidR="00B4407A" w:rsidRPr="00B4407A" w:rsidRDefault="00924481" w:rsidP="00924481">
      <w:pPr>
        <w:tabs>
          <w:tab w:val="left" w:pos="792"/>
        </w:tabs>
        <w:spacing w:after="0" w:line="230" w:lineRule="exact"/>
        <w:ind w:left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повышение уровня и качества автодорог сельских населенных пунктов;</w:t>
      </w:r>
    </w:p>
    <w:p w:rsidR="00B4407A" w:rsidRPr="00B4407A" w:rsidRDefault="00924481" w:rsidP="00924481">
      <w:pPr>
        <w:tabs>
          <w:tab w:val="left" w:pos="782"/>
        </w:tabs>
        <w:spacing w:after="180" w:line="230" w:lineRule="exact"/>
        <w:ind w:left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улучшение жилищных условий граждан, проживающих на селе.</w:t>
      </w:r>
    </w:p>
    <w:p w:rsidR="00B4407A" w:rsidRPr="00B4407A" w:rsidRDefault="00B4407A" w:rsidP="00B4407A">
      <w:pPr>
        <w:spacing w:before="180" w:after="180" w:line="230" w:lineRule="exact"/>
        <w:ind w:right="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3. Перечень мероприятий по реализации Программы</w:t>
      </w:r>
    </w:p>
    <w:p w:rsidR="00B4407A" w:rsidRPr="00B4407A" w:rsidRDefault="00B4407A" w:rsidP="00924481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1. Развитие</w:t>
      </w:r>
      <w:r w:rsidR="00BE458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газификации сельских населенных пунктов</w:t>
      </w:r>
    </w:p>
    <w:p w:rsidR="00B4407A" w:rsidRDefault="00B4407A" w:rsidP="00B44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4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тыс</w:t>
      </w:r>
      <w:proofErr w:type="gramStart"/>
      <w:r w:rsidRPr="00B44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.р</w:t>
      </w:r>
      <w:proofErr w:type="gramEnd"/>
      <w:r w:rsidRPr="00B44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уб.</w:t>
      </w:r>
    </w:p>
    <w:p w:rsidR="00924481" w:rsidRPr="00B4407A" w:rsidRDefault="00924481" w:rsidP="00B44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8"/>
        <w:gridCol w:w="984"/>
        <w:gridCol w:w="1771"/>
        <w:gridCol w:w="185"/>
        <w:gridCol w:w="992"/>
        <w:gridCol w:w="1418"/>
        <w:gridCol w:w="1276"/>
        <w:gridCol w:w="1675"/>
      </w:tblGrid>
      <w:tr w:rsidR="00B4407A" w:rsidRPr="00B4407A" w:rsidTr="00924481">
        <w:trPr>
          <w:trHeight w:val="307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B4407A" w:rsidRPr="00B4407A" w:rsidRDefault="00B4407A" w:rsidP="00B4407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населенных</w:t>
            </w:r>
          </w:p>
          <w:p w:rsidR="00B4407A" w:rsidRPr="00B4407A" w:rsidRDefault="00B4407A" w:rsidP="00B4407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пунктов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28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 xml:space="preserve">Протяженность </w:t>
            </w:r>
            <w:proofErr w:type="gramStart"/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</w:tr>
      <w:tr w:rsidR="00B4407A" w:rsidRPr="00B4407A" w:rsidTr="00924481">
        <w:trPr>
          <w:trHeight w:val="403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внебюджетные</w:t>
            </w:r>
          </w:p>
        </w:tc>
      </w:tr>
      <w:tr w:rsidR="00B4407A" w:rsidRPr="00B4407A" w:rsidTr="00924481">
        <w:trPr>
          <w:trHeight w:val="45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482853" w:rsidRDefault="00B4407A" w:rsidP="009244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FE29C5">
            <w:pPr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481" w:rsidRPr="00B4407A" w:rsidTr="00924481">
        <w:trPr>
          <w:trHeight w:val="45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481" w:rsidRDefault="00924481" w:rsidP="009244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1E4" w:rsidRPr="00B4407A" w:rsidRDefault="004E51E4" w:rsidP="009244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481" w:rsidRDefault="00924481" w:rsidP="00485666">
            <w:pPr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1E4" w:rsidRPr="00B4407A" w:rsidRDefault="004E51E4" w:rsidP="00485666">
            <w:pPr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481" w:rsidRDefault="00924481" w:rsidP="00B44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481" w:rsidRDefault="00924481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481" w:rsidRDefault="00924481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481" w:rsidRDefault="00924481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481" w:rsidRDefault="00924481" w:rsidP="00B4407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924481">
        <w:trPr>
          <w:trHeight w:val="1358"/>
        </w:trPr>
        <w:tc>
          <w:tcPr>
            <w:tcW w:w="10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24481" w:rsidRDefault="00924481" w:rsidP="00924481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481" w:rsidRDefault="00924481" w:rsidP="00924481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07A" w:rsidRPr="00B4407A" w:rsidRDefault="00482853" w:rsidP="00924481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Развитие во</w:t>
            </w:r>
            <w:r w:rsidR="00B4407A" w:rsidRPr="00B4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доснабжения сельских населенных пунктов</w:t>
            </w:r>
          </w:p>
          <w:p w:rsidR="00924481" w:rsidRDefault="00924481" w:rsidP="00924481">
            <w:pPr>
              <w:spacing w:after="0"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481" w:rsidRDefault="00924481" w:rsidP="00924481">
            <w:pPr>
              <w:spacing w:after="0"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07A" w:rsidRPr="00B4407A" w:rsidRDefault="00B4407A" w:rsidP="00924481">
            <w:pPr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B4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4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B4407A" w:rsidRPr="00B4407A" w:rsidTr="00924481">
        <w:trPr>
          <w:trHeight w:val="293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4407A" w:rsidRPr="00B4407A" w:rsidRDefault="00B4407A" w:rsidP="00B4407A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</w:t>
            </w:r>
          </w:p>
          <w:p w:rsidR="00B4407A" w:rsidRPr="00B4407A" w:rsidRDefault="00B4407A" w:rsidP="00B4407A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</w:t>
            </w:r>
            <w:proofErr w:type="gramStart"/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B4407A" w:rsidRPr="00B4407A" w:rsidTr="00924481">
        <w:trPr>
          <w:trHeight w:val="408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</w:p>
        </w:tc>
      </w:tr>
      <w:tr w:rsidR="00B4407A" w:rsidRPr="00B4407A" w:rsidTr="00924481">
        <w:trPr>
          <w:trHeight w:val="45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Default="00B4407A" w:rsidP="00B42B8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en-US" w:eastAsia="ru-RU"/>
              </w:rPr>
            </w:pPr>
          </w:p>
          <w:p w:rsidR="007B4514" w:rsidRPr="007B4514" w:rsidRDefault="007B4514" w:rsidP="00B42B8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E4" w:rsidRPr="00B4407A" w:rsidRDefault="004E51E4" w:rsidP="00B42B8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AF58C7" w:rsidRDefault="00B4407A" w:rsidP="00B44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7B4514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3069" w:rsidRDefault="00A93069" w:rsidP="00B4407A">
      <w:pPr>
        <w:spacing w:before="900" w:after="180" w:line="226" w:lineRule="exact"/>
        <w:ind w:right="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Развитие дорожной деятельности населенных пунктов</w:t>
      </w:r>
    </w:p>
    <w:p w:rsidR="00A93069" w:rsidRDefault="00A93069" w:rsidP="00A93069">
      <w:pPr>
        <w:spacing w:before="900" w:after="180" w:line="226" w:lineRule="exact"/>
        <w:ind w:right="8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тыс. руб.</w:t>
      </w:r>
    </w:p>
    <w:tbl>
      <w:tblPr>
        <w:tblW w:w="100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8"/>
        <w:gridCol w:w="984"/>
        <w:gridCol w:w="1771"/>
        <w:gridCol w:w="1177"/>
        <w:gridCol w:w="1418"/>
        <w:gridCol w:w="1276"/>
        <w:gridCol w:w="1675"/>
      </w:tblGrid>
      <w:tr w:rsidR="00A93069" w:rsidRPr="00B4407A" w:rsidTr="00DA5F4C">
        <w:trPr>
          <w:trHeight w:val="293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93069" w:rsidRPr="00B4407A" w:rsidRDefault="00A93069" w:rsidP="00DA5F4C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</w:t>
            </w:r>
          </w:p>
          <w:p w:rsidR="00A93069" w:rsidRPr="00B4407A" w:rsidRDefault="00A93069" w:rsidP="00DA5F4C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</w:t>
            </w:r>
            <w:proofErr w:type="gramStart"/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3069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93069" w:rsidRPr="00B4407A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A93069" w:rsidRPr="00B4407A" w:rsidTr="00DA5F4C">
        <w:trPr>
          <w:trHeight w:val="408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</w:p>
        </w:tc>
      </w:tr>
      <w:tr w:rsidR="00A93069" w:rsidRPr="00B4407A" w:rsidTr="00DA5F4C">
        <w:trPr>
          <w:trHeight w:val="45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A93069" w:rsidRDefault="00A93069" w:rsidP="00A93069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  <w:r w:rsidRPr="00A9306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С. Нижние Деревеньки</w:t>
            </w:r>
          </w:p>
          <w:p w:rsidR="00A93069" w:rsidRPr="00A93069" w:rsidRDefault="00A93069" w:rsidP="00DA5F4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A9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9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Куйбышева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F58C7" w:rsidP="00A7270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A93069" w:rsidRPr="00B4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</w:t>
            </w:r>
            <w:r w:rsidR="00A72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2.859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20074.61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069" w:rsidRPr="00B4407A" w:rsidTr="00DA5F4C">
        <w:trPr>
          <w:trHeight w:val="45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A93069" w:rsidRDefault="00A93069" w:rsidP="00A93069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С. Большие 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lastRenderedPageBreak/>
              <w:t xml:space="preserve">Угоны ул.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Понизовка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Низовка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Голышовка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Default="00A93069" w:rsidP="00A7270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AF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B4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4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A72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F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Default="00A93069" w:rsidP="00D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1.694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Default="00A93069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13792,04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407A" w:rsidRPr="00B4407A" w:rsidRDefault="00B4407A" w:rsidP="00B4407A">
      <w:pPr>
        <w:spacing w:before="900" w:after="180" w:line="226" w:lineRule="exact"/>
        <w:ind w:right="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Организационно-</w:t>
      </w:r>
      <w:proofErr w:type="gramStart"/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экономический и финансовый механизм</w:t>
      </w:r>
      <w:proofErr w:type="gramEnd"/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управления </w:t>
      </w:r>
      <w:r w:rsidR="00A93069">
        <w:rPr>
          <w:rFonts w:ascii="Times New Roman" w:eastAsia="Arial Unicode MS" w:hAnsi="Times New Roman" w:cs="Times New Roman"/>
          <w:sz w:val="28"/>
          <w:szCs w:val="28"/>
          <w:lang w:eastAsia="ru-RU"/>
        </w:rPr>
        <w:t>п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рограммой</w:t>
      </w:r>
    </w:p>
    <w:p w:rsidR="00B4407A" w:rsidRPr="00B4407A" w:rsidRDefault="00B4407A" w:rsidP="00B4407A">
      <w:pPr>
        <w:spacing w:before="180" w:after="0" w:line="228" w:lineRule="exact"/>
        <w:ind w:left="120" w:righ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Текущее управление и </w:t>
      </w:r>
      <w:proofErr w:type="gramStart"/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реализацией Программы осуществляется администрацией </w:t>
      </w:r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Большеугонского</w:t>
      </w:r>
      <w:r w:rsidR="0039536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сельсовет</w:t>
      </w:r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Льговского района Курской области.</w:t>
      </w:r>
    </w:p>
    <w:p w:rsidR="00B4407A" w:rsidRPr="00B4407A" w:rsidRDefault="00B4407A" w:rsidP="00B4407A">
      <w:pPr>
        <w:spacing w:after="0" w:line="226" w:lineRule="exact"/>
        <w:ind w:left="120" w:righ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Финансовый контроль за целевым и эффективным использованием бюджетных ассигнований осуществляется в соответствии с бюджетным законодательством.</w:t>
      </w:r>
    </w:p>
    <w:p w:rsidR="00B4407A" w:rsidRPr="00B4407A" w:rsidRDefault="00B4407A" w:rsidP="00B4407A">
      <w:pPr>
        <w:spacing w:line="230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Администрация </w:t>
      </w:r>
      <w:r w:rsidR="004E18E3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</w:t>
      </w:r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>ого</w:t>
      </w:r>
      <w:r w:rsidR="0039536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сельсовет</w:t>
      </w:r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Льговского района Курской области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 и состав исполнителей.</w:t>
      </w:r>
    </w:p>
    <w:p w:rsidR="00B4407A" w:rsidRPr="00B4407A" w:rsidRDefault="00B4407A" w:rsidP="00B4407A">
      <w:pPr>
        <w:spacing w:after="0" w:line="233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Администрация </w:t>
      </w:r>
      <w:r w:rsidR="004E18E3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</w:t>
      </w:r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>ого</w:t>
      </w:r>
      <w:r w:rsidR="0039536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сельсовет</w:t>
      </w:r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Льговского района Курской области представля</w:t>
      </w:r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т отчетные документы о ходе реализации Программы в порядке, определенном Законом Курской области.</w:t>
      </w:r>
    </w:p>
    <w:p w:rsidR="00B4407A" w:rsidRPr="00B4407A" w:rsidRDefault="00B4407A" w:rsidP="00B4407A">
      <w:pPr>
        <w:spacing w:after="420" w:line="230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Основанием для государственной поддержки за счет средств областного бюджета на развитие социальной сферы и инженерной инфраструктуры сельских населенных пунктов являются бюджетная заявка администрации муниципального образования «</w:t>
      </w:r>
      <w:proofErr w:type="spellStart"/>
      <w:r w:rsidR="004E18E3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Большеугонский</w:t>
      </w:r>
      <w:proofErr w:type="spellEnd"/>
      <w:r w:rsidR="0039536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сельсовет» Льговского района Курской области. Финансирование Программы за счет средств бюджета области осуществляется в объеме, принятом в законе Курской области о бюджете Курской области на соответствующий финансовый год.</w:t>
      </w:r>
    </w:p>
    <w:p w:rsidR="00B4407A" w:rsidRPr="00B4407A" w:rsidRDefault="00B4407A" w:rsidP="00B4407A">
      <w:pPr>
        <w:spacing w:before="420" w:after="180" w:line="23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4. Социально-экономическая эффективность Программы</w:t>
      </w:r>
    </w:p>
    <w:p w:rsidR="00B4407A" w:rsidRPr="00B4407A" w:rsidRDefault="00B4407A" w:rsidP="00B4407A">
      <w:pPr>
        <w:spacing w:before="180" w:after="0" w:line="228" w:lineRule="exact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В ходе реализации мероприятий Программы предусматривается:</w:t>
      </w:r>
    </w:p>
    <w:p w:rsidR="00DF4F7C" w:rsidRPr="00B4407A" w:rsidRDefault="00DF4F7C" w:rsidP="00B4407A">
      <w:pPr>
        <w:numPr>
          <w:ilvl w:val="0"/>
          <w:numId w:val="1"/>
        </w:numPr>
        <w:tabs>
          <w:tab w:val="left" w:pos="738"/>
        </w:tabs>
        <w:spacing w:after="0" w:line="228" w:lineRule="exact"/>
        <w:ind w:left="20" w:right="20"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Строительство автодороги с. Нижние Деревеньки ул.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Куйбышева, с. Большие Угоны ул.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Понизовка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Низовка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Голышовка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AF58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</w:p>
    <w:p w:rsidR="00B4407A" w:rsidRPr="00B4407A" w:rsidRDefault="00B4407A" w:rsidP="00B4407A">
      <w:pPr>
        <w:spacing w:after="0" w:line="228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сельских населенных пунктах области будут улучшены условия для обеспечения жизнедеятельности сельского населения.</w:t>
      </w:r>
    </w:p>
    <w:p w:rsidR="00B4407A" w:rsidRPr="00B4407A" w:rsidRDefault="00B4407A" w:rsidP="00B4407A">
      <w:pPr>
        <w:spacing w:after="0" w:line="226" w:lineRule="exact"/>
        <w:ind w:left="120" w:righ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B4407A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4407A" w:rsidRPr="00B4407A" w:rsidRDefault="00B4407A" w:rsidP="00B4407A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4407A" w:rsidRPr="00B4407A" w:rsidRDefault="00B4407A" w:rsidP="00B4407A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4407A" w:rsidRPr="00B4407A" w:rsidRDefault="00B4407A" w:rsidP="00B4407A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4407A" w:rsidRPr="009A2932" w:rsidRDefault="00B4407A" w:rsidP="00B4407A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F2830" w:rsidRPr="00B4407A" w:rsidRDefault="005F2830">
      <w:pPr>
        <w:rPr>
          <w:rFonts w:ascii="Times New Roman" w:hAnsi="Times New Roman" w:cs="Times New Roman"/>
          <w:sz w:val="28"/>
          <w:szCs w:val="28"/>
        </w:rPr>
      </w:pPr>
    </w:p>
    <w:sectPr w:rsidR="005F2830" w:rsidRPr="00B4407A" w:rsidSect="004E18E3">
      <w:pgSz w:w="11909" w:h="16834"/>
      <w:pgMar w:top="1440" w:right="852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F380964"/>
    <w:multiLevelType w:val="hybridMultilevel"/>
    <w:tmpl w:val="0600A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932"/>
    <w:rsid w:val="000272E8"/>
    <w:rsid w:val="00027644"/>
    <w:rsid w:val="000C775D"/>
    <w:rsid w:val="000E61D9"/>
    <w:rsid w:val="000F54E3"/>
    <w:rsid w:val="001347B9"/>
    <w:rsid w:val="00142AB4"/>
    <w:rsid w:val="00185EA8"/>
    <w:rsid w:val="0021569E"/>
    <w:rsid w:val="002629FE"/>
    <w:rsid w:val="0030554D"/>
    <w:rsid w:val="00395367"/>
    <w:rsid w:val="003B0516"/>
    <w:rsid w:val="00435D06"/>
    <w:rsid w:val="00466E91"/>
    <w:rsid w:val="0047205E"/>
    <w:rsid w:val="00482853"/>
    <w:rsid w:val="00485666"/>
    <w:rsid w:val="004B2655"/>
    <w:rsid w:val="004E18E3"/>
    <w:rsid w:val="004E51E4"/>
    <w:rsid w:val="00507F9F"/>
    <w:rsid w:val="00567E7F"/>
    <w:rsid w:val="00586079"/>
    <w:rsid w:val="005B7656"/>
    <w:rsid w:val="005F2830"/>
    <w:rsid w:val="006048CD"/>
    <w:rsid w:val="006A67BC"/>
    <w:rsid w:val="0070138F"/>
    <w:rsid w:val="007162DC"/>
    <w:rsid w:val="00733994"/>
    <w:rsid w:val="007B4514"/>
    <w:rsid w:val="007C535C"/>
    <w:rsid w:val="007C6F06"/>
    <w:rsid w:val="007E3CA5"/>
    <w:rsid w:val="00852079"/>
    <w:rsid w:val="0087597C"/>
    <w:rsid w:val="008A5934"/>
    <w:rsid w:val="00924481"/>
    <w:rsid w:val="009541CB"/>
    <w:rsid w:val="00960147"/>
    <w:rsid w:val="009668FC"/>
    <w:rsid w:val="0098155D"/>
    <w:rsid w:val="0098661E"/>
    <w:rsid w:val="009A2932"/>
    <w:rsid w:val="009C6029"/>
    <w:rsid w:val="00A51E43"/>
    <w:rsid w:val="00A7270C"/>
    <w:rsid w:val="00A9223B"/>
    <w:rsid w:val="00A93069"/>
    <w:rsid w:val="00AF58C7"/>
    <w:rsid w:val="00B42B8E"/>
    <w:rsid w:val="00B4407A"/>
    <w:rsid w:val="00BE458B"/>
    <w:rsid w:val="00BF4EF9"/>
    <w:rsid w:val="00C04542"/>
    <w:rsid w:val="00C20857"/>
    <w:rsid w:val="00C60368"/>
    <w:rsid w:val="00C754FA"/>
    <w:rsid w:val="00D30F97"/>
    <w:rsid w:val="00DD13BE"/>
    <w:rsid w:val="00DF4F7C"/>
    <w:rsid w:val="00E47C36"/>
    <w:rsid w:val="00E56626"/>
    <w:rsid w:val="00E76410"/>
    <w:rsid w:val="00E87B58"/>
    <w:rsid w:val="00EA6C18"/>
    <w:rsid w:val="00EE76E3"/>
    <w:rsid w:val="00EF0C7F"/>
    <w:rsid w:val="00F2508B"/>
    <w:rsid w:val="00FA2E92"/>
    <w:rsid w:val="00FE29C5"/>
    <w:rsid w:val="00FF1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E3"/>
    <w:pPr>
      <w:ind w:left="720"/>
      <w:contextualSpacing/>
    </w:pPr>
  </w:style>
  <w:style w:type="table" w:styleId="a4">
    <w:name w:val="Table Grid"/>
    <w:basedOn w:val="a1"/>
    <w:uiPriority w:val="59"/>
    <w:rsid w:val="00A93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2C3A-9A66-4270-8485-5CAA1588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</cp:lastModifiedBy>
  <cp:revision>43</cp:revision>
  <cp:lastPrinted>2018-12-14T12:34:00Z</cp:lastPrinted>
  <dcterms:created xsi:type="dcterms:W3CDTF">2012-10-03T16:37:00Z</dcterms:created>
  <dcterms:modified xsi:type="dcterms:W3CDTF">2018-12-14T12:48:00Z</dcterms:modified>
</cp:coreProperties>
</file>