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07A" w:rsidRDefault="009A2932" w:rsidP="00B4407A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0" w:name="bookmark0"/>
      <w:r w:rsidRPr="009A29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СОБРАНИЕ ДЕПУТАТОВ </w:t>
      </w:r>
    </w:p>
    <w:p w:rsidR="00B4407A" w:rsidRDefault="00B4407A" w:rsidP="00B4407A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БОЛЬШЕУГОНСКОГО </w:t>
      </w:r>
      <w:r w:rsidR="009A2932" w:rsidRPr="009A29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</w:p>
    <w:p w:rsidR="009A2932" w:rsidRPr="009A2932" w:rsidRDefault="009A2932" w:rsidP="00B4407A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ЛЬГОВСКОГО РАЙОНА </w:t>
      </w:r>
      <w:bookmarkEnd w:id="0"/>
    </w:p>
    <w:p w:rsidR="00B4407A" w:rsidRDefault="009A2932" w:rsidP="009A2932">
      <w:pPr>
        <w:keepNext/>
        <w:keepLines/>
        <w:spacing w:before="420" w:after="180" w:line="238" w:lineRule="exact"/>
        <w:ind w:right="60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1" w:name="bookmark1"/>
      <w:r w:rsidRPr="009A29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9A2932" w:rsidRPr="000C775D" w:rsidRDefault="009A2932" w:rsidP="009A2932">
      <w:pPr>
        <w:keepNext/>
        <w:keepLines/>
        <w:spacing w:before="420" w:after="180" w:line="238" w:lineRule="exact"/>
        <w:ind w:right="60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9A29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AF58C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="0039536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F58C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2018</w:t>
      </w:r>
      <w:r w:rsidRPr="009A29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г. N </w:t>
      </w:r>
      <w:bookmarkEnd w:id="1"/>
    </w:p>
    <w:p w:rsidR="004E18E3" w:rsidRPr="009A2932" w:rsidRDefault="004E18E3" w:rsidP="009A2932">
      <w:pPr>
        <w:keepNext/>
        <w:keepLines/>
        <w:spacing w:before="420" w:after="180" w:line="238" w:lineRule="exact"/>
        <w:ind w:right="6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932" w:rsidRDefault="009A2932" w:rsidP="009A2932">
      <w:pPr>
        <w:keepNext/>
        <w:keepLines/>
        <w:spacing w:before="180" w:after="180" w:line="230" w:lineRule="exact"/>
        <w:ind w:right="60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2" w:name="bookmark2"/>
      <w:r w:rsidRPr="009A29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 ПРИНЯТИИ "ПРОГРАММЫ С</w:t>
      </w:r>
      <w:r w:rsidR="00507F9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ОЦИАЛЬНОГО РАЗВИТИЯ СЕЛА НА 2018</w:t>
      </w:r>
      <w:proofErr w:type="gramStart"/>
      <w:r w:rsidR="00507F9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 И</w:t>
      </w:r>
      <w:proofErr w:type="gramEnd"/>
      <w:r w:rsidR="00507F9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ПЛАНОВЫЙ ПЕРИОД 2019-2020</w:t>
      </w:r>
      <w:r w:rsidRPr="009A29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ГОДЫ МУНИЦИПАЛЬНОГО ОБРАЗОВАНИЯ «</w:t>
      </w:r>
      <w:r w:rsidR="004E18E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БОЛЬШЕУГОНСКИЙ </w:t>
      </w:r>
      <w:r w:rsidRPr="009A29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СЕЛЬСОВЕТ» ЛЬГОВСКОГО РАЙОНА КУРСКОЙ ОБЛАСТИ"</w:t>
      </w:r>
      <w:bookmarkEnd w:id="2"/>
    </w:p>
    <w:p w:rsidR="004E18E3" w:rsidRPr="009A2932" w:rsidRDefault="004E18E3" w:rsidP="009A2932">
      <w:pPr>
        <w:keepNext/>
        <w:keepLines/>
        <w:spacing w:before="180" w:after="180" w:line="230" w:lineRule="exact"/>
        <w:ind w:right="6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932" w:rsidRDefault="004E18E3" w:rsidP="009A2932">
      <w:pPr>
        <w:spacing w:before="180" w:after="0" w:line="230" w:lineRule="exact"/>
        <w:ind w:left="60" w:right="20"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Согласно </w:t>
      </w:r>
      <w:r w:rsidR="00507F9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"Программы</w:t>
      </w:r>
      <w:proofErr w:type="gramEnd"/>
      <w:r w:rsidR="009A2932" w:rsidRPr="009A293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</w:t>
      </w:r>
      <w:r w:rsidR="00507F9F">
        <w:rPr>
          <w:rFonts w:ascii="Times New Roman" w:eastAsia="Arial Unicode MS" w:hAnsi="Times New Roman" w:cs="Times New Roman"/>
          <w:sz w:val="28"/>
          <w:szCs w:val="28"/>
          <w:lang w:eastAsia="ru-RU"/>
        </w:rPr>
        <w:t>оциального развития села на 2018г.</w:t>
      </w:r>
      <w:r w:rsidR="0098155D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507F9F">
        <w:rPr>
          <w:rFonts w:ascii="Times New Roman" w:eastAsia="Arial Unicode MS" w:hAnsi="Times New Roman" w:cs="Times New Roman"/>
          <w:sz w:val="28"/>
          <w:szCs w:val="28"/>
          <w:lang w:eastAsia="ru-RU"/>
        </w:rPr>
        <w:t>2020</w:t>
      </w:r>
      <w:r w:rsidR="009A2932" w:rsidRPr="009A293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годы муниципального образования «</w:t>
      </w:r>
      <w:proofErr w:type="spellStart"/>
      <w:r w:rsidR="00B42B8E">
        <w:rPr>
          <w:rFonts w:ascii="Times New Roman" w:eastAsia="Arial Unicode MS" w:hAnsi="Times New Roman" w:cs="Times New Roman"/>
          <w:sz w:val="28"/>
          <w:szCs w:val="28"/>
          <w:lang w:eastAsia="ru-RU"/>
        </w:rPr>
        <w:t>Большеугонский</w:t>
      </w:r>
      <w:proofErr w:type="spellEnd"/>
      <w:r w:rsidR="0039536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9A2932" w:rsidRPr="009A2932">
        <w:rPr>
          <w:rFonts w:ascii="Times New Roman" w:eastAsia="Arial Unicode MS" w:hAnsi="Times New Roman" w:cs="Times New Roman"/>
          <w:sz w:val="28"/>
          <w:szCs w:val="28"/>
          <w:lang w:eastAsia="ru-RU"/>
        </w:rPr>
        <w:t>сельсовет» Льговского района Курской области", руководствуясь Уставом муниципального образования «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Большеугонск</w:t>
      </w:r>
      <w:r w:rsidR="00B42B8E">
        <w:rPr>
          <w:rFonts w:ascii="Times New Roman" w:eastAsia="Arial Unicode MS" w:hAnsi="Times New Roman" w:cs="Times New Roman"/>
          <w:sz w:val="28"/>
          <w:szCs w:val="28"/>
          <w:lang w:eastAsia="ru-RU"/>
        </w:rPr>
        <w:t>ий</w:t>
      </w:r>
      <w:proofErr w:type="spellEnd"/>
      <w:r w:rsidR="009A2932" w:rsidRPr="009A293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сельсовет» Льговского района Курской области Собрание депутатов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Большеугонского</w:t>
      </w:r>
      <w:r w:rsidR="009A2932" w:rsidRPr="009A293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сельсовета Льговского района </w:t>
      </w:r>
      <w:r w:rsidR="009A2932" w:rsidRPr="009A293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решило</w:t>
      </w:r>
      <w:r w:rsidR="009A2932" w:rsidRPr="009A2932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4E18E3" w:rsidRPr="009A2932" w:rsidRDefault="004E18E3" w:rsidP="009A2932">
      <w:pPr>
        <w:spacing w:before="180" w:after="0" w:line="230" w:lineRule="exact"/>
        <w:ind w:left="6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932" w:rsidRDefault="009A2932" w:rsidP="0098155D">
      <w:pPr>
        <w:numPr>
          <w:ilvl w:val="0"/>
          <w:numId w:val="1"/>
        </w:numPr>
        <w:tabs>
          <w:tab w:val="left" w:pos="833"/>
        </w:tabs>
        <w:spacing w:after="0" w:line="230" w:lineRule="exact"/>
        <w:ind w:left="709" w:right="20" w:hanging="1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A293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Утвердить </w:t>
      </w:r>
      <w:proofErr w:type="gramStart"/>
      <w:r w:rsidRPr="009A2932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согласно приложени</w:t>
      </w:r>
      <w:r w:rsidR="00507F9F">
        <w:rPr>
          <w:rFonts w:ascii="Times New Roman" w:eastAsia="Arial Unicode MS" w:hAnsi="Times New Roman" w:cs="Times New Roman"/>
          <w:sz w:val="28"/>
          <w:szCs w:val="28"/>
          <w:lang w:eastAsia="ru-RU"/>
        </w:rPr>
        <w:t>я</w:t>
      </w:r>
      <w:proofErr w:type="gramEnd"/>
      <w:r w:rsidR="00507F9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9A293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N 1 "Программу с</w:t>
      </w:r>
      <w:r w:rsidR="00507F9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оциального развития </w:t>
      </w:r>
      <w:r w:rsidR="0098155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  <w:r w:rsidR="00507F9F">
        <w:rPr>
          <w:rFonts w:ascii="Times New Roman" w:eastAsia="Arial Unicode MS" w:hAnsi="Times New Roman" w:cs="Times New Roman"/>
          <w:sz w:val="28"/>
          <w:szCs w:val="28"/>
          <w:lang w:eastAsia="ru-RU"/>
        </w:rPr>
        <w:t>сел</w:t>
      </w:r>
      <w:r w:rsidR="0098155D">
        <w:rPr>
          <w:rFonts w:ascii="Times New Roman" w:eastAsia="Arial Unicode MS" w:hAnsi="Times New Roman" w:cs="Times New Roman"/>
          <w:sz w:val="28"/>
          <w:szCs w:val="28"/>
          <w:lang w:eastAsia="ru-RU"/>
        </w:rPr>
        <w:t>а на 2018</w:t>
      </w:r>
      <w:r w:rsidR="00507F9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-2020 годы </w:t>
      </w:r>
      <w:r w:rsidRPr="009A293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B42B8E">
        <w:rPr>
          <w:rFonts w:ascii="Times New Roman" w:eastAsia="Arial Unicode MS" w:hAnsi="Times New Roman" w:cs="Times New Roman"/>
          <w:sz w:val="28"/>
          <w:szCs w:val="28"/>
          <w:lang w:eastAsia="ru-RU"/>
        </w:rPr>
        <w:t>Большеугонский</w:t>
      </w:r>
      <w:proofErr w:type="spellEnd"/>
      <w:r w:rsidR="0039536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9A2932">
        <w:rPr>
          <w:rFonts w:ascii="Times New Roman" w:eastAsia="Arial Unicode MS" w:hAnsi="Times New Roman" w:cs="Times New Roman"/>
          <w:sz w:val="28"/>
          <w:szCs w:val="28"/>
          <w:lang w:eastAsia="ru-RU"/>
        </w:rPr>
        <w:t>сельсовет» Льговского района Курской области".</w:t>
      </w:r>
    </w:p>
    <w:p w:rsidR="0098155D" w:rsidRDefault="0098155D" w:rsidP="0098155D">
      <w:pPr>
        <w:tabs>
          <w:tab w:val="left" w:pos="833"/>
        </w:tabs>
        <w:spacing w:after="0" w:line="230" w:lineRule="exact"/>
        <w:ind w:left="709"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8155D" w:rsidRDefault="0098155D" w:rsidP="0098155D">
      <w:pPr>
        <w:tabs>
          <w:tab w:val="left" w:pos="833"/>
        </w:tabs>
        <w:spacing w:after="0" w:line="230" w:lineRule="exact"/>
        <w:ind w:left="709"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3.Заместителю главы Администрации Большеугонского сельсовета Дороховой Л.А. обеспечить размещение  решения на официальном сайте муниципального образования «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Большеугонский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сельсовет» Льговского района.</w:t>
      </w:r>
    </w:p>
    <w:p w:rsidR="00507F9F" w:rsidRDefault="00507F9F" w:rsidP="00507F9F">
      <w:pPr>
        <w:tabs>
          <w:tab w:val="left" w:pos="833"/>
        </w:tabs>
        <w:spacing w:after="0" w:line="230" w:lineRule="exact"/>
        <w:ind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507F9F" w:rsidRPr="00507F9F" w:rsidRDefault="0098155D" w:rsidP="00507F9F">
      <w:pPr>
        <w:pStyle w:val="a3"/>
        <w:tabs>
          <w:tab w:val="left" w:pos="833"/>
        </w:tabs>
        <w:spacing w:after="0" w:line="230" w:lineRule="exact"/>
        <w:ind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4.</w:t>
      </w:r>
      <w:r w:rsidR="00507F9F" w:rsidRPr="00507F9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Решение </w:t>
      </w:r>
      <w:r w:rsidR="00507F9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собрания депутатов Большеугонского сельсовета </w:t>
      </w:r>
      <w:r w:rsidR="000272E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№ </w:t>
      </w:r>
      <w:r w:rsidR="00AF58C7">
        <w:rPr>
          <w:rFonts w:ascii="Times New Roman" w:eastAsia="Arial Unicode MS" w:hAnsi="Times New Roman" w:cs="Times New Roman"/>
          <w:sz w:val="28"/>
          <w:szCs w:val="28"/>
          <w:lang w:eastAsia="ru-RU"/>
        </w:rPr>
        <w:t>34</w:t>
      </w:r>
      <w:r w:rsidR="000272E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от </w:t>
      </w:r>
      <w:r w:rsidR="00AF58C7">
        <w:rPr>
          <w:rFonts w:ascii="Times New Roman" w:eastAsia="Arial Unicode MS" w:hAnsi="Times New Roman" w:cs="Times New Roman"/>
          <w:sz w:val="28"/>
          <w:szCs w:val="28"/>
          <w:lang w:eastAsia="ru-RU"/>
        </w:rPr>
        <w:t>14</w:t>
      </w:r>
      <w:r w:rsidR="000272E8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="00AF58C7">
        <w:rPr>
          <w:rFonts w:ascii="Times New Roman" w:eastAsia="Arial Unicode MS" w:hAnsi="Times New Roman" w:cs="Times New Roman"/>
          <w:sz w:val="28"/>
          <w:szCs w:val="28"/>
          <w:lang w:eastAsia="ru-RU"/>
        </w:rPr>
        <w:t>12.2017</w:t>
      </w:r>
      <w:r w:rsidR="000272E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об утверждении муниципальной Программы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</w:t>
      </w:r>
      <w:r w:rsidR="00AF58C7">
        <w:rPr>
          <w:rFonts w:ascii="Times New Roman" w:eastAsia="Arial Unicode MS" w:hAnsi="Times New Roman" w:cs="Times New Roman"/>
          <w:sz w:val="28"/>
          <w:szCs w:val="28"/>
          <w:lang w:eastAsia="ru-RU"/>
        </w:rPr>
        <w:t>оциального развития села на 2018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-20</w:t>
      </w:r>
      <w:r w:rsidR="00AF58C7">
        <w:rPr>
          <w:rFonts w:ascii="Times New Roman" w:eastAsia="Arial Unicode MS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г. счит</w:t>
      </w:r>
      <w:r w:rsidR="00AF58C7">
        <w:rPr>
          <w:rFonts w:ascii="Times New Roman" w:eastAsia="Arial Unicode MS" w:hAnsi="Times New Roman" w:cs="Times New Roman"/>
          <w:sz w:val="28"/>
          <w:szCs w:val="28"/>
          <w:lang w:eastAsia="ru-RU"/>
        </w:rPr>
        <w:t>ать утратившим силу с 01.01.2019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г.</w:t>
      </w:r>
      <w:r w:rsidR="00507F9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4E18E3" w:rsidRPr="009A2932" w:rsidRDefault="004E18E3" w:rsidP="004E18E3">
      <w:pPr>
        <w:tabs>
          <w:tab w:val="left" w:pos="833"/>
        </w:tabs>
        <w:spacing w:after="0" w:line="230" w:lineRule="exact"/>
        <w:ind w:left="600"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Default="0098155D" w:rsidP="0098155D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5.</w:t>
      </w:r>
      <w:r w:rsidR="009A2932" w:rsidRPr="009A293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</w:t>
      </w:r>
      <w:r w:rsidR="00507F9F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подписания</w:t>
      </w:r>
      <w:r w:rsidR="009A2932" w:rsidRPr="009A2932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8A5934" w:rsidRDefault="008A5934" w:rsidP="008A5934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A5934" w:rsidRPr="00B4407A" w:rsidRDefault="008A5934" w:rsidP="008A5934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Председатель собрания депутатов                             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Чкония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В.Ю.</w:t>
      </w: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Default="004E18E3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Глава Большеугонского сельсовета </w:t>
      </w:r>
    </w:p>
    <w:p w:rsidR="004E18E3" w:rsidRPr="00B4407A" w:rsidRDefault="004E18E3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Льговского района                                                          </w:t>
      </w:r>
      <w:r w:rsidR="00E47C36">
        <w:rPr>
          <w:rFonts w:ascii="Times New Roman" w:eastAsia="Arial Unicode MS" w:hAnsi="Times New Roman" w:cs="Times New Roman"/>
          <w:sz w:val="28"/>
          <w:szCs w:val="28"/>
          <w:lang w:eastAsia="ru-RU"/>
        </w:rPr>
        <w:t>Белозеров Ю.П.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9A2932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E18E3" w:rsidRPr="004E18E3" w:rsidRDefault="004E18E3" w:rsidP="004E18E3">
      <w:pPr>
        <w:keepNext/>
        <w:keepLines/>
        <w:spacing w:after="0" w:line="240" w:lineRule="auto"/>
        <w:ind w:left="561"/>
        <w:jc w:val="right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4E18E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УТВЕРЖДЕНО</w:t>
      </w:r>
      <w:proofErr w:type="gramStart"/>
      <w:r w:rsidRPr="004E18E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</w:p>
    <w:p w:rsidR="004E18E3" w:rsidRPr="004E18E3" w:rsidRDefault="004E18E3" w:rsidP="004E18E3">
      <w:pPr>
        <w:keepNext/>
        <w:keepLines/>
        <w:spacing w:after="0" w:line="240" w:lineRule="auto"/>
        <w:ind w:left="561"/>
        <w:jc w:val="right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4E18E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Решение</w:t>
      </w:r>
      <w:r w:rsidR="00507F9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м </w:t>
      </w:r>
      <w:r w:rsidRPr="004E18E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Собрания депутатов </w:t>
      </w:r>
    </w:p>
    <w:p w:rsidR="004E18E3" w:rsidRPr="004E18E3" w:rsidRDefault="004E18E3" w:rsidP="004E18E3">
      <w:pPr>
        <w:keepNext/>
        <w:keepLines/>
        <w:spacing w:after="0" w:line="240" w:lineRule="auto"/>
        <w:ind w:left="561"/>
        <w:jc w:val="right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4E18E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Большеугонского</w:t>
      </w:r>
      <w:bookmarkStart w:id="3" w:name="_GoBack"/>
      <w:bookmarkEnd w:id="3"/>
      <w:r w:rsidR="0039536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Pr="004E18E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сельсовета </w:t>
      </w:r>
    </w:p>
    <w:p w:rsidR="004E18E3" w:rsidRPr="004E18E3" w:rsidRDefault="004E18E3" w:rsidP="004E18E3">
      <w:pPr>
        <w:keepNext/>
        <w:keepLines/>
        <w:spacing w:after="0" w:line="240" w:lineRule="auto"/>
        <w:ind w:left="561"/>
        <w:jc w:val="right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4E18E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Льговского района Курской области </w:t>
      </w:r>
    </w:p>
    <w:p w:rsidR="004E18E3" w:rsidRPr="004E18E3" w:rsidRDefault="00482853" w:rsidP="004E18E3">
      <w:pPr>
        <w:keepNext/>
        <w:keepLines/>
        <w:spacing w:after="0" w:line="240" w:lineRule="auto"/>
        <w:ind w:left="561"/>
        <w:jc w:val="right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4E18E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О</w:t>
      </w:r>
      <w:r w:rsidR="004E18E3" w:rsidRPr="004E18E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852079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14</w:t>
      </w:r>
      <w:r w:rsidR="00507F9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3B051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декабря</w:t>
      </w:r>
      <w:r w:rsidR="00507F9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2017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№ </w:t>
      </w:r>
      <w:r w:rsidR="00C0454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34</w:t>
      </w:r>
      <w:r w:rsidR="004E18E3" w:rsidRPr="004E18E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</w:p>
    <w:p w:rsidR="004E18E3" w:rsidRDefault="004E18E3" w:rsidP="004E18E3">
      <w:pPr>
        <w:keepNext/>
        <w:keepLines/>
        <w:spacing w:after="0" w:line="240" w:lineRule="auto"/>
        <w:ind w:left="561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9A2932" w:rsidRPr="009A2932" w:rsidRDefault="009A2932" w:rsidP="009A2932">
      <w:pPr>
        <w:keepNext/>
        <w:keepLines/>
        <w:spacing w:before="660" w:after="0" w:line="235" w:lineRule="exact"/>
        <w:ind w:left="56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9A2932" w:rsidRPr="009A2932" w:rsidRDefault="009A2932" w:rsidP="009A2932">
      <w:pPr>
        <w:keepNext/>
        <w:keepLines/>
        <w:spacing w:after="180" w:line="235" w:lineRule="exact"/>
        <w:ind w:left="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С</w:t>
      </w:r>
      <w:r w:rsidR="00507F9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ОЦИА</w:t>
      </w:r>
      <w:r w:rsidR="00AF58C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ЛЬНОГО РАЗВИТИЯ СЕЛА НА 2019</w:t>
      </w:r>
      <w:r w:rsidR="00852079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AF58C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-2021</w:t>
      </w:r>
      <w:r w:rsidRPr="009A29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ГОДЫ МУНИЦИПАЛЬНОГО ОБРАЗОВАНИЯ «</w:t>
      </w:r>
      <w:r w:rsidR="004E18E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БОЛЬШЕУГОНСКИЙ </w:t>
      </w:r>
      <w:r w:rsidRPr="009A29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СЕЛЬСОВЕТ» ЛЬГОВСКОГО РАЙОНА КУРСКОЙ ОБЛАСТИ</w:t>
      </w:r>
    </w:p>
    <w:p w:rsidR="009A2932" w:rsidRPr="009A2932" w:rsidRDefault="009A2932" w:rsidP="009A2932">
      <w:pPr>
        <w:spacing w:before="180" w:after="0" w:line="230" w:lineRule="exact"/>
        <w:ind w:left="5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32">
        <w:rPr>
          <w:rFonts w:ascii="Times New Roman" w:eastAsia="Arial Unicode MS" w:hAnsi="Times New Roman" w:cs="Times New Roman"/>
          <w:sz w:val="28"/>
          <w:szCs w:val="28"/>
          <w:lang w:eastAsia="ru-RU"/>
        </w:rPr>
        <w:t>Паспорт</w:t>
      </w:r>
    </w:p>
    <w:p w:rsidR="009A2932" w:rsidRPr="009A2932" w:rsidRDefault="009A2932" w:rsidP="009A2932">
      <w:pPr>
        <w:spacing w:after="180" w:line="230" w:lineRule="exact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32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Программы социального развития села на 201</w:t>
      </w:r>
      <w:r w:rsidR="00AF58C7">
        <w:rPr>
          <w:rFonts w:ascii="Times New Roman" w:eastAsia="Arial Unicode MS" w:hAnsi="Times New Roman" w:cs="Times New Roman"/>
          <w:sz w:val="28"/>
          <w:szCs w:val="28"/>
          <w:lang w:eastAsia="ru-RU"/>
        </w:rPr>
        <w:t>9 -2021</w:t>
      </w:r>
      <w:r w:rsidRPr="009A293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годы муниципального образования «</w:t>
      </w:r>
      <w:proofErr w:type="spellStart"/>
      <w:r w:rsidR="004E18E3">
        <w:rPr>
          <w:rFonts w:ascii="Times New Roman" w:eastAsia="Arial Unicode MS" w:hAnsi="Times New Roman" w:cs="Times New Roman"/>
          <w:sz w:val="28"/>
          <w:szCs w:val="28"/>
          <w:lang w:eastAsia="ru-RU"/>
        </w:rPr>
        <w:t>Большеугонский</w:t>
      </w:r>
      <w:proofErr w:type="spellEnd"/>
      <w:r w:rsidR="0098661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9A2932">
        <w:rPr>
          <w:rFonts w:ascii="Times New Roman" w:eastAsia="Arial Unicode MS" w:hAnsi="Times New Roman" w:cs="Times New Roman"/>
          <w:sz w:val="28"/>
          <w:szCs w:val="28"/>
          <w:lang w:eastAsia="ru-RU"/>
        </w:rPr>
        <w:t>сельсовет» Льговского района Курской области</w:t>
      </w:r>
    </w:p>
    <w:tbl>
      <w:tblPr>
        <w:tblW w:w="1001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8"/>
        <w:gridCol w:w="6161"/>
        <w:gridCol w:w="29"/>
      </w:tblGrid>
      <w:tr w:rsidR="009A2932" w:rsidRPr="009A2932" w:rsidTr="00EE76E3">
        <w:trPr>
          <w:trHeight w:val="12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932" w:rsidRPr="009A2932" w:rsidRDefault="009A2932" w:rsidP="009A2932">
            <w:pPr>
              <w:spacing w:after="0" w:line="233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Дата принятия решения Собрания депутатов о разработке и утверждения программы, дата ее утверждения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2932" w:rsidRPr="009A2932" w:rsidRDefault="009A2932" w:rsidP="0085207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N </w:t>
            </w:r>
            <w:r w:rsidR="004E18E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F58C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             2018</w:t>
            </w:r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9A2932" w:rsidRPr="009A2932" w:rsidTr="00EE76E3">
        <w:trPr>
          <w:trHeight w:val="4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932" w:rsidRPr="009A2932" w:rsidRDefault="009A2932" w:rsidP="009A2932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2932" w:rsidRPr="009A2932" w:rsidRDefault="009A2932" w:rsidP="00BE458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201</w:t>
            </w:r>
            <w:r w:rsidR="00AF58C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9 -2021</w:t>
            </w:r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9A2932" w:rsidRPr="009A2932" w:rsidTr="00EE76E3">
        <w:trPr>
          <w:trHeight w:val="7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932" w:rsidRPr="009A2932" w:rsidRDefault="009A2932" w:rsidP="009A2932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Государственный заказчик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2932" w:rsidRPr="009A2932" w:rsidRDefault="009A2932" w:rsidP="009A2932">
            <w:pPr>
              <w:spacing w:after="0" w:line="228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="004E18E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Большеугонский</w:t>
            </w:r>
            <w:proofErr w:type="spellEnd"/>
            <w:r w:rsidR="00466E9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сельсовет Льговского района Курской области</w:t>
            </w:r>
          </w:p>
        </w:tc>
      </w:tr>
      <w:tr w:rsidR="009A2932" w:rsidRPr="009A2932" w:rsidTr="00EE76E3">
        <w:trPr>
          <w:trHeight w:val="7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932" w:rsidRPr="009A2932" w:rsidRDefault="009A2932" w:rsidP="009A2932">
            <w:pPr>
              <w:spacing w:after="0" w:line="221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Основной разработчик целевой программы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2932" w:rsidRPr="009A2932" w:rsidRDefault="00466E91" w:rsidP="004E18E3">
            <w:pPr>
              <w:spacing w:after="0" w:line="230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А</w:t>
            </w:r>
            <w:r w:rsidR="004E18E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дминистрация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3CA5"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4E18E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Большеугонский</w:t>
            </w:r>
            <w:proofErr w:type="spellEnd"/>
            <w:r w:rsidR="0098661E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2932"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сельсовет Льговского района Курской области</w:t>
            </w:r>
          </w:p>
        </w:tc>
      </w:tr>
      <w:tr w:rsidR="009A2932" w:rsidRPr="009A2932" w:rsidTr="00EE76E3">
        <w:trPr>
          <w:trHeight w:val="2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932" w:rsidRPr="009A2932" w:rsidRDefault="009A2932" w:rsidP="009A293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18E3" w:rsidRDefault="004E18E3" w:rsidP="007E3CA5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7E3CA5"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Большеугонск</w:t>
            </w:r>
            <w:r w:rsidR="007E3CA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ий</w:t>
            </w:r>
            <w:proofErr w:type="spellEnd"/>
            <w:r w:rsidR="007E3CA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Льговского района </w:t>
            </w:r>
          </w:p>
          <w:p w:rsidR="007E3CA5" w:rsidRPr="007E3CA5" w:rsidRDefault="007E3CA5" w:rsidP="007E3CA5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Курской области</w:t>
            </w:r>
          </w:p>
        </w:tc>
      </w:tr>
      <w:tr w:rsidR="009A2932" w:rsidRPr="009A2932" w:rsidTr="00EE76E3">
        <w:trPr>
          <w:trHeight w:val="41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932" w:rsidRPr="009A2932" w:rsidRDefault="009A2932" w:rsidP="009A293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lastRenderedPageBreak/>
              <w:t>Цели и задачи программы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2932" w:rsidRPr="009A2932" w:rsidRDefault="009A2932" w:rsidP="009A2932">
            <w:pPr>
              <w:spacing w:after="0" w:line="22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Цели Программы:</w:t>
            </w:r>
          </w:p>
          <w:p w:rsidR="009A2932" w:rsidRPr="009A2932" w:rsidRDefault="004E18E3" w:rsidP="004E18E3">
            <w:pPr>
              <w:tabs>
                <w:tab w:val="left" w:pos="265"/>
              </w:tabs>
              <w:spacing w:after="0" w:line="226" w:lineRule="exac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  <w:r w:rsidR="009A2932"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повышение уровня социального и инженерного обустройства сельских территорий путем развития газификации и водоснабжения, дорожного строительства</w:t>
            </w:r>
          </w:p>
          <w:p w:rsidR="009A2932" w:rsidRPr="009A2932" w:rsidRDefault="004E18E3" w:rsidP="004E18E3">
            <w:pPr>
              <w:tabs>
                <w:tab w:val="left" w:pos="320"/>
              </w:tabs>
              <w:spacing w:after="0" w:line="2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  <w:r w:rsidR="009A2932"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развитие</w:t>
            </w:r>
          </w:p>
          <w:p w:rsidR="009A2932" w:rsidRPr="009A2932" w:rsidRDefault="009A2932" w:rsidP="009A2932">
            <w:pPr>
              <w:spacing w:after="0" w:line="22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культурно-досуговой</w:t>
            </w:r>
            <w:proofErr w:type="spellEnd"/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деятельности в сельской местности сельских населенных пунктов;</w:t>
            </w:r>
          </w:p>
          <w:p w:rsidR="009A2932" w:rsidRPr="009A2932" w:rsidRDefault="004E18E3" w:rsidP="004E18E3">
            <w:pPr>
              <w:tabs>
                <w:tab w:val="left" w:pos="202"/>
              </w:tabs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  <w:r w:rsidR="009A2932"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улучшение жилищных условий граждан, проживающих в сельской местности.</w:t>
            </w:r>
          </w:p>
          <w:p w:rsidR="009A2932" w:rsidRPr="009A2932" w:rsidRDefault="009A2932" w:rsidP="009A2932">
            <w:pPr>
              <w:spacing w:after="0" w:line="228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Задачи Программы:</w:t>
            </w:r>
          </w:p>
          <w:p w:rsidR="009A2932" w:rsidRPr="009A2932" w:rsidRDefault="004E18E3" w:rsidP="004E18E3">
            <w:pPr>
              <w:tabs>
                <w:tab w:val="left" w:pos="320"/>
              </w:tabs>
              <w:spacing w:after="0" w:line="228" w:lineRule="exact"/>
              <w:ind w:left="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  <w:r w:rsidR="009A2932"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повышение уровня газификации сельских населенных пунктов;</w:t>
            </w:r>
          </w:p>
          <w:p w:rsidR="009A2932" w:rsidRPr="009A2932" w:rsidRDefault="004E18E3" w:rsidP="004E18E3">
            <w:pPr>
              <w:tabs>
                <w:tab w:val="left" w:pos="320"/>
              </w:tabs>
              <w:spacing w:after="0" w:line="228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  <w:r w:rsidR="009A2932"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повышение уровня обеспечения сельских населенных пунктов качественной питьевой водой;</w:t>
            </w:r>
          </w:p>
          <w:p w:rsidR="009A2932" w:rsidRPr="009A2932" w:rsidRDefault="004E18E3" w:rsidP="004E18E3">
            <w:pPr>
              <w:tabs>
                <w:tab w:val="left" w:pos="210"/>
              </w:tabs>
              <w:spacing w:after="0" w:line="228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  <w:r w:rsidR="009A2932"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повышение качества автодорог местного значения сельских населенных пунктов;</w:t>
            </w:r>
          </w:p>
          <w:p w:rsidR="009A2932" w:rsidRPr="009A2932" w:rsidRDefault="004E18E3" w:rsidP="004E18E3">
            <w:pPr>
              <w:tabs>
                <w:tab w:val="left" w:pos="202"/>
              </w:tabs>
              <w:spacing w:after="0" w:line="228" w:lineRule="exact"/>
              <w:ind w:left="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  <w:r w:rsidR="009A2932"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улучшение качества жилищных условий граждан, проживающих на селе</w:t>
            </w:r>
          </w:p>
        </w:tc>
      </w:tr>
      <w:tr w:rsidR="009A2932" w:rsidRPr="009A2932" w:rsidTr="00EE76E3">
        <w:trPr>
          <w:trHeight w:val="160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932" w:rsidRPr="009A2932" w:rsidRDefault="009A2932" w:rsidP="009A2932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Важнейшие целевые показатели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2932" w:rsidRPr="009A2932" w:rsidRDefault="009A2932" w:rsidP="009A2932">
            <w:pPr>
              <w:numPr>
                <w:ilvl w:val="0"/>
                <w:numId w:val="2"/>
              </w:numPr>
              <w:tabs>
                <w:tab w:val="left" w:pos="222"/>
              </w:tabs>
              <w:spacing w:after="0" w:line="226" w:lineRule="exac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Протяженность газопроводов среднего и низкого давления, уличных газовых сетей, проложенных с целью газификации жилых домов и квартир;</w:t>
            </w:r>
          </w:p>
          <w:p w:rsidR="009A2932" w:rsidRPr="009A2932" w:rsidRDefault="009A2932" w:rsidP="009A2932">
            <w:pPr>
              <w:numPr>
                <w:ilvl w:val="0"/>
                <w:numId w:val="2"/>
              </w:numPr>
              <w:tabs>
                <w:tab w:val="left" w:pos="207"/>
              </w:tabs>
              <w:spacing w:after="0" w:line="226" w:lineRule="exact"/>
              <w:ind w:left="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газификация сельских жилых домов и квартир;</w:t>
            </w:r>
          </w:p>
          <w:p w:rsidR="009A2932" w:rsidRPr="009A2932" w:rsidRDefault="009A2932" w:rsidP="009A2932">
            <w:pPr>
              <w:numPr>
                <w:ilvl w:val="0"/>
                <w:numId w:val="2"/>
              </w:numPr>
              <w:tabs>
                <w:tab w:val="left" w:pos="207"/>
              </w:tabs>
              <w:spacing w:after="0" w:line="226" w:lineRule="exact"/>
              <w:ind w:left="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протяженность реконструированных и введенных вновь систем водоснабжения</w:t>
            </w:r>
          </w:p>
          <w:p w:rsidR="009A2932" w:rsidRPr="009A2932" w:rsidRDefault="009A2932" w:rsidP="009A2932">
            <w:pPr>
              <w:numPr>
                <w:ilvl w:val="0"/>
                <w:numId w:val="2"/>
              </w:numPr>
              <w:tabs>
                <w:tab w:val="left" w:pos="210"/>
              </w:tabs>
              <w:spacing w:after="0" w:line="226" w:lineRule="exact"/>
              <w:ind w:left="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протяженность автодорог местного значения</w:t>
            </w:r>
          </w:p>
        </w:tc>
      </w:tr>
      <w:tr w:rsidR="009A2932" w:rsidRPr="009A2932" w:rsidTr="00EE76E3">
        <w:trPr>
          <w:trHeight w:val="4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932" w:rsidRPr="009A2932" w:rsidRDefault="009A2932" w:rsidP="009A2932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2932" w:rsidRPr="009A2932" w:rsidRDefault="009A2932" w:rsidP="009A2932">
            <w:pPr>
              <w:spacing w:after="0" w:line="22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Програм</w:t>
            </w:r>
            <w:r w:rsidR="0085207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ма реализуется в один этап: 2018 - 2020</w:t>
            </w:r>
            <w:r w:rsidRPr="009A293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B4407A" w:rsidRPr="00B4407A" w:rsidTr="00EE76E3">
        <w:trPr>
          <w:gridAfter w:val="1"/>
          <w:wAfter w:w="29" w:type="dxa"/>
          <w:trHeight w:val="14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EE76E3">
            <w:pPr>
              <w:spacing w:after="0" w:line="2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Перечень</w:t>
            </w:r>
            <w:r w:rsidR="0047205E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подпрограмм (мероприятий)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407A" w:rsidRPr="00B4407A" w:rsidRDefault="004E18E3" w:rsidP="004E18E3">
            <w:pPr>
              <w:tabs>
                <w:tab w:val="left" w:pos="361"/>
              </w:tabs>
              <w:spacing w:after="0" w:line="23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1.</w:t>
            </w:r>
            <w:r w:rsidR="00B4407A"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Развитие газификации сельских населенных пунктов.</w:t>
            </w:r>
          </w:p>
          <w:p w:rsidR="00B4407A" w:rsidRPr="00B4407A" w:rsidRDefault="00B4407A" w:rsidP="00B4407A">
            <w:pPr>
              <w:numPr>
                <w:ilvl w:val="0"/>
                <w:numId w:val="1"/>
              </w:numPr>
              <w:tabs>
                <w:tab w:val="left" w:pos="313"/>
              </w:tabs>
              <w:spacing w:after="0" w:line="230" w:lineRule="exact"/>
              <w:ind w:left="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Развитие водоснабжения сельских населенных пунктов.</w:t>
            </w:r>
          </w:p>
          <w:p w:rsidR="00B4407A" w:rsidRDefault="00B4407A" w:rsidP="00B4407A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30" w:lineRule="exact"/>
              <w:ind w:left="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Развитие дорожной деятельности в сельской местности</w:t>
            </w:r>
          </w:p>
          <w:p w:rsidR="004B2655" w:rsidRPr="00B4407A" w:rsidRDefault="004B2655" w:rsidP="004B2655">
            <w:pPr>
              <w:tabs>
                <w:tab w:val="left" w:pos="308"/>
              </w:tabs>
              <w:spacing w:after="0" w:line="230" w:lineRule="exact"/>
              <w:ind w:left="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407A" w:rsidRPr="00B4407A" w:rsidTr="00EE76E3">
        <w:trPr>
          <w:gridAfter w:val="1"/>
          <w:wAfter w:w="29" w:type="dxa"/>
          <w:trHeight w:val="2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Объемы и источники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Всего (тыс. руб.) - тыс. руб.,</w:t>
            </w:r>
          </w:p>
        </w:tc>
      </w:tr>
      <w:tr w:rsidR="00B4407A" w:rsidRPr="00B4407A" w:rsidTr="00EE76E3">
        <w:trPr>
          <w:gridAfter w:val="1"/>
          <w:wAfter w:w="29" w:type="dxa"/>
          <w:trHeight w:val="24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07A" w:rsidRDefault="00B4407A" w:rsidP="00B4407A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52079" w:rsidRPr="00B4407A" w:rsidRDefault="00852079" w:rsidP="00B4407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407A" w:rsidRPr="00B4407A" w:rsidTr="00EE76E3">
        <w:trPr>
          <w:gridAfter w:val="1"/>
          <w:wAfter w:w="29" w:type="dxa"/>
          <w:trHeight w:val="24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данной</w:t>
            </w: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2079" w:rsidRPr="00B4407A" w:rsidRDefault="00852079" w:rsidP="00852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407A" w:rsidRPr="00B4407A" w:rsidTr="00EE76E3">
        <w:trPr>
          <w:gridAfter w:val="1"/>
          <w:wAfter w:w="29" w:type="dxa"/>
          <w:trHeight w:val="221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программы, в том числе</w:t>
            </w: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07A" w:rsidRPr="00B4407A" w:rsidRDefault="00B4407A" w:rsidP="00852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407A" w:rsidRPr="00B4407A" w:rsidTr="00EE76E3">
        <w:trPr>
          <w:gridAfter w:val="1"/>
          <w:wAfter w:w="29" w:type="dxa"/>
          <w:trHeight w:val="226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по годам</w:t>
            </w: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07A" w:rsidRPr="00B4407A" w:rsidRDefault="00852079" w:rsidP="00B4407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2018</w:t>
            </w:r>
            <w:r w:rsidR="00B4407A"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proofErr w:type="gramStart"/>
            <w:r w:rsidR="00B4407A"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-,</w:t>
            </w:r>
            <w:proofErr w:type="gramEnd"/>
            <w:r w:rsidR="00B4407A"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тыс. руб.;</w:t>
            </w:r>
          </w:p>
        </w:tc>
      </w:tr>
      <w:tr w:rsidR="00B4407A" w:rsidRPr="00B4407A" w:rsidTr="00EE76E3">
        <w:trPr>
          <w:gridAfter w:val="1"/>
          <w:wAfter w:w="29" w:type="dxa"/>
          <w:trHeight w:val="23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07A" w:rsidRPr="00B4407A" w:rsidRDefault="00852079" w:rsidP="00B4407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2019</w:t>
            </w:r>
            <w:r w:rsidR="00B4407A"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год - тыс. руб.;</w:t>
            </w:r>
          </w:p>
        </w:tc>
      </w:tr>
      <w:tr w:rsidR="00B4407A" w:rsidRPr="00B4407A" w:rsidTr="00EE76E3">
        <w:trPr>
          <w:gridAfter w:val="1"/>
          <w:wAfter w:w="29" w:type="dxa"/>
          <w:trHeight w:val="226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07A" w:rsidRPr="00B4407A" w:rsidRDefault="00852079" w:rsidP="00B4407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2020</w:t>
            </w:r>
            <w:r w:rsidR="00B4407A"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год - тыс. руб.;</w:t>
            </w:r>
          </w:p>
        </w:tc>
      </w:tr>
      <w:tr w:rsidR="00B4407A" w:rsidRPr="00B4407A" w:rsidTr="00EE76E3">
        <w:trPr>
          <w:gridAfter w:val="1"/>
          <w:wAfter w:w="29" w:type="dxa"/>
          <w:trHeight w:val="25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07A" w:rsidRDefault="00B4407A" w:rsidP="00B4407A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52079" w:rsidRPr="00B4407A" w:rsidRDefault="00852079" w:rsidP="00B4407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407A" w:rsidRPr="00B4407A" w:rsidTr="00EE76E3">
        <w:trPr>
          <w:gridAfter w:val="1"/>
          <w:wAfter w:w="29" w:type="dxa"/>
          <w:trHeight w:val="202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07A" w:rsidRDefault="00B4407A" w:rsidP="00B4407A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852079" w:rsidRPr="00B4407A" w:rsidRDefault="00852079" w:rsidP="00B4407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407A" w:rsidRPr="00B4407A" w:rsidTr="00EE76E3">
        <w:trPr>
          <w:gridAfter w:val="1"/>
          <w:wAfter w:w="29" w:type="dxa"/>
          <w:trHeight w:val="24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07A" w:rsidRPr="00B4407A" w:rsidRDefault="00B4407A" w:rsidP="00852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407A" w:rsidRPr="00B4407A" w:rsidTr="00EE76E3">
        <w:trPr>
          <w:gridAfter w:val="1"/>
          <w:wAfter w:w="29" w:type="dxa"/>
          <w:trHeight w:val="23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07A" w:rsidRPr="00B4407A" w:rsidRDefault="00B4407A" w:rsidP="00852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407A" w:rsidRPr="00B4407A" w:rsidTr="00EE76E3">
        <w:trPr>
          <w:gridAfter w:val="1"/>
          <w:wAfter w:w="29" w:type="dxa"/>
          <w:trHeight w:val="23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407A" w:rsidRPr="00B4407A" w:rsidTr="00EE76E3">
        <w:trPr>
          <w:gridAfter w:val="1"/>
          <w:wAfter w:w="29" w:type="dxa"/>
          <w:trHeight w:val="23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07A" w:rsidRPr="00B4407A" w:rsidRDefault="00B4407A" w:rsidP="00EE76E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407A" w:rsidRPr="00B4407A" w:rsidTr="00EE76E3">
        <w:trPr>
          <w:gridAfter w:val="1"/>
          <w:wAfter w:w="29" w:type="dxa"/>
          <w:trHeight w:val="25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407A" w:rsidRPr="00B4407A" w:rsidTr="00EE76E3">
        <w:trPr>
          <w:gridAfter w:val="1"/>
          <w:wAfter w:w="29" w:type="dxa"/>
          <w:trHeight w:val="192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407A" w:rsidRPr="00B4407A" w:rsidTr="00EE76E3">
        <w:trPr>
          <w:gridAfter w:val="1"/>
          <w:wAfter w:w="29" w:type="dxa"/>
          <w:trHeight w:val="24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07A" w:rsidRPr="00B4407A" w:rsidRDefault="00B4407A" w:rsidP="00852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407A" w:rsidRPr="00B4407A" w:rsidTr="00EE76E3">
        <w:trPr>
          <w:gridAfter w:val="1"/>
          <w:wAfter w:w="29" w:type="dxa"/>
          <w:trHeight w:val="226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07A" w:rsidRPr="00B4407A" w:rsidRDefault="00B4407A" w:rsidP="00EE76E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407A" w:rsidRPr="00B4407A" w:rsidTr="00EE76E3">
        <w:trPr>
          <w:gridAfter w:val="1"/>
          <w:wAfter w:w="29" w:type="dxa"/>
          <w:trHeight w:val="23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07A" w:rsidRPr="00B4407A" w:rsidRDefault="00B4407A" w:rsidP="00852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407A" w:rsidRPr="00B4407A" w:rsidTr="00EE76E3">
        <w:trPr>
          <w:gridAfter w:val="1"/>
          <w:wAfter w:w="29" w:type="dxa"/>
          <w:trHeight w:val="24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407A" w:rsidRPr="00B4407A" w:rsidTr="00EE76E3">
        <w:trPr>
          <w:gridAfter w:val="1"/>
          <w:wAfter w:w="29" w:type="dxa"/>
          <w:trHeight w:val="202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07A" w:rsidRPr="00B4407A" w:rsidRDefault="00B4407A" w:rsidP="00852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407A" w:rsidRPr="00B4407A" w:rsidTr="00EE76E3">
        <w:trPr>
          <w:gridAfter w:val="1"/>
          <w:wAfter w:w="29" w:type="dxa"/>
          <w:trHeight w:val="24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07A" w:rsidRPr="00B4407A" w:rsidRDefault="00B4407A" w:rsidP="00852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407A" w:rsidRPr="00B4407A" w:rsidTr="00EE76E3">
        <w:trPr>
          <w:gridAfter w:val="1"/>
          <w:wAfter w:w="29" w:type="dxa"/>
          <w:trHeight w:val="226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07A" w:rsidRPr="00B4407A" w:rsidRDefault="00B4407A" w:rsidP="00852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407A" w:rsidRPr="00B4407A" w:rsidTr="00EE76E3">
        <w:trPr>
          <w:gridAfter w:val="1"/>
          <w:wAfter w:w="29" w:type="dxa"/>
          <w:trHeight w:val="2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407A" w:rsidRPr="00B4407A" w:rsidRDefault="00B4407A" w:rsidP="00852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407A" w:rsidRPr="00B4407A" w:rsidTr="00EE76E3">
        <w:trPr>
          <w:gridAfter w:val="1"/>
          <w:wAfter w:w="29" w:type="dxa"/>
          <w:trHeight w:val="13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407A" w:rsidRPr="00B4407A" w:rsidRDefault="00B4407A" w:rsidP="00AF58C7">
            <w:pPr>
              <w:numPr>
                <w:ilvl w:val="0"/>
                <w:numId w:val="2"/>
              </w:numPr>
              <w:tabs>
                <w:tab w:val="left" w:pos="210"/>
              </w:tabs>
              <w:spacing w:after="0" w:line="228" w:lineRule="exact"/>
              <w:ind w:left="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ремонт </w:t>
            </w:r>
            <w:r w:rsidR="00AF58C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4553</w:t>
            </w:r>
            <w:r w:rsidRPr="00B4407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км автодорог местного значения</w:t>
            </w:r>
          </w:p>
        </w:tc>
      </w:tr>
    </w:tbl>
    <w:p w:rsidR="00EE76E3" w:rsidRPr="00EE76E3" w:rsidRDefault="00B4407A" w:rsidP="00EE76E3">
      <w:pPr>
        <w:pStyle w:val="a3"/>
        <w:numPr>
          <w:ilvl w:val="0"/>
          <w:numId w:val="3"/>
        </w:numPr>
        <w:spacing w:before="180" w:after="180" w:line="230" w:lineRule="exact"/>
        <w:ind w:right="-306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E76E3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Содержание проблемы и обоснование</w:t>
      </w:r>
    </w:p>
    <w:p w:rsidR="00B4407A" w:rsidRPr="00EE76E3" w:rsidRDefault="00B4407A" w:rsidP="00EE76E3">
      <w:pPr>
        <w:pStyle w:val="a3"/>
        <w:spacing w:before="180" w:after="180" w:line="230" w:lineRule="exact"/>
        <w:ind w:right="-3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E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ее решения программно-целевым методом</w:t>
      </w:r>
    </w:p>
    <w:p w:rsidR="00B4407A" w:rsidRPr="00B4407A" w:rsidRDefault="00B4407A" w:rsidP="00924481">
      <w:pPr>
        <w:tabs>
          <w:tab w:val="left" w:pos="9617"/>
        </w:tabs>
        <w:spacing w:before="180" w:after="0" w:line="226" w:lineRule="exact"/>
        <w:ind w:left="20" w:right="-2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В результате банкротства сельхозпредприятий, отсутствие условий для альтернативной занятости на селе, фактически сложившийся низкий уровень социальной и инженерной инфраструктуры обусловили обострение социальных проблем села.</w:t>
      </w:r>
    </w:p>
    <w:p w:rsidR="00B4407A" w:rsidRPr="00B4407A" w:rsidRDefault="00B4407A" w:rsidP="00924481">
      <w:pPr>
        <w:tabs>
          <w:tab w:val="left" w:pos="9617"/>
        </w:tabs>
        <w:spacing w:after="0" w:line="226" w:lineRule="exact"/>
        <w:ind w:left="20" w:right="-2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Инженерная инфраструктура села из-за длительных сроков эксплуатации морально и физически устарела и практически не развивается.</w:t>
      </w:r>
    </w:p>
    <w:p w:rsidR="00B4407A" w:rsidRPr="00B4407A" w:rsidRDefault="00B4407A" w:rsidP="00924481">
      <w:pPr>
        <w:tabs>
          <w:tab w:val="left" w:pos="9617"/>
        </w:tabs>
        <w:spacing w:after="0" w:line="226" w:lineRule="exact"/>
        <w:ind w:left="20" w:right="-2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Уровень газификации на селе остается неудовлетворительным и составляет около </w:t>
      </w:r>
      <w:r w:rsidR="00EE76E3">
        <w:rPr>
          <w:rFonts w:ascii="Times New Roman" w:eastAsia="Arial Unicode MS" w:hAnsi="Times New Roman" w:cs="Times New Roman"/>
          <w:sz w:val="28"/>
          <w:szCs w:val="28"/>
          <w:lang w:eastAsia="ru-RU"/>
        </w:rPr>
        <w:t>56</w:t>
      </w: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процентов.</w:t>
      </w:r>
    </w:p>
    <w:p w:rsidR="00B4407A" w:rsidRPr="00B4407A" w:rsidRDefault="00B4407A" w:rsidP="00924481">
      <w:pPr>
        <w:tabs>
          <w:tab w:val="left" w:pos="9617"/>
        </w:tabs>
        <w:spacing w:after="0" w:line="226" w:lineRule="exact"/>
        <w:ind w:left="20" w:right="-2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Основным источником водоснабжения на селе являются подземные воды. Большинство систем водоснабжения имеют большую изношенность, требуется капитальный ремонт и замена части водопроводов. Общая длина сетей водоснабжения составляет </w:t>
      </w:r>
      <w:r w:rsidR="00EE76E3">
        <w:rPr>
          <w:rFonts w:ascii="Times New Roman" w:eastAsia="Arial Unicode MS" w:hAnsi="Times New Roman" w:cs="Times New Roman"/>
          <w:sz w:val="28"/>
          <w:szCs w:val="28"/>
          <w:lang w:eastAsia="ru-RU"/>
        </w:rPr>
        <w:t>28</w:t>
      </w: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км. Износ систем водоснабжения сельских населенных пунктов составляет более 80%.</w:t>
      </w:r>
    </w:p>
    <w:p w:rsidR="00B4407A" w:rsidRPr="00B4407A" w:rsidRDefault="00B4407A" w:rsidP="00924481">
      <w:pPr>
        <w:tabs>
          <w:tab w:val="left" w:pos="9617"/>
        </w:tabs>
        <w:spacing w:after="0" w:line="226" w:lineRule="exact"/>
        <w:ind w:left="20" w:right="-2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В основной части сельского жилищного фонда отсутствуют элементарные коммунальные удобства.</w:t>
      </w:r>
    </w:p>
    <w:p w:rsidR="00B4407A" w:rsidRPr="00B4407A" w:rsidRDefault="00B4407A" w:rsidP="00924481">
      <w:pPr>
        <w:tabs>
          <w:tab w:val="left" w:pos="9617"/>
        </w:tabs>
        <w:spacing w:after="0" w:line="226" w:lineRule="exact"/>
        <w:ind w:left="20" w:right="-2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Неблагоприятная демографическая ситуация, вследствие которой прогрессирует сокращение численности сельского населения, в том числе и трудоспособного, усугубляет положение с трудовыми кадрами на селе.</w:t>
      </w:r>
    </w:p>
    <w:p w:rsidR="00B4407A" w:rsidRPr="00B4407A" w:rsidRDefault="00B4407A" w:rsidP="00924481">
      <w:pPr>
        <w:tabs>
          <w:tab w:val="left" w:pos="9617"/>
        </w:tabs>
        <w:spacing w:after="0" w:line="226" w:lineRule="exact"/>
        <w:ind w:left="20" w:right="-2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Необходимо развитие социальной сферы и инженерной инфраструктуры сельских населенных пунктов, создание общественно нормальных условий жизнедеятельности сельского населения и расширение рынка труда. Это позволит решить демографические проблемы, активизировать трудовые ресурсы, человеческий фактор.</w:t>
      </w:r>
    </w:p>
    <w:p w:rsidR="00B4407A" w:rsidRPr="00B4407A" w:rsidRDefault="00185EA8" w:rsidP="00924481">
      <w:pPr>
        <w:tabs>
          <w:tab w:val="left" w:pos="9617"/>
        </w:tabs>
        <w:spacing w:line="233" w:lineRule="exact"/>
        <w:ind w:left="120" w:right="-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B4407A"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Особенность размещения сельского населения, удаленность сельских населенных пунктов от центра муниципального района и центральной усадьбы предопределяет автономное жизнеобеспечение этих населенных пунктов, необходимость интегрированного подхода к развитию муниципального образования.</w:t>
      </w:r>
    </w:p>
    <w:p w:rsidR="00B4407A" w:rsidRPr="00B4407A" w:rsidRDefault="00B4407A" w:rsidP="00B4407A">
      <w:pPr>
        <w:spacing w:after="180" w:line="233" w:lineRule="exact"/>
        <w:ind w:left="120" w:righ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В сложившихся условиях сельское муниципальное образование не в состоянии эффективно участвовать в удовлетворении жизненных потребностей проживающего на их территории сельского населения без государственной поддержки.</w:t>
      </w:r>
    </w:p>
    <w:p w:rsidR="00B4407A" w:rsidRPr="00B4407A" w:rsidRDefault="00B4407A" w:rsidP="00B4407A">
      <w:pPr>
        <w:spacing w:before="180" w:after="240" w:line="240" w:lineRule="auto"/>
        <w:ind w:right="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2. Цели и задачи Программы</w:t>
      </w:r>
    </w:p>
    <w:p w:rsidR="00B4407A" w:rsidRPr="00B4407A" w:rsidRDefault="00B4407A" w:rsidP="00B4407A">
      <w:pPr>
        <w:spacing w:before="240" w:after="0" w:line="230" w:lineRule="exact"/>
        <w:ind w:left="1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Цели Программы:</w:t>
      </w:r>
    </w:p>
    <w:p w:rsidR="00B4407A" w:rsidRPr="00B4407A" w:rsidRDefault="00924481" w:rsidP="00EE76E3">
      <w:pPr>
        <w:tabs>
          <w:tab w:val="left" w:pos="912"/>
        </w:tabs>
        <w:spacing w:after="0" w:line="230" w:lineRule="exact"/>
        <w:ind w:right="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ab/>
      </w:r>
      <w:r w:rsidR="00EE76E3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B4407A"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повышение уровня социального и инженерного обустройства населенных пунктов поселения путем развития газификации и водоснабжения, дорожного строительства в сельской местности, культурно</w:t>
      </w:r>
      <w:r w:rsidR="00185EA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4407A"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proofErr w:type="spellStart"/>
      <w:r w:rsidR="00B4407A"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д</w:t>
      </w:r>
      <w:proofErr w:type="gramEnd"/>
      <w:r w:rsidR="00B4407A"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осуговой</w:t>
      </w:r>
      <w:proofErr w:type="spellEnd"/>
      <w:r w:rsidR="00B4407A"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деятельности;</w:t>
      </w:r>
    </w:p>
    <w:p w:rsidR="00B4407A" w:rsidRPr="00B4407A" w:rsidRDefault="00924481" w:rsidP="00924481">
      <w:pPr>
        <w:tabs>
          <w:tab w:val="left" w:pos="785"/>
        </w:tabs>
        <w:spacing w:after="0" w:line="230" w:lineRule="exact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-</w:t>
      </w:r>
      <w:r w:rsidR="00B4407A"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улучшение жилищных условий граждан, проживающих в сельской местности.</w:t>
      </w:r>
    </w:p>
    <w:p w:rsidR="00B4407A" w:rsidRPr="00B4407A" w:rsidRDefault="00B4407A" w:rsidP="00B4407A">
      <w:pPr>
        <w:spacing w:after="0" w:line="230" w:lineRule="exact"/>
        <w:ind w:left="1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Задачи Программы:</w:t>
      </w:r>
    </w:p>
    <w:p w:rsidR="00B4407A" w:rsidRPr="00B4407A" w:rsidRDefault="00924481" w:rsidP="00924481">
      <w:pPr>
        <w:tabs>
          <w:tab w:val="left" w:pos="790"/>
        </w:tabs>
        <w:spacing w:after="0" w:line="230" w:lineRule="exact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-</w:t>
      </w:r>
      <w:r w:rsidR="00B4407A"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повышение уровня газификации сельских населенных пунктов;</w:t>
      </w:r>
    </w:p>
    <w:p w:rsidR="00B4407A" w:rsidRPr="00B4407A" w:rsidRDefault="00924481" w:rsidP="00924481">
      <w:pPr>
        <w:tabs>
          <w:tab w:val="left" w:pos="864"/>
        </w:tabs>
        <w:spacing w:after="0" w:line="230" w:lineRule="exact"/>
        <w:ind w:right="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-</w:t>
      </w:r>
      <w:r w:rsidR="00B4407A"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повышение уровня обеспечения сельских населенных пунктов качественной питьевой водой;</w:t>
      </w:r>
    </w:p>
    <w:p w:rsidR="00B4407A" w:rsidRPr="00B4407A" w:rsidRDefault="00924481" w:rsidP="00924481">
      <w:pPr>
        <w:tabs>
          <w:tab w:val="left" w:pos="792"/>
        </w:tabs>
        <w:spacing w:after="0" w:line="230" w:lineRule="exact"/>
        <w:ind w:left="6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B4407A"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повышение уровня и качества автодорог сельских населенных пунктов;</w:t>
      </w:r>
    </w:p>
    <w:p w:rsidR="00B4407A" w:rsidRPr="00B4407A" w:rsidRDefault="00924481" w:rsidP="00924481">
      <w:pPr>
        <w:tabs>
          <w:tab w:val="left" w:pos="782"/>
        </w:tabs>
        <w:spacing w:after="180" w:line="230" w:lineRule="exact"/>
        <w:ind w:left="6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B4407A"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улучшение жилищных условий граждан, проживающих на селе.</w:t>
      </w:r>
    </w:p>
    <w:p w:rsidR="00B4407A" w:rsidRPr="00B4407A" w:rsidRDefault="00B4407A" w:rsidP="00B4407A">
      <w:pPr>
        <w:spacing w:before="180" w:after="180" w:line="230" w:lineRule="exact"/>
        <w:ind w:right="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3. Перечень мероприятий по реализации Программы</w:t>
      </w:r>
    </w:p>
    <w:p w:rsidR="00B4407A" w:rsidRPr="00B4407A" w:rsidRDefault="00B4407A" w:rsidP="00924481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1. Развитие</w:t>
      </w:r>
      <w:r w:rsidR="00BE45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газификации сельских населенных пунктов</w:t>
      </w:r>
    </w:p>
    <w:p w:rsidR="00B4407A" w:rsidRDefault="00B4407A" w:rsidP="00B44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440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тыс</w:t>
      </w:r>
      <w:proofErr w:type="gramStart"/>
      <w:r w:rsidRPr="00B440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.р</w:t>
      </w:r>
      <w:proofErr w:type="gramEnd"/>
      <w:r w:rsidRPr="00B440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уб.</w:t>
      </w:r>
    </w:p>
    <w:p w:rsidR="00924481" w:rsidRPr="00B4407A" w:rsidRDefault="00924481" w:rsidP="00B44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38"/>
        <w:gridCol w:w="984"/>
        <w:gridCol w:w="1771"/>
        <w:gridCol w:w="185"/>
        <w:gridCol w:w="992"/>
        <w:gridCol w:w="1418"/>
        <w:gridCol w:w="1276"/>
        <w:gridCol w:w="1675"/>
      </w:tblGrid>
      <w:tr w:rsidR="00B4407A" w:rsidRPr="00B4407A" w:rsidTr="00924481">
        <w:trPr>
          <w:trHeight w:val="307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B4407A" w:rsidRPr="00B4407A" w:rsidRDefault="00B4407A" w:rsidP="00B4407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lang w:eastAsia="ru-RU"/>
              </w:rPr>
              <w:t>населенных</w:t>
            </w:r>
          </w:p>
          <w:p w:rsidR="00B4407A" w:rsidRPr="00B4407A" w:rsidRDefault="00B4407A" w:rsidP="00B4407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lang w:eastAsia="ru-RU"/>
              </w:rPr>
              <w:t>пунктов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28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lang w:eastAsia="ru-RU"/>
              </w:rPr>
              <w:t xml:space="preserve">Протяженность </w:t>
            </w:r>
            <w:proofErr w:type="gramStart"/>
            <w:r w:rsidRPr="00B4407A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</w:tr>
      <w:tr w:rsidR="00B4407A" w:rsidRPr="00B4407A" w:rsidTr="00924481">
        <w:trPr>
          <w:trHeight w:val="403"/>
        </w:trPr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lang w:eastAsia="ru-RU"/>
              </w:rPr>
              <w:t>областной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lang w:eastAsia="ru-RU"/>
              </w:rPr>
              <w:t>местный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lang w:eastAsia="ru-RU"/>
              </w:rPr>
              <w:t>внебюджетные</w:t>
            </w:r>
          </w:p>
        </w:tc>
      </w:tr>
      <w:tr w:rsidR="00B4407A" w:rsidRPr="00B4407A" w:rsidTr="00924481">
        <w:trPr>
          <w:trHeight w:val="45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482853" w:rsidRDefault="00B4407A" w:rsidP="0092448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FE29C5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81" w:rsidRPr="00B4407A" w:rsidTr="00924481">
        <w:trPr>
          <w:trHeight w:val="45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481" w:rsidRDefault="00924481" w:rsidP="0092448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51E4" w:rsidRPr="00B4407A" w:rsidRDefault="004E51E4" w:rsidP="0092448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481" w:rsidRDefault="00924481" w:rsidP="00485666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51E4" w:rsidRPr="00B4407A" w:rsidRDefault="004E51E4" w:rsidP="00485666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481" w:rsidRDefault="00924481" w:rsidP="00B44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481" w:rsidRDefault="00924481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481" w:rsidRDefault="00924481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481" w:rsidRDefault="00924481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481" w:rsidRDefault="00924481" w:rsidP="00B4407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407A" w:rsidRPr="00B4407A" w:rsidTr="00924481">
        <w:trPr>
          <w:trHeight w:val="1358"/>
        </w:trPr>
        <w:tc>
          <w:tcPr>
            <w:tcW w:w="100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24481" w:rsidRDefault="00924481" w:rsidP="00924481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481" w:rsidRDefault="00924481" w:rsidP="00924481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407A" w:rsidRPr="00B4407A" w:rsidRDefault="00482853" w:rsidP="00924481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Развитие во</w:t>
            </w:r>
            <w:r w:rsidR="00B4407A" w:rsidRPr="00B4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доснабжения сельских населенных пунктов</w:t>
            </w:r>
          </w:p>
          <w:p w:rsidR="00924481" w:rsidRDefault="00924481" w:rsidP="00924481">
            <w:pPr>
              <w:spacing w:after="0" w:line="226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481" w:rsidRDefault="00924481" w:rsidP="00924481">
            <w:pPr>
              <w:spacing w:after="0" w:line="226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407A" w:rsidRPr="00B4407A" w:rsidRDefault="00B4407A" w:rsidP="00924481">
            <w:pPr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B4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4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</w:tc>
      </w:tr>
      <w:tr w:rsidR="00B4407A" w:rsidRPr="00B4407A" w:rsidTr="00924481">
        <w:trPr>
          <w:trHeight w:val="293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2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4407A" w:rsidRPr="00B4407A" w:rsidRDefault="00B4407A" w:rsidP="00B4407A">
            <w:pPr>
              <w:spacing w:after="0" w:line="22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</w:p>
          <w:p w:rsidR="00B4407A" w:rsidRPr="00B4407A" w:rsidRDefault="00B4407A" w:rsidP="00B4407A">
            <w:pPr>
              <w:spacing w:after="0" w:line="22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пунктов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</w:t>
            </w:r>
            <w:proofErr w:type="gramStart"/>
            <w:r w:rsidRPr="00B4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B4407A" w:rsidRPr="00B4407A" w:rsidTr="00924481">
        <w:trPr>
          <w:trHeight w:val="408"/>
        </w:trPr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</w:p>
        </w:tc>
      </w:tr>
      <w:tr w:rsidR="00B4407A" w:rsidRPr="00B4407A" w:rsidTr="00924481">
        <w:trPr>
          <w:trHeight w:val="45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Default="00B4407A" w:rsidP="00B42B8E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en-US" w:eastAsia="ru-RU"/>
              </w:rPr>
            </w:pPr>
          </w:p>
          <w:p w:rsidR="007B4514" w:rsidRPr="007B4514" w:rsidRDefault="007B4514" w:rsidP="00B42B8E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1E4" w:rsidRPr="00B4407A" w:rsidRDefault="004E51E4" w:rsidP="00B42B8E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AF58C7" w:rsidRDefault="00B4407A" w:rsidP="00B44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7B4514" w:rsidRDefault="00B4407A" w:rsidP="00B4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7A" w:rsidRPr="00B4407A" w:rsidRDefault="00B4407A" w:rsidP="00B4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93069" w:rsidRDefault="00A93069" w:rsidP="00B4407A">
      <w:pPr>
        <w:spacing w:before="900" w:after="180" w:line="226" w:lineRule="exact"/>
        <w:ind w:right="80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Развитие дорожной деятельности населенных пунктов</w:t>
      </w:r>
    </w:p>
    <w:p w:rsidR="00A93069" w:rsidRDefault="00A93069" w:rsidP="00A93069">
      <w:pPr>
        <w:spacing w:before="900" w:after="180" w:line="226" w:lineRule="exact"/>
        <w:ind w:right="8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руб.</w:t>
      </w:r>
    </w:p>
    <w:tbl>
      <w:tblPr>
        <w:tblW w:w="100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38"/>
        <w:gridCol w:w="984"/>
        <w:gridCol w:w="1771"/>
        <w:gridCol w:w="1177"/>
        <w:gridCol w:w="1418"/>
        <w:gridCol w:w="1276"/>
        <w:gridCol w:w="1675"/>
      </w:tblGrid>
      <w:tr w:rsidR="00A93069" w:rsidRPr="00B4407A" w:rsidTr="00DA5F4C">
        <w:trPr>
          <w:trHeight w:val="293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3069" w:rsidRPr="00B4407A" w:rsidRDefault="00A93069" w:rsidP="00DA5F4C">
            <w:pPr>
              <w:spacing w:after="0" w:line="22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93069" w:rsidRPr="00B4407A" w:rsidRDefault="00A93069" w:rsidP="00DA5F4C">
            <w:pPr>
              <w:spacing w:after="0" w:line="22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</w:p>
          <w:p w:rsidR="00A93069" w:rsidRPr="00B4407A" w:rsidRDefault="00A93069" w:rsidP="00DA5F4C">
            <w:pPr>
              <w:spacing w:after="0" w:line="22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пунктов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3069" w:rsidRPr="00B4407A" w:rsidRDefault="00A93069" w:rsidP="00DA5F4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3069" w:rsidRPr="00B4407A" w:rsidRDefault="00A93069" w:rsidP="00DA5F4C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</w:t>
            </w:r>
            <w:proofErr w:type="gramStart"/>
            <w:r w:rsidRPr="00B4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3069" w:rsidRDefault="00A93069" w:rsidP="00DA5F4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A93069" w:rsidRPr="00B4407A" w:rsidRDefault="00A93069" w:rsidP="00DA5F4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069" w:rsidRPr="00B4407A" w:rsidRDefault="00A93069" w:rsidP="00DA5F4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A93069" w:rsidRPr="00B4407A" w:rsidTr="00DA5F4C">
        <w:trPr>
          <w:trHeight w:val="408"/>
        </w:trPr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069" w:rsidRPr="00B4407A" w:rsidRDefault="00A93069" w:rsidP="00DA5F4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069" w:rsidRPr="00B4407A" w:rsidRDefault="00A93069" w:rsidP="00DA5F4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069" w:rsidRPr="00B4407A" w:rsidRDefault="00A93069" w:rsidP="00DA5F4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069" w:rsidRPr="00B4407A" w:rsidRDefault="00A93069" w:rsidP="00DA5F4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069" w:rsidRPr="00B4407A" w:rsidRDefault="00A93069" w:rsidP="00DA5F4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069" w:rsidRPr="00B4407A" w:rsidRDefault="00A93069" w:rsidP="00DA5F4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069" w:rsidRPr="00B4407A" w:rsidRDefault="00A93069" w:rsidP="00DA5F4C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</w:p>
        </w:tc>
      </w:tr>
      <w:tr w:rsidR="00A93069" w:rsidRPr="00B4407A" w:rsidTr="00DA5F4C">
        <w:trPr>
          <w:trHeight w:val="45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069" w:rsidRPr="00A93069" w:rsidRDefault="00A93069" w:rsidP="00A93069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</w:pPr>
            <w:r w:rsidRPr="00A9306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С. Нижние Деревеньки</w:t>
            </w:r>
          </w:p>
          <w:p w:rsidR="00A93069" w:rsidRPr="00A93069" w:rsidRDefault="00A93069" w:rsidP="00DA5F4C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A9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9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Куйбышева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069" w:rsidRPr="00B4407A" w:rsidRDefault="00AF58C7" w:rsidP="00A7270C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A93069" w:rsidRPr="00B4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</w:t>
            </w:r>
            <w:r w:rsidR="00A72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069" w:rsidRPr="00B4407A" w:rsidRDefault="00A93069" w:rsidP="00D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2.859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069" w:rsidRPr="00B4407A" w:rsidRDefault="00A93069" w:rsidP="00DA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20074.61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069" w:rsidRPr="00B4407A" w:rsidRDefault="00A93069" w:rsidP="00DA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069" w:rsidRPr="00B4407A" w:rsidRDefault="00A93069" w:rsidP="00DA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069" w:rsidRPr="00B4407A" w:rsidRDefault="00A93069" w:rsidP="00DA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069" w:rsidRPr="00B4407A" w:rsidTr="00DA5F4C">
        <w:trPr>
          <w:trHeight w:val="45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069" w:rsidRPr="00A93069" w:rsidRDefault="00A93069" w:rsidP="00A93069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 xml:space="preserve">С. Большие 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lastRenderedPageBreak/>
              <w:t xml:space="preserve">Угоны 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Понизовка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Низовка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Голышовка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069" w:rsidRDefault="00A93069" w:rsidP="00A7270C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  <w:r w:rsidR="00AF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B4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4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  <w:r w:rsidR="00A72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F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069" w:rsidRDefault="00A93069" w:rsidP="00DA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1.694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069" w:rsidRDefault="00A93069" w:rsidP="00DA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13792,04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069" w:rsidRPr="00B4407A" w:rsidRDefault="00A93069" w:rsidP="00DA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069" w:rsidRPr="00B4407A" w:rsidRDefault="00A93069" w:rsidP="00DA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069" w:rsidRPr="00B4407A" w:rsidRDefault="00A93069" w:rsidP="00DA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4407A" w:rsidRPr="00B4407A" w:rsidRDefault="00B4407A" w:rsidP="00B4407A">
      <w:pPr>
        <w:spacing w:before="900" w:after="180" w:line="226" w:lineRule="exact"/>
        <w:ind w:right="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Организационно-</w:t>
      </w:r>
      <w:proofErr w:type="gramStart"/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экономический и финансовый механизм</w:t>
      </w:r>
      <w:proofErr w:type="gramEnd"/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управления </w:t>
      </w:r>
      <w:r w:rsidR="00A93069">
        <w:rPr>
          <w:rFonts w:ascii="Times New Roman" w:eastAsia="Arial Unicode MS" w:hAnsi="Times New Roman" w:cs="Times New Roman"/>
          <w:sz w:val="28"/>
          <w:szCs w:val="28"/>
          <w:lang w:eastAsia="ru-RU"/>
        </w:rPr>
        <w:t>п</w:t>
      </w: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рограммой</w:t>
      </w:r>
    </w:p>
    <w:p w:rsidR="00B4407A" w:rsidRPr="00B4407A" w:rsidRDefault="00B4407A" w:rsidP="00B4407A">
      <w:pPr>
        <w:spacing w:before="180" w:after="0" w:line="228" w:lineRule="exact"/>
        <w:ind w:left="120" w:righ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Текущее управление и </w:t>
      </w:r>
      <w:proofErr w:type="gramStart"/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реализацией Программы осуществляется администрацией </w:t>
      </w:r>
      <w:r w:rsidR="00B42B8E">
        <w:rPr>
          <w:rFonts w:ascii="Times New Roman" w:eastAsia="Arial Unicode MS" w:hAnsi="Times New Roman" w:cs="Times New Roman"/>
          <w:sz w:val="28"/>
          <w:szCs w:val="28"/>
          <w:lang w:eastAsia="ru-RU"/>
        </w:rPr>
        <w:t>Большеугонского</w:t>
      </w:r>
      <w:r w:rsidR="0039536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сельсовет</w:t>
      </w:r>
      <w:r w:rsidR="00B42B8E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Льговского района Курской области.</w:t>
      </w:r>
    </w:p>
    <w:p w:rsidR="00B4407A" w:rsidRPr="00B4407A" w:rsidRDefault="00B4407A" w:rsidP="00B4407A">
      <w:pPr>
        <w:spacing w:after="0" w:line="226" w:lineRule="exact"/>
        <w:ind w:left="120" w:righ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Финансовый 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B4407A" w:rsidRPr="00B4407A" w:rsidRDefault="00B4407A" w:rsidP="00B4407A">
      <w:pPr>
        <w:spacing w:line="230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Администрация </w:t>
      </w:r>
      <w:r w:rsidR="004E18E3">
        <w:rPr>
          <w:rFonts w:ascii="Times New Roman" w:eastAsia="Arial Unicode MS" w:hAnsi="Times New Roman" w:cs="Times New Roman"/>
          <w:sz w:val="28"/>
          <w:szCs w:val="28"/>
          <w:lang w:eastAsia="ru-RU"/>
        </w:rPr>
        <w:t>Большеугонск</w:t>
      </w:r>
      <w:r w:rsidR="00B42B8E">
        <w:rPr>
          <w:rFonts w:ascii="Times New Roman" w:eastAsia="Arial Unicode MS" w:hAnsi="Times New Roman" w:cs="Times New Roman"/>
          <w:sz w:val="28"/>
          <w:szCs w:val="28"/>
          <w:lang w:eastAsia="ru-RU"/>
        </w:rPr>
        <w:t>ого</w:t>
      </w:r>
      <w:r w:rsidR="0039536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сельсовет</w:t>
      </w:r>
      <w:r w:rsidR="00B42B8E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Льговского района Курской области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 и состав исполнителей.</w:t>
      </w:r>
    </w:p>
    <w:p w:rsidR="00B4407A" w:rsidRPr="00B4407A" w:rsidRDefault="00B4407A" w:rsidP="00B4407A">
      <w:pPr>
        <w:spacing w:after="0" w:line="233" w:lineRule="exact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Администрация </w:t>
      </w:r>
      <w:r w:rsidR="004E18E3">
        <w:rPr>
          <w:rFonts w:ascii="Times New Roman" w:eastAsia="Arial Unicode MS" w:hAnsi="Times New Roman" w:cs="Times New Roman"/>
          <w:sz w:val="28"/>
          <w:szCs w:val="28"/>
          <w:lang w:eastAsia="ru-RU"/>
        </w:rPr>
        <w:t>Большеугонск</w:t>
      </w:r>
      <w:r w:rsidR="00B42B8E">
        <w:rPr>
          <w:rFonts w:ascii="Times New Roman" w:eastAsia="Arial Unicode MS" w:hAnsi="Times New Roman" w:cs="Times New Roman"/>
          <w:sz w:val="28"/>
          <w:szCs w:val="28"/>
          <w:lang w:eastAsia="ru-RU"/>
        </w:rPr>
        <w:t>ого</w:t>
      </w:r>
      <w:r w:rsidR="0039536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сельсовет</w:t>
      </w:r>
      <w:r w:rsidR="00B42B8E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Льговского района Курской области представля</w:t>
      </w:r>
      <w:r w:rsidR="00B42B8E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т отчетные документы о ходе реализации Программы в порядке, определенном Законом Курской области.</w:t>
      </w:r>
    </w:p>
    <w:p w:rsidR="00B4407A" w:rsidRPr="00B4407A" w:rsidRDefault="00B4407A" w:rsidP="00B4407A">
      <w:pPr>
        <w:spacing w:after="420" w:line="230" w:lineRule="exact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Основанием для государственной поддержки за счет средств областного бюджета на развитие социальной сферы и инженерной инфраструктуры сельских населенных пунктов являются бюджетная заявка администрации муниципального образования «</w:t>
      </w:r>
      <w:proofErr w:type="spellStart"/>
      <w:r w:rsidR="004E18E3">
        <w:rPr>
          <w:rFonts w:ascii="Times New Roman" w:eastAsia="Arial Unicode MS" w:hAnsi="Times New Roman" w:cs="Times New Roman"/>
          <w:sz w:val="28"/>
          <w:szCs w:val="28"/>
          <w:lang w:eastAsia="ru-RU"/>
        </w:rPr>
        <w:t>Большеугонский</w:t>
      </w:r>
      <w:proofErr w:type="spellEnd"/>
      <w:r w:rsidR="0039536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сельсовет» Льговского района Курской области. Финансирование Программы за счет средств бюджета области осуществляется в объеме, принятом в законе Курской области о бюджете Курской области на соответствующий финансовый год.</w:t>
      </w:r>
    </w:p>
    <w:p w:rsidR="00B4407A" w:rsidRPr="00B4407A" w:rsidRDefault="00B4407A" w:rsidP="00B4407A">
      <w:pPr>
        <w:spacing w:before="420" w:after="180" w:line="23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4. Социально-экономическая эффективность Программы</w:t>
      </w:r>
    </w:p>
    <w:p w:rsidR="00B4407A" w:rsidRPr="00B4407A" w:rsidRDefault="00B4407A" w:rsidP="00B4407A">
      <w:pPr>
        <w:spacing w:before="180" w:after="0" w:line="228" w:lineRule="exact"/>
        <w:ind w:lef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В ходе реализации мероприятий Программы предусматривается:</w:t>
      </w:r>
    </w:p>
    <w:p w:rsidR="00DF4F7C" w:rsidRPr="00B4407A" w:rsidRDefault="00DF4F7C" w:rsidP="00B4407A">
      <w:pPr>
        <w:numPr>
          <w:ilvl w:val="0"/>
          <w:numId w:val="1"/>
        </w:numPr>
        <w:tabs>
          <w:tab w:val="left" w:pos="738"/>
        </w:tabs>
        <w:spacing w:after="0" w:line="228" w:lineRule="exact"/>
        <w:ind w:left="20" w:right="20"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Строительство автодороги с. Нижние Деревеньки ул.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Советская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Куйбышева, с. Большие Угоны ул.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Понизовка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Низовка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Голышовка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="00AF58C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</w:p>
    <w:p w:rsidR="00B4407A" w:rsidRPr="00B4407A" w:rsidRDefault="00B4407A" w:rsidP="00B4407A">
      <w:pPr>
        <w:spacing w:after="0" w:line="228" w:lineRule="exact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7A">
        <w:rPr>
          <w:rFonts w:ascii="Times New Roman" w:eastAsia="Arial Unicode MS" w:hAnsi="Times New Roman" w:cs="Times New Roman"/>
          <w:sz w:val="28"/>
          <w:szCs w:val="28"/>
          <w:lang w:eastAsia="ru-RU"/>
        </w:rPr>
        <w:t>В сельских населенных пунктах области будут улучшены условия для обеспечения жизнедеятельности сельского населения.</w:t>
      </w:r>
    </w:p>
    <w:p w:rsidR="00B4407A" w:rsidRPr="00B4407A" w:rsidRDefault="00B4407A" w:rsidP="00B4407A">
      <w:pPr>
        <w:spacing w:after="0" w:line="226" w:lineRule="exact"/>
        <w:ind w:left="120" w:righ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932" w:rsidRPr="00B4407A" w:rsidRDefault="009A2932" w:rsidP="00B4407A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4407A" w:rsidRPr="00B4407A" w:rsidRDefault="00B4407A" w:rsidP="00B4407A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4407A" w:rsidRPr="00B4407A" w:rsidRDefault="00B4407A" w:rsidP="00B4407A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4407A" w:rsidRPr="00B4407A" w:rsidRDefault="00B4407A" w:rsidP="00B4407A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4407A" w:rsidRPr="009A2932" w:rsidRDefault="00B4407A" w:rsidP="00B4407A">
      <w:pPr>
        <w:tabs>
          <w:tab w:val="left" w:pos="833"/>
        </w:tabs>
        <w:spacing w:after="0" w:line="230" w:lineRule="exact"/>
        <w:ind w:left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5F2830" w:rsidRPr="00B4407A" w:rsidRDefault="005F2830">
      <w:pPr>
        <w:rPr>
          <w:rFonts w:ascii="Times New Roman" w:hAnsi="Times New Roman" w:cs="Times New Roman"/>
          <w:sz w:val="28"/>
          <w:szCs w:val="28"/>
        </w:rPr>
      </w:pPr>
    </w:p>
    <w:sectPr w:rsidR="005F2830" w:rsidRPr="00B4407A" w:rsidSect="004E18E3">
      <w:pgSz w:w="11909" w:h="16834"/>
      <w:pgMar w:top="1440" w:right="852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F380964"/>
    <w:multiLevelType w:val="hybridMultilevel"/>
    <w:tmpl w:val="0600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932"/>
    <w:rsid w:val="000272E8"/>
    <w:rsid w:val="00027644"/>
    <w:rsid w:val="000C775D"/>
    <w:rsid w:val="000E61D9"/>
    <w:rsid w:val="000F54E3"/>
    <w:rsid w:val="001347B9"/>
    <w:rsid w:val="00142AB4"/>
    <w:rsid w:val="00185EA8"/>
    <w:rsid w:val="0021569E"/>
    <w:rsid w:val="002629FE"/>
    <w:rsid w:val="0030554D"/>
    <w:rsid w:val="00395367"/>
    <w:rsid w:val="003B0516"/>
    <w:rsid w:val="00435D06"/>
    <w:rsid w:val="00466E91"/>
    <w:rsid w:val="0047205E"/>
    <w:rsid w:val="00482853"/>
    <w:rsid w:val="00485666"/>
    <w:rsid w:val="004B2655"/>
    <w:rsid w:val="004E18E3"/>
    <w:rsid w:val="004E51E4"/>
    <w:rsid w:val="00507F9F"/>
    <w:rsid w:val="00567E7F"/>
    <w:rsid w:val="00586079"/>
    <w:rsid w:val="005B7656"/>
    <w:rsid w:val="005F2830"/>
    <w:rsid w:val="006048CD"/>
    <w:rsid w:val="006A67BC"/>
    <w:rsid w:val="007162DC"/>
    <w:rsid w:val="00733994"/>
    <w:rsid w:val="007B4514"/>
    <w:rsid w:val="007C535C"/>
    <w:rsid w:val="007C6F06"/>
    <w:rsid w:val="007E3CA5"/>
    <w:rsid w:val="00852079"/>
    <w:rsid w:val="0087597C"/>
    <w:rsid w:val="008A5934"/>
    <w:rsid w:val="00924481"/>
    <w:rsid w:val="009541CB"/>
    <w:rsid w:val="00960147"/>
    <w:rsid w:val="009668FC"/>
    <w:rsid w:val="0098155D"/>
    <w:rsid w:val="0098661E"/>
    <w:rsid w:val="009A2932"/>
    <w:rsid w:val="009C6029"/>
    <w:rsid w:val="00A51E43"/>
    <w:rsid w:val="00A7270C"/>
    <w:rsid w:val="00A9223B"/>
    <w:rsid w:val="00A93069"/>
    <w:rsid w:val="00AF58C7"/>
    <w:rsid w:val="00B42B8E"/>
    <w:rsid w:val="00B4407A"/>
    <w:rsid w:val="00BE458B"/>
    <w:rsid w:val="00BF4EF9"/>
    <w:rsid w:val="00C04542"/>
    <w:rsid w:val="00C20857"/>
    <w:rsid w:val="00C60368"/>
    <w:rsid w:val="00C754FA"/>
    <w:rsid w:val="00D30F97"/>
    <w:rsid w:val="00DD13BE"/>
    <w:rsid w:val="00DF4F7C"/>
    <w:rsid w:val="00E47C36"/>
    <w:rsid w:val="00E76410"/>
    <w:rsid w:val="00E87B58"/>
    <w:rsid w:val="00EE76E3"/>
    <w:rsid w:val="00EF0C7F"/>
    <w:rsid w:val="00F2508B"/>
    <w:rsid w:val="00FA2E92"/>
    <w:rsid w:val="00FE29C5"/>
    <w:rsid w:val="00FF1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6E3"/>
    <w:pPr>
      <w:ind w:left="720"/>
      <w:contextualSpacing/>
    </w:pPr>
  </w:style>
  <w:style w:type="table" w:styleId="a4">
    <w:name w:val="Table Grid"/>
    <w:basedOn w:val="a1"/>
    <w:uiPriority w:val="59"/>
    <w:rsid w:val="00A93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6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82C3A-9A66-4270-8485-5CAA15884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Sovet</cp:lastModifiedBy>
  <cp:revision>41</cp:revision>
  <cp:lastPrinted>2016-11-22T07:39:00Z</cp:lastPrinted>
  <dcterms:created xsi:type="dcterms:W3CDTF">2012-10-03T16:37:00Z</dcterms:created>
  <dcterms:modified xsi:type="dcterms:W3CDTF">2018-11-21T08:57:00Z</dcterms:modified>
</cp:coreProperties>
</file>