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77" w:rsidRPr="00FA29E1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БОЛЬШЕУГОНСКОГО СЕЛЬСОВЕТА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>ЛЬ</w:t>
      </w:r>
      <w:r w:rsidR="007673AC">
        <w:rPr>
          <w:rFonts w:ascii="Times New Roman" w:hAnsi="Times New Roman" w:cs="Times New Roman"/>
          <w:b/>
          <w:sz w:val="24"/>
          <w:szCs w:val="24"/>
        </w:rPr>
        <w:t xml:space="preserve">ГОВСКОГО РАЙОНА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>РЕШЕНИЕ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343B34">
        <w:rPr>
          <w:rFonts w:ascii="Times New Roman" w:hAnsi="Times New Roman" w:cs="Times New Roman"/>
          <w:sz w:val="24"/>
          <w:szCs w:val="24"/>
        </w:rPr>
        <w:t>12</w:t>
      </w:r>
      <w:r w:rsidR="00070C3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t>201</w:t>
      </w:r>
      <w:r w:rsidR="00343B34">
        <w:rPr>
          <w:rFonts w:ascii="Times New Roman" w:hAnsi="Times New Roman" w:cs="Times New Roman"/>
          <w:sz w:val="24"/>
          <w:szCs w:val="24"/>
        </w:rPr>
        <w:t>8</w:t>
      </w:r>
      <w:r w:rsidRPr="00FA29E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№ </w:t>
      </w:r>
      <w:r w:rsidR="00070C34">
        <w:rPr>
          <w:rFonts w:ascii="Times New Roman" w:hAnsi="Times New Roman" w:cs="Times New Roman"/>
          <w:sz w:val="24"/>
          <w:szCs w:val="24"/>
        </w:rPr>
        <w:t>5</w:t>
      </w:r>
    </w:p>
    <w:p w:rsidR="00210077" w:rsidRPr="00FA29E1" w:rsidRDefault="00DF024D" w:rsidP="00210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10077" w:rsidRPr="00FA29E1">
        <w:rPr>
          <w:rFonts w:ascii="Times New Roman" w:hAnsi="Times New Roman" w:cs="Times New Roman"/>
          <w:b/>
          <w:sz w:val="24"/>
          <w:szCs w:val="24"/>
        </w:rPr>
        <w:t>Об утверждении стоимости ритуальных услуг, предоставляемых согласно гарантированному перечню услуг по погребению на территории МО  «</w:t>
      </w:r>
      <w:proofErr w:type="spellStart"/>
      <w:r w:rsidR="00210077" w:rsidRPr="00FA29E1">
        <w:rPr>
          <w:rFonts w:ascii="Times New Roman" w:hAnsi="Times New Roman" w:cs="Times New Roman"/>
          <w:b/>
          <w:sz w:val="24"/>
          <w:szCs w:val="24"/>
        </w:rPr>
        <w:t>Большеугонский</w:t>
      </w:r>
      <w:proofErr w:type="spellEnd"/>
      <w:r w:rsidR="00210077" w:rsidRPr="00FA29E1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Курской области»</w:t>
      </w:r>
    </w:p>
    <w:p w:rsidR="00210077" w:rsidRPr="00FA29E1" w:rsidRDefault="00210077" w:rsidP="002100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4344E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№</w:t>
      </w:r>
      <w:r w:rsidR="00E4344E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3</w:t>
      </w:r>
      <w:r w:rsidR="00FF6EA0">
        <w:rPr>
          <w:rFonts w:ascii="Times New Roman" w:hAnsi="Times New Roman" w:cs="Times New Roman"/>
          <w:sz w:val="24"/>
          <w:szCs w:val="24"/>
        </w:rPr>
        <w:t>71</w:t>
      </w:r>
      <w:r w:rsidR="002F02B0" w:rsidRPr="00FA29E1">
        <w:rPr>
          <w:rFonts w:ascii="Times New Roman" w:hAnsi="Times New Roman" w:cs="Times New Roman"/>
          <w:sz w:val="24"/>
          <w:szCs w:val="24"/>
        </w:rPr>
        <w:t>-ФЗ «</w:t>
      </w:r>
      <w:r w:rsidRPr="00FA29E1">
        <w:rPr>
          <w:rFonts w:ascii="Times New Roman" w:hAnsi="Times New Roman" w:cs="Times New Roman"/>
          <w:sz w:val="24"/>
          <w:szCs w:val="24"/>
        </w:rPr>
        <w:t xml:space="preserve"> О </w:t>
      </w:r>
      <w:r w:rsidR="00E4344E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от 14.12.2015г.</w:t>
      </w:r>
      <w:r w:rsidRPr="00FA29E1">
        <w:rPr>
          <w:rFonts w:ascii="Times New Roman" w:hAnsi="Times New Roman" w:cs="Times New Roman"/>
          <w:sz w:val="24"/>
          <w:szCs w:val="24"/>
        </w:rPr>
        <w:t>, во исполнение Федерального зако</w:t>
      </w:r>
      <w:r w:rsidR="00E5263F">
        <w:rPr>
          <w:rFonts w:ascii="Times New Roman" w:hAnsi="Times New Roman" w:cs="Times New Roman"/>
          <w:sz w:val="24"/>
          <w:szCs w:val="24"/>
        </w:rPr>
        <w:t xml:space="preserve">на от 12 января 1996 </w:t>
      </w:r>
      <w:r w:rsidR="002F02B0" w:rsidRPr="00FA29E1">
        <w:rPr>
          <w:rFonts w:ascii="Times New Roman" w:hAnsi="Times New Roman" w:cs="Times New Roman"/>
          <w:sz w:val="24"/>
          <w:szCs w:val="24"/>
        </w:rPr>
        <w:t>г. 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</w:t>
      </w:r>
      <w:r w:rsidR="00F955A9">
        <w:rPr>
          <w:rFonts w:ascii="Times New Roman" w:hAnsi="Times New Roman" w:cs="Times New Roman"/>
          <w:sz w:val="24"/>
          <w:szCs w:val="24"/>
        </w:rPr>
        <w:t xml:space="preserve">, </w:t>
      </w:r>
      <w:r w:rsidRPr="00FA29E1">
        <w:rPr>
          <w:rFonts w:ascii="Times New Roman" w:hAnsi="Times New Roman" w:cs="Times New Roman"/>
          <w:sz w:val="24"/>
          <w:szCs w:val="24"/>
        </w:rPr>
        <w:t xml:space="preserve"> Собрание депутатов Большеугонского сельсовета Льговского района Курской области РЕШИЛО: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9 Федеральног</w:t>
      </w:r>
      <w:r w:rsidR="005077B8">
        <w:rPr>
          <w:rFonts w:ascii="Times New Roman" w:hAnsi="Times New Roman" w:cs="Times New Roman"/>
          <w:sz w:val="24"/>
          <w:szCs w:val="24"/>
        </w:rPr>
        <w:t>о закона от 12.01.1996г.№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="005077B8">
        <w:rPr>
          <w:rFonts w:ascii="Times New Roman" w:hAnsi="Times New Roman" w:cs="Times New Roman"/>
          <w:sz w:val="24"/>
          <w:szCs w:val="24"/>
        </w:rPr>
        <w:t>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деле», (приложения №1).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12 ФЗ от 12.01.1996г.№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t>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310FB1" w:rsidRDefault="00310FB1" w:rsidP="0051119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9671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375AD6">
        <w:rPr>
          <w:rFonts w:ascii="Times New Roman" w:hAnsi="Times New Roman" w:cs="Times New Roman"/>
          <w:sz w:val="24"/>
          <w:szCs w:val="24"/>
        </w:rPr>
        <w:t>после</w:t>
      </w:r>
      <w:r w:rsidR="005967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375AD6">
        <w:rPr>
          <w:rFonts w:ascii="Times New Roman" w:hAnsi="Times New Roman" w:cs="Times New Roman"/>
          <w:sz w:val="24"/>
          <w:szCs w:val="24"/>
        </w:rPr>
        <w:t xml:space="preserve"> (обнародования) и распространяет свое действие</w:t>
      </w:r>
      <w:r w:rsidR="00596711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</w:t>
      </w:r>
      <w:r w:rsidR="00E5263F">
        <w:rPr>
          <w:rFonts w:ascii="Times New Roman" w:hAnsi="Times New Roman" w:cs="Times New Roman"/>
          <w:sz w:val="24"/>
          <w:szCs w:val="24"/>
        </w:rPr>
        <w:t xml:space="preserve"> 01 </w:t>
      </w:r>
      <w:r w:rsidR="00343B34">
        <w:rPr>
          <w:rFonts w:ascii="Times New Roman" w:hAnsi="Times New Roman" w:cs="Times New Roman"/>
          <w:sz w:val="24"/>
          <w:szCs w:val="24"/>
        </w:rPr>
        <w:t>февраля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078FE" w:rsidRP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Чкония</w:t>
      </w:r>
      <w:proofErr w:type="spellEnd"/>
    </w:p>
    <w:p w:rsidR="00CF2E6D" w:rsidRDefault="00CF2E6D" w:rsidP="00CF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7E" w:rsidRDefault="00210077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Глава Большеугонского </w:t>
      </w:r>
      <w:r w:rsidR="007A6EDF" w:rsidRPr="00FA29E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A6EDF" w:rsidRPr="00FA29E1" w:rsidRDefault="007A6EDF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</w:t>
      </w:r>
      <w:r w:rsidR="00047205"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69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</w:t>
      </w:r>
      <w:r w:rsidR="00070C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</w:t>
      </w:r>
      <w:r w:rsidR="00070C34">
        <w:rPr>
          <w:rFonts w:ascii="Times New Roman" w:hAnsi="Times New Roman" w:cs="Times New Roman"/>
          <w:sz w:val="24"/>
          <w:szCs w:val="24"/>
        </w:rPr>
        <w:t>Ю.П. Белозеров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DF" w:rsidRPr="00FA29E1" w:rsidRDefault="007A6EDF" w:rsidP="007A6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077B8" w:rsidRPr="005077B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77B8" w:rsidRPr="005077B8" w:rsidRDefault="000413D0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7B8"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Большеугоского</w:t>
      </w:r>
      <w:proofErr w:type="spellEnd"/>
      <w:r w:rsidRPr="005077B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E5263F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13D0">
        <w:rPr>
          <w:rFonts w:ascii="Times New Roman" w:hAnsi="Times New Roman" w:cs="Times New Roman"/>
          <w:sz w:val="24"/>
          <w:szCs w:val="24"/>
        </w:rPr>
        <w:t>12</w:t>
      </w:r>
      <w:r w:rsidR="005077B8" w:rsidRPr="005077B8">
        <w:rPr>
          <w:rFonts w:ascii="Times New Roman" w:hAnsi="Times New Roman" w:cs="Times New Roman"/>
          <w:sz w:val="24"/>
          <w:szCs w:val="24"/>
        </w:rPr>
        <w:t xml:space="preserve"> </w:t>
      </w:r>
      <w:r w:rsidR="00926472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077B8" w:rsidRPr="005077B8">
        <w:rPr>
          <w:rFonts w:ascii="Times New Roman" w:hAnsi="Times New Roman" w:cs="Times New Roman"/>
          <w:sz w:val="24"/>
          <w:szCs w:val="24"/>
        </w:rPr>
        <w:t>201</w:t>
      </w:r>
      <w:r w:rsidR="000413D0">
        <w:rPr>
          <w:rFonts w:ascii="Times New Roman" w:hAnsi="Times New Roman" w:cs="Times New Roman"/>
          <w:sz w:val="24"/>
          <w:szCs w:val="24"/>
        </w:rPr>
        <w:t>8</w:t>
      </w:r>
      <w:r w:rsidR="005077B8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472">
        <w:rPr>
          <w:rFonts w:ascii="Times New Roman" w:hAnsi="Times New Roman" w:cs="Times New Roman"/>
          <w:sz w:val="24"/>
          <w:szCs w:val="24"/>
        </w:rPr>
        <w:t>5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9 Федерального закона от 12.01.1996г. 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="000D1002">
        <w:rPr>
          <w:rFonts w:ascii="Times New Roman" w:hAnsi="Times New Roman" w:cs="Times New Roman"/>
          <w:sz w:val="24"/>
          <w:szCs w:val="24"/>
        </w:rPr>
        <w:t xml:space="preserve">8-ФЗ </w:t>
      </w:r>
      <w:r w:rsidRPr="005077B8">
        <w:rPr>
          <w:rFonts w:ascii="Times New Roman" w:hAnsi="Times New Roman" w:cs="Times New Roman"/>
          <w:sz w:val="24"/>
          <w:szCs w:val="24"/>
        </w:rPr>
        <w:t xml:space="preserve"> </w:t>
      </w:r>
      <w:r w:rsidR="000D1002">
        <w:rPr>
          <w:rFonts w:ascii="Times New Roman" w:hAnsi="Times New Roman" w:cs="Times New Roman"/>
          <w:sz w:val="24"/>
          <w:szCs w:val="24"/>
        </w:rPr>
        <w:t>«</w:t>
      </w:r>
      <w:r w:rsidRPr="005077B8">
        <w:rPr>
          <w:rFonts w:ascii="Times New Roman" w:hAnsi="Times New Roman" w:cs="Times New Roman"/>
          <w:sz w:val="24"/>
          <w:szCs w:val="24"/>
        </w:rPr>
        <w:t>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5"/>
        <w:gridCol w:w="2372"/>
        <w:gridCol w:w="2323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2340.18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84071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507.06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погрузно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згрузочные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вынос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погрузка в автокатафалк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888.22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951.73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71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1014.12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84071" w:rsidP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5701.31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 ________________ 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Федерации по Курской области                        _________________ 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__________________   Ткачева Н.В. </w:t>
      </w:r>
    </w:p>
    <w:p w:rsidR="005077B8" w:rsidRPr="005077B8" w:rsidRDefault="00D141EA" w:rsidP="00D1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5077B8" w:rsidRPr="005077B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Большеуго</w:t>
      </w:r>
      <w:r w:rsidR="000A7284">
        <w:rPr>
          <w:rFonts w:ascii="Times New Roman" w:hAnsi="Times New Roman" w:cs="Times New Roman"/>
          <w:sz w:val="24"/>
          <w:szCs w:val="24"/>
        </w:rPr>
        <w:t>н</w:t>
      </w:r>
      <w:r w:rsidRPr="005077B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4B513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 января 2017 г. № 5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12 Федерального закона от 12.01.1996г. №</w:t>
      </w:r>
      <w:r w:rsidR="004B5138">
        <w:rPr>
          <w:rFonts w:ascii="Times New Roman" w:hAnsi="Times New Roman" w:cs="Times New Roman"/>
          <w:sz w:val="24"/>
          <w:szCs w:val="24"/>
        </w:rPr>
        <w:t xml:space="preserve"> </w:t>
      </w:r>
      <w:r w:rsidRPr="005077B8">
        <w:rPr>
          <w:rFonts w:ascii="Times New Roman" w:hAnsi="Times New Roman" w:cs="Times New Roman"/>
          <w:sz w:val="24"/>
          <w:szCs w:val="24"/>
        </w:rPr>
        <w:t>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0"/>
        <w:gridCol w:w="2380"/>
        <w:gridCol w:w="2320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071">
              <w:rPr>
                <w:rFonts w:ascii="Times New Roman" w:hAnsi="Times New Roman" w:cs="Times New Roman"/>
                <w:sz w:val="24"/>
                <w:szCs w:val="24"/>
              </w:rPr>
              <w:t>340.18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нестроганый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507.06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888.22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951.73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1014.12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F8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5701.31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________________ 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_________________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1505CA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__________________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Ткачева Н.В. </w:t>
      </w:r>
    </w:p>
    <w:sectPr w:rsidR="001505CA" w:rsidRPr="005077B8" w:rsidSect="006138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0182E"/>
    <w:rsid w:val="000413D0"/>
    <w:rsid w:val="00047205"/>
    <w:rsid w:val="00070C34"/>
    <w:rsid w:val="000A7284"/>
    <w:rsid w:val="000D1002"/>
    <w:rsid w:val="00110890"/>
    <w:rsid w:val="00136A93"/>
    <w:rsid w:val="001505CA"/>
    <w:rsid w:val="001F4CC4"/>
    <w:rsid w:val="00210077"/>
    <w:rsid w:val="002A4694"/>
    <w:rsid w:val="002B0045"/>
    <w:rsid w:val="002C24EB"/>
    <w:rsid w:val="002F02B0"/>
    <w:rsid w:val="00310FB1"/>
    <w:rsid w:val="00320800"/>
    <w:rsid w:val="00333683"/>
    <w:rsid w:val="00343B34"/>
    <w:rsid w:val="00375AD6"/>
    <w:rsid w:val="00380321"/>
    <w:rsid w:val="00384355"/>
    <w:rsid w:val="003C65D2"/>
    <w:rsid w:val="004666A1"/>
    <w:rsid w:val="00467024"/>
    <w:rsid w:val="004B5138"/>
    <w:rsid w:val="005077B8"/>
    <w:rsid w:val="0051119C"/>
    <w:rsid w:val="00562685"/>
    <w:rsid w:val="005811ED"/>
    <w:rsid w:val="00596711"/>
    <w:rsid w:val="006078FE"/>
    <w:rsid w:val="00613855"/>
    <w:rsid w:val="006832B9"/>
    <w:rsid w:val="006B164D"/>
    <w:rsid w:val="007212C4"/>
    <w:rsid w:val="007673AC"/>
    <w:rsid w:val="007A641E"/>
    <w:rsid w:val="007A6EDF"/>
    <w:rsid w:val="007B0B60"/>
    <w:rsid w:val="008071CD"/>
    <w:rsid w:val="00832B7B"/>
    <w:rsid w:val="0084094A"/>
    <w:rsid w:val="00842CC3"/>
    <w:rsid w:val="00926472"/>
    <w:rsid w:val="009D6687"/>
    <w:rsid w:val="00A113E7"/>
    <w:rsid w:val="00A2541D"/>
    <w:rsid w:val="00A33077"/>
    <w:rsid w:val="00A562AC"/>
    <w:rsid w:val="00A67C60"/>
    <w:rsid w:val="00A811A1"/>
    <w:rsid w:val="00B146D8"/>
    <w:rsid w:val="00B62B30"/>
    <w:rsid w:val="00BB4814"/>
    <w:rsid w:val="00BE1B7A"/>
    <w:rsid w:val="00BF5ABE"/>
    <w:rsid w:val="00C44FE3"/>
    <w:rsid w:val="00C52804"/>
    <w:rsid w:val="00CF2E6D"/>
    <w:rsid w:val="00D141EA"/>
    <w:rsid w:val="00D568E8"/>
    <w:rsid w:val="00DF024D"/>
    <w:rsid w:val="00E4344E"/>
    <w:rsid w:val="00E5263F"/>
    <w:rsid w:val="00EB4818"/>
    <w:rsid w:val="00F0546B"/>
    <w:rsid w:val="00F2697E"/>
    <w:rsid w:val="00F84071"/>
    <w:rsid w:val="00F955A9"/>
    <w:rsid w:val="00FA29E1"/>
    <w:rsid w:val="00FF20D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9B30-1144-40AD-9FFF-4A523CF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Sovet</cp:lastModifiedBy>
  <cp:revision>54</cp:revision>
  <cp:lastPrinted>2017-01-30T11:56:00Z</cp:lastPrinted>
  <dcterms:created xsi:type="dcterms:W3CDTF">2013-12-16T12:23:00Z</dcterms:created>
  <dcterms:modified xsi:type="dcterms:W3CDTF">2018-01-24T12:20:00Z</dcterms:modified>
</cp:coreProperties>
</file>