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77" w:rsidRPr="00FA29E1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БОЛЬШЕУГОНСКОГО СЕЛЬСОВЕТА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ЛЬГОВСКОГО РАЙОНА КУРСКОЙ ОБЛАСТИ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РЕШЕНИЕ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FF6EA0">
        <w:rPr>
          <w:rFonts w:ascii="Times New Roman" w:hAnsi="Times New Roman" w:cs="Times New Roman"/>
          <w:sz w:val="24"/>
          <w:szCs w:val="24"/>
        </w:rPr>
        <w:t>21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FA29E1">
        <w:rPr>
          <w:rFonts w:ascii="Times New Roman" w:hAnsi="Times New Roman" w:cs="Times New Roman"/>
          <w:sz w:val="24"/>
          <w:szCs w:val="24"/>
        </w:rPr>
        <w:t>201</w:t>
      </w:r>
      <w:r w:rsidR="00FF6EA0">
        <w:rPr>
          <w:rFonts w:ascii="Times New Roman" w:hAnsi="Times New Roman" w:cs="Times New Roman"/>
          <w:sz w:val="24"/>
          <w:szCs w:val="24"/>
        </w:rPr>
        <w:t>5</w:t>
      </w:r>
      <w:r w:rsidRPr="00FA29E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№ </w:t>
      </w:r>
      <w:r w:rsidR="00FF6EA0">
        <w:rPr>
          <w:rFonts w:ascii="Times New Roman" w:hAnsi="Times New Roman" w:cs="Times New Roman"/>
          <w:sz w:val="24"/>
          <w:szCs w:val="24"/>
        </w:rPr>
        <w:t>26</w:t>
      </w:r>
    </w:p>
    <w:p w:rsidR="00210077" w:rsidRPr="00FA29E1" w:rsidRDefault="00210077" w:rsidP="00210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>« Об утверждении стоимости ритуальных услуг, предоставляемых согласно гарантированному перечню услуг по погребению на территории МО  «</w:t>
      </w:r>
      <w:proofErr w:type="spellStart"/>
      <w:r w:rsidRPr="00FA29E1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 w:rsidRPr="00FA29E1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области»</w:t>
      </w:r>
    </w:p>
    <w:p w:rsidR="00210077" w:rsidRPr="00FA29E1" w:rsidRDefault="00210077" w:rsidP="002100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344E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№</w:t>
      </w:r>
      <w:r w:rsidR="00E4344E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3</w:t>
      </w:r>
      <w:r w:rsidR="00FF6EA0">
        <w:rPr>
          <w:rFonts w:ascii="Times New Roman" w:hAnsi="Times New Roman" w:cs="Times New Roman"/>
          <w:sz w:val="24"/>
          <w:szCs w:val="24"/>
        </w:rPr>
        <w:t>71</w:t>
      </w:r>
      <w:r w:rsidR="002F02B0" w:rsidRPr="00FA29E1">
        <w:rPr>
          <w:rFonts w:ascii="Times New Roman" w:hAnsi="Times New Roman" w:cs="Times New Roman"/>
          <w:sz w:val="24"/>
          <w:szCs w:val="24"/>
        </w:rPr>
        <w:t>-ФЗ «</w:t>
      </w:r>
      <w:r w:rsidRPr="00FA29E1">
        <w:rPr>
          <w:rFonts w:ascii="Times New Roman" w:hAnsi="Times New Roman" w:cs="Times New Roman"/>
          <w:sz w:val="24"/>
          <w:szCs w:val="24"/>
        </w:rPr>
        <w:t xml:space="preserve"> О </w:t>
      </w:r>
      <w:r w:rsidR="00E4344E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от 14.12.2015г.</w:t>
      </w:r>
      <w:r w:rsidRPr="00FA29E1">
        <w:rPr>
          <w:rFonts w:ascii="Times New Roman" w:hAnsi="Times New Roman" w:cs="Times New Roman"/>
          <w:sz w:val="24"/>
          <w:szCs w:val="24"/>
        </w:rPr>
        <w:t>, во исполнение Федерального зако</w:t>
      </w:r>
      <w:r w:rsidR="00E5263F">
        <w:rPr>
          <w:rFonts w:ascii="Times New Roman" w:hAnsi="Times New Roman" w:cs="Times New Roman"/>
          <w:sz w:val="24"/>
          <w:szCs w:val="24"/>
        </w:rPr>
        <w:t xml:space="preserve">на от 12 января 1996 </w:t>
      </w:r>
      <w:r w:rsidR="002F02B0" w:rsidRPr="00FA29E1">
        <w:rPr>
          <w:rFonts w:ascii="Times New Roman" w:hAnsi="Times New Roman" w:cs="Times New Roman"/>
          <w:sz w:val="24"/>
          <w:szCs w:val="24"/>
        </w:rPr>
        <w:t>г. №8-ФЗ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</w:t>
      </w:r>
      <w:r w:rsidR="00F955A9">
        <w:rPr>
          <w:rFonts w:ascii="Times New Roman" w:hAnsi="Times New Roman" w:cs="Times New Roman"/>
          <w:sz w:val="24"/>
          <w:szCs w:val="24"/>
        </w:rPr>
        <w:t xml:space="preserve">, </w:t>
      </w:r>
      <w:r w:rsidRPr="00FA29E1">
        <w:rPr>
          <w:rFonts w:ascii="Times New Roman" w:hAnsi="Times New Roman" w:cs="Times New Roman"/>
          <w:sz w:val="24"/>
          <w:szCs w:val="24"/>
        </w:rPr>
        <w:t xml:space="preserve"> Собрание депутатов Большеугонского сельсовета Льговского района Курской области РЕШИЛО: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9 Федеральног</w:t>
      </w:r>
      <w:r w:rsidR="005077B8">
        <w:rPr>
          <w:rFonts w:ascii="Times New Roman" w:hAnsi="Times New Roman" w:cs="Times New Roman"/>
          <w:sz w:val="24"/>
          <w:szCs w:val="24"/>
        </w:rPr>
        <w:t>о закона от 12.01.1996г.№8-ФЗ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деле», (приложения №1).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12 ФЗ от 12.01.1996г.№8-ФЗ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310FB1" w:rsidRDefault="00310FB1" w:rsidP="0051119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80321">
        <w:rPr>
          <w:rFonts w:ascii="Times New Roman" w:hAnsi="Times New Roman" w:cs="Times New Roman"/>
          <w:sz w:val="24"/>
          <w:szCs w:val="24"/>
        </w:rPr>
        <w:t>подлежит  официальному обнародованию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80321">
        <w:rPr>
          <w:rFonts w:ascii="Times New Roman" w:hAnsi="Times New Roman" w:cs="Times New Roman"/>
          <w:sz w:val="24"/>
          <w:szCs w:val="24"/>
        </w:rPr>
        <w:t>вступает в силу</w:t>
      </w:r>
      <w:r w:rsidR="00E5263F">
        <w:rPr>
          <w:rFonts w:ascii="Times New Roman" w:hAnsi="Times New Roman" w:cs="Times New Roman"/>
          <w:sz w:val="24"/>
          <w:szCs w:val="24"/>
        </w:rPr>
        <w:t xml:space="preserve"> с 01 января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078FE" w:rsidRP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Чкония</w:t>
      </w:r>
      <w:proofErr w:type="spellEnd"/>
    </w:p>
    <w:p w:rsidR="00CF2E6D" w:rsidRDefault="00CF2E6D" w:rsidP="00CF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7E" w:rsidRDefault="00210077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Глава Большеугонского </w:t>
      </w:r>
      <w:r w:rsidR="007A6EDF" w:rsidRPr="00FA29E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A6EDF" w:rsidRPr="00FA29E1" w:rsidRDefault="007A6EDF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</w:t>
      </w:r>
      <w:r w:rsidR="00047205"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</w:t>
      </w:r>
      <w:r w:rsidR="00F955A9">
        <w:rPr>
          <w:rFonts w:ascii="Times New Roman" w:hAnsi="Times New Roman" w:cs="Times New Roman"/>
          <w:sz w:val="24"/>
          <w:szCs w:val="24"/>
        </w:rPr>
        <w:t>Н.</w:t>
      </w:r>
      <w:r w:rsidR="00F2697E">
        <w:rPr>
          <w:rFonts w:ascii="Times New Roman" w:hAnsi="Times New Roman" w:cs="Times New Roman"/>
          <w:sz w:val="24"/>
          <w:szCs w:val="24"/>
        </w:rPr>
        <w:t>В.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E1">
        <w:rPr>
          <w:rFonts w:ascii="Times New Roman" w:hAnsi="Times New Roman" w:cs="Times New Roman"/>
          <w:sz w:val="24"/>
          <w:szCs w:val="24"/>
        </w:rPr>
        <w:t>Суглобов</w:t>
      </w:r>
      <w:proofErr w:type="spellEnd"/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DF" w:rsidRPr="00FA29E1" w:rsidRDefault="007A6EDF" w:rsidP="007A6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Большеугоского</w:t>
      </w:r>
      <w:proofErr w:type="spellEnd"/>
      <w:r w:rsidRPr="005077B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E5263F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</w:t>
      </w:r>
      <w:r w:rsidR="005077B8" w:rsidRPr="005077B8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77B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12.01.1996г. №8-ФЗ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5"/>
        <w:gridCol w:w="2372"/>
        <w:gridCol w:w="2323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2166,13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469,35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погрузно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згрузочные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822,15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880,95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снятие гроба с 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938,70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 w:rsidP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 ________________ 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_________________ 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__________________   Ткачева Н.В.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Большеуго</w:t>
      </w:r>
      <w:r w:rsidR="000A7284">
        <w:rPr>
          <w:rFonts w:ascii="Times New Roman" w:hAnsi="Times New Roman" w:cs="Times New Roman"/>
          <w:sz w:val="24"/>
          <w:szCs w:val="24"/>
        </w:rPr>
        <w:t>н</w:t>
      </w:r>
      <w:r w:rsidRPr="005077B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6078FE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 декабря 2015 г. № 26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0"/>
        <w:gridCol w:w="2380"/>
        <w:gridCol w:w="2320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2166,13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нестроганый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469,35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822,15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880,95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938,70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5277,28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________________ 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_________________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1505CA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__________________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Ткачева Н.В. </w:t>
      </w:r>
    </w:p>
    <w:sectPr w:rsidR="001505CA" w:rsidRPr="005077B8" w:rsidSect="006138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0182E"/>
    <w:rsid w:val="00047205"/>
    <w:rsid w:val="000A7284"/>
    <w:rsid w:val="001505CA"/>
    <w:rsid w:val="001F4CC4"/>
    <w:rsid w:val="00210077"/>
    <w:rsid w:val="002A4694"/>
    <w:rsid w:val="002B0045"/>
    <w:rsid w:val="002C24EB"/>
    <w:rsid w:val="002F02B0"/>
    <w:rsid w:val="00310FB1"/>
    <w:rsid w:val="00320800"/>
    <w:rsid w:val="00333683"/>
    <w:rsid w:val="00380321"/>
    <w:rsid w:val="004666A1"/>
    <w:rsid w:val="005077B8"/>
    <w:rsid w:val="0051119C"/>
    <w:rsid w:val="00562685"/>
    <w:rsid w:val="006078FE"/>
    <w:rsid w:val="00613855"/>
    <w:rsid w:val="006832B9"/>
    <w:rsid w:val="006B164D"/>
    <w:rsid w:val="007212C4"/>
    <w:rsid w:val="007A641E"/>
    <w:rsid w:val="007A6EDF"/>
    <w:rsid w:val="008071CD"/>
    <w:rsid w:val="0084094A"/>
    <w:rsid w:val="00842CC3"/>
    <w:rsid w:val="009D6687"/>
    <w:rsid w:val="00A113E7"/>
    <w:rsid w:val="00A2541D"/>
    <w:rsid w:val="00A33077"/>
    <w:rsid w:val="00A67C60"/>
    <w:rsid w:val="00A811A1"/>
    <w:rsid w:val="00B62B30"/>
    <w:rsid w:val="00BB4814"/>
    <w:rsid w:val="00BE1B7A"/>
    <w:rsid w:val="00BF5ABE"/>
    <w:rsid w:val="00C52804"/>
    <w:rsid w:val="00CF2E6D"/>
    <w:rsid w:val="00E4344E"/>
    <w:rsid w:val="00E5263F"/>
    <w:rsid w:val="00EB4818"/>
    <w:rsid w:val="00F0546B"/>
    <w:rsid w:val="00F2697E"/>
    <w:rsid w:val="00F955A9"/>
    <w:rsid w:val="00FA29E1"/>
    <w:rsid w:val="00FF20D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9B30-1144-40AD-9FFF-4A523CF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Sovet</cp:lastModifiedBy>
  <cp:revision>38</cp:revision>
  <cp:lastPrinted>2014-12-12T13:03:00Z</cp:lastPrinted>
  <dcterms:created xsi:type="dcterms:W3CDTF">2013-12-16T12:23:00Z</dcterms:created>
  <dcterms:modified xsi:type="dcterms:W3CDTF">2016-01-12T07:31:00Z</dcterms:modified>
</cp:coreProperties>
</file>