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AF96" w14:textId="6286F12B" w:rsidR="001C036B" w:rsidRDefault="0094510F" w:rsidP="0094510F">
      <w:pPr>
        <w:jc w:val="center"/>
      </w:pPr>
      <w:r>
        <w:rPr>
          <w:noProof/>
        </w:rPr>
        <w:drawing>
          <wp:inline distT="0" distB="0" distL="0" distR="0" wp14:anchorId="3EA1381E" wp14:editId="01308D19">
            <wp:extent cx="5940425" cy="3342640"/>
            <wp:effectExtent l="0" t="0" r="3175" b="0"/>
            <wp:docPr id="2015815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F9E9C" w14:textId="77777777" w:rsidR="0094510F" w:rsidRDefault="0094510F"/>
    <w:tbl>
      <w:tblPr>
        <w:tblW w:w="112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0"/>
      </w:tblGrid>
      <w:tr w:rsidR="0094510F" w:rsidRPr="0094510F" w14:paraId="544A2135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2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50"/>
            </w:tblGrid>
            <w:tr w:rsidR="0094510F" w:rsidRPr="0094510F" w14:paraId="0E8057D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D4A17D0" w14:textId="77777777" w:rsidR="0094510F" w:rsidRPr="0094510F" w:rsidRDefault="0094510F" w:rsidP="0094510F">
                  <w:pPr>
                    <w:jc w:val="center"/>
                  </w:pPr>
                  <w:r w:rsidRPr="0094510F">
                    <w:t>Уважаемые куряне!</w:t>
                  </w:r>
                </w:p>
              </w:tc>
            </w:tr>
          </w:tbl>
          <w:p w14:paraId="6CB76FD5" w14:textId="77777777" w:rsidR="0094510F" w:rsidRPr="0094510F" w:rsidRDefault="0094510F" w:rsidP="0094510F"/>
        </w:tc>
      </w:tr>
      <w:tr w:rsidR="0094510F" w:rsidRPr="0094510F" w14:paraId="12AF6B99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AE8DE92" w14:textId="77777777" w:rsidR="0094510F" w:rsidRPr="0094510F" w:rsidRDefault="0094510F" w:rsidP="0094510F">
            <w:r w:rsidRPr="0094510F">
              <w:t>Лето – время, когда с особой осторожностью нужно относиться ко всему, что может спровоцировать пожар. Напоминаем, что от этого может зависеть не только ваши жизнь и здоровье, но и благополучие и здоровье тех, кто рядом.</w:t>
            </w:r>
          </w:p>
        </w:tc>
      </w:tr>
      <w:tr w:rsidR="0094510F" w:rsidRPr="0094510F" w14:paraId="49F53B28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EBF76EA" w14:textId="77777777" w:rsidR="0094510F" w:rsidRPr="0094510F" w:rsidRDefault="0094510F" w:rsidP="0094510F">
            <w:r w:rsidRPr="0094510F">
              <w:rPr>
                <w:b/>
                <w:bCs/>
              </w:rPr>
              <w:t>Если вы планируете отдых на природе с разведением огня, важно помнить:</w:t>
            </w:r>
          </w:p>
          <w:p w14:paraId="4241E0E6" w14:textId="77777777" w:rsidR="0094510F" w:rsidRPr="0094510F" w:rsidRDefault="0094510F" w:rsidP="0094510F">
            <w:pPr>
              <w:numPr>
                <w:ilvl w:val="0"/>
                <w:numId w:val="1"/>
              </w:numPr>
            </w:pPr>
            <w:r w:rsidRPr="0094510F">
              <w:t>костёр разводить не ближе 15 метров от любых построек, не ближе 30 метров от лиственного леса и не ближе 100 метров от хвойного леса;</w:t>
            </w:r>
          </w:p>
          <w:p w14:paraId="745DB4FD" w14:textId="77777777" w:rsidR="0094510F" w:rsidRPr="0094510F" w:rsidRDefault="0094510F" w:rsidP="0094510F">
            <w:pPr>
              <w:numPr>
                <w:ilvl w:val="0"/>
                <w:numId w:val="1"/>
              </w:numPr>
            </w:pPr>
            <w:r w:rsidRPr="0094510F">
              <w:t>мангал — не ближе 5 метров от построек.</w:t>
            </w:r>
          </w:p>
        </w:tc>
      </w:tr>
      <w:tr w:rsidR="0094510F" w:rsidRPr="0094510F" w14:paraId="5F2C640C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FEB4113" w14:textId="77777777" w:rsidR="0094510F" w:rsidRPr="0094510F" w:rsidRDefault="0094510F" w:rsidP="0094510F">
            <w:r w:rsidRPr="0094510F">
              <w:t>При проведении любых пожароопасных работ обязательно держите под рукой средства первичного тушения: ёмкость с водой или огнетушитель.</w:t>
            </w:r>
          </w:p>
        </w:tc>
      </w:tr>
      <w:tr w:rsidR="0094510F" w:rsidRPr="0094510F" w14:paraId="37CA876D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506FAA6" w14:textId="77777777" w:rsidR="0094510F" w:rsidRPr="0094510F" w:rsidRDefault="0094510F" w:rsidP="0094510F">
            <w:r w:rsidRPr="0094510F">
              <w:t>Помните: сжигание сухой травы и мусора крайне опасно. Даже небольшой костёр при ветреной погоде может быстро выйти из-под контроля. Членам садоводческих товариществ запрещено разводить костры на своих участках — это создаёт прямую угрозу распространения огня на лесные территории.</w:t>
            </w:r>
          </w:p>
        </w:tc>
      </w:tr>
      <w:tr w:rsidR="0094510F" w:rsidRPr="0094510F" w14:paraId="382F1E89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FBA2142" w14:textId="77777777" w:rsidR="0094510F" w:rsidRPr="0094510F" w:rsidRDefault="0094510F" w:rsidP="0094510F">
            <w:r w:rsidRPr="0094510F">
              <w:rPr>
                <w:b/>
                <w:bCs/>
              </w:rPr>
              <w:t>На природе соблюдайте особую осторожность:</w:t>
            </w:r>
          </w:p>
          <w:p w14:paraId="529AD7D0" w14:textId="77777777" w:rsidR="0094510F" w:rsidRPr="0094510F" w:rsidRDefault="0094510F" w:rsidP="0094510F">
            <w:pPr>
              <w:numPr>
                <w:ilvl w:val="0"/>
                <w:numId w:val="2"/>
              </w:numPr>
            </w:pPr>
            <w:r w:rsidRPr="0094510F">
              <w:t>не разводите костры в неположенных местах;</w:t>
            </w:r>
          </w:p>
          <w:p w14:paraId="195623B3" w14:textId="77777777" w:rsidR="0094510F" w:rsidRPr="0094510F" w:rsidRDefault="0094510F" w:rsidP="0094510F">
            <w:pPr>
              <w:numPr>
                <w:ilvl w:val="0"/>
                <w:numId w:val="2"/>
              </w:numPr>
            </w:pPr>
            <w:r w:rsidRPr="0094510F">
              <w:t>помните, что лесной пожар на поздней стадии потушить практически невозможно: можно лишь сдерживать его распространение. Самостоятельно тушить огонь допустимо только на самой ранней стадии и при условии, что это безопасно;</w:t>
            </w:r>
          </w:p>
          <w:p w14:paraId="18A45B67" w14:textId="77777777" w:rsidR="0094510F" w:rsidRPr="0094510F" w:rsidRDefault="0094510F" w:rsidP="0094510F">
            <w:pPr>
              <w:numPr>
                <w:ilvl w:val="0"/>
                <w:numId w:val="2"/>
              </w:numPr>
            </w:pPr>
            <w:r w:rsidRPr="0094510F">
              <w:t>искры от транспортных средств на сухой траве могут стать причиной крупного пожара — будьте внимательны при проезде через заросли и поля;</w:t>
            </w:r>
          </w:p>
          <w:p w14:paraId="74533BEE" w14:textId="77777777" w:rsidR="0094510F" w:rsidRPr="0094510F" w:rsidRDefault="0094510F" w:rsidP="0094510F">
            <w:pPr>
              <w:numPr>
                <w:ilvl w:val="0"/>
                <w:numId w:val="2"/>
              </w:numPr>
            </w:pPr>
            <w:r w:rsidRPr="0094510F">
              <w:t>курящим людям нужно полностью гасить окурки и спички в песке, глине, воде либо в металлических или стеклянных ёмкостях. Никогда не выбрасывайте непотушенные окурки в траву.</w:t>
            </w:r>
          </w:p>
        </w:tc>
      </w:tr>
      <w:tr w:rsidR="0094510F" w:rsidRPr="0094510F" w14:paraId="3079183F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2B33807" w14:textId="77777777" w:rsidR="0094510F" w:rsidRPr="0094510F" w:rsidRDefault="0094510F" w:rsidP="0094510F">
            <w:r w:rsidRPr="0094510F">
              <w:lastRenderedPageBreak/>
              <w:t>При сильном ветре огонь распространяется стремительно. В таких условиях любое разведение открытого огня крайне опасно: пламя может перекинуться на деревья и жилые постройки за считанные минуты.</w:t>
            </w:r>
          </w:p>
        </w:tc>
      </w:tr>
      <w:tr w:rsidR="0094510F" w:rsidRPr="0094510F" w14:paraId="1B326E7A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B1160B1" w14:textId="77777777" w:rsidR="0094510F" w:rsidRDefault="0094510F" w:rsidP="0094510F">
            <w:r w:rsidRPr="0094510F">
              <w:t>Будьте здоровы и в безопасности!</w:t>
            </w:r>
          </w:p>
          <w:p w14:paraId="30A3E91B" w14:textId="77777777" w:rsidR="0094510F" w:rsidRPr="0094510F" w:rsidRDefault="0094510F" w:rsidP="0094510F"/>
        </w:tc>
      </w:tr>
      <w:tr w:rsidR="0094510F" w:rsidRPr="0094510F" w14:paraId="394E7052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8C5049A" w14:textId="77777777" w:rsidR="0094510F" w:rsidRPr="0094510F" w:rsidRDefault="0094510F" w:rsidP="0094510F">
            <w:r w:rsidRPr="0094510F">
              <w:t>Комитет региональной безопасности Курской области</w:t>
            </w:r>
          </w:p>
        </w:tc>
      </w:tr>
    </w:tbl>
    <w:p w14:paraId="3EE20637" w14:textId="77777777" w:rsidR="0094510F" w:rsidRDefault="0094510F"/>
    <w:sectPr w:rsidR="0094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A6E31"/>
    <w:multiLevelType w:val="multilevel"/>
    <w:tmpl w:val="3D90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64854"/>
    <w:multiLevelType w:val="multilevel"/>
    <w:tmpl w:val="029A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457758">
    <w:abstractNumId w:val="0"/>
  </w:num>
  <w:num w:numId="2" w16cid:durableId="1125731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F0"/>
    <w:rsid w:val="001C036B"/>
    <w:rsid w:val="001C1366"/>
    <w:rsid w:val="008E27FC"/>
    <w:rsid w:val="0094510F"/>
    <w:rsid w:val="00EA1226"/>
    <w:rsid w:val="00F575F0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2D6F"/>
  <w15:chartTrackingRefBased/>
  <w15:docId w15:val="{0D87D7DB-CABD-45EF-9BA3-61BE23F1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7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5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5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5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5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5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5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5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5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7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5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5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75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5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75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2026-07-20T06:55:00Z</dcterms:created>
  <dcterms:modified xsi:type="dcterms:W3CDTF">2026-07-20T06:55:00Z</dcterms:modified>
</cp:coreProperties>
</file>