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DE3BAA" w:rsidRDefault="00DE3BAA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E3BA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DE3BAA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B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 Льговског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на 20</w:t>
      </w:r>
      <w:r w:rsidR="003A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A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«Большеугонский сельсовет» Льговского района К</w:t>
      </w:r>
      <w:r w:rsidR="002F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урской области,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Льговског</w:t>
      </w:r>
      <w:r w:rsidR="002A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отдела бухгалтерского учета и отчетности Администрации Большеугонского  сельсовета Л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анжосовой</w:t>
      </w:r>
      <w:proofErr w:type="spell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формир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местного бюджета на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AA324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0D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Постановление № </w:t>
      </w:r>
      <w:r w:rsidR="00DC3EE1">
        <w:rPr>
          <w:rFonts w:ascii="Times New Roman" w:hAnsi="Times New Roman"/>
          <w:sz w:val="24"/>
          <w:szCs w:val="24"/>
        </w:rPr>
        <w:t>1</w:t>
      </w:r>
      <w:r w:rsidR="00AA324B">
        <w:rPr>
          <w:rFonts w:ascii="Times New Roman" w:hAnsi="Times New Roman"/>
          <w:sz w:val="24"/>
          <w:szCs w:val="24"/>
        </w:rPr>
        <w:t>90</w:t>
      </w:r>
      <w:r w:rsidR="0081154E">
        <w:rPr>
          <w:rFonts w:ascii="Times New Roman" w:hAnsi="Times New Roman"/>
          <w:sz w:val="24"/>
          <w:szCs w:val="24"/>
        </w:rPr>
        <w:t xml:space="preserve"> от 1</w:t>
      </w:r>
      <w:r w:rsidR="00AA324B">
        <w:rPr>
          <w:rFonts w:ascii="Times New Roman" w:hAnsi="Times New Roman"/>
          <w:sz w:val="24"/>
          <w:szCs w:val="24"/>
        </w:rPr>
        <w:t>5</w:t>
      </w:r>
      <w:r w:rsidR="0081154E">
        <w:rPr>
          <w:rFonts w:ascii="Times New Roman" w:hAnsi="Times New Roman"/>
          <w:sz w:val="24"/>
          <w:szCs w:val="24"/>
        </w:rPr>
        <w:t>.12.20</w:t>
      </w:r>
      <w:r w:rsidR="003E4DDE">
        <w:rPr>
          <w:rFonts w:ascii="Times New Roman" w:hAnsi="Times New Roman"/>
          <w:sz w:val="24"/>
          <w:szCs w:val="24"/>
        </w:rPr>
        <w:t>2</w:t>
      </w:r>
      <w:r w:rsidR="00AA324B">
        <w:rPr>
          <w:rFonts w:ascii="Times New Roman" w:hAnsi="Times New Roman"/>
          <w:sz w:val="24"/>
          <w:szCs w:val="24"/>
        </w:rPr>
        <w:t>2</w:t>
      </w:r>
      <w:r w:rsidRPr="002D0D2A">
        <w:rPr>
          <w:rFonts w:ascii="Times New Roman" w:hAnsi="Times New Roman"/>
          <w:sz w:val="24"/>
          <w:szCs w:val="24"/>
        </w:rPr>
        <w:t xml:space="preserve">г. Об утверждении Муниципальной программы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</w:t>
      </w:r>
      <w:r w:rsidRPr="002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ьговского района  на 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2D0D2A">
        <w:rPr>
          <w:rFonts w:ascii="Times New Roman" w:hAnsi="Times New Roman"/>
          <w:sz w:val="24"/>
          <w:szCs w:val="24"/>
        </w:rPr>
        <w:t xml:space="preserve"> «считать утратившим силу с 01.01.20</w:t>
      </w:r>
      <w:r w:rsidR="0081154E">
        <w:rPr>
          <w:rFonts w:ascii="Times New Roman" w:hAnsi="Times New Roman"/>
          <w:sz w:val="24"/>
          <w:szCs w:val="24"/>
        </w:rPr>
        <w:t>2</w:t>
      </w:r>
      <w:r w:rsidR="00AA324B">
        <w:rPr>
          <w:rFonts w:ascii="Times New Roman" w:hAnsi="Times New Roman"/>
          <w:sz w:val="24"/>
          <w:szCs w:val="24"/>
        </w:rPr>
        <w:t>4</w:t>
      </w:r>
      <w:r w:rsidRPr="002D0D2A">
        <w:rPr>
          <w:rFonts w:ascii="Times New Roman" w:hAnsi="Times New Roman"/>
          <w:sz w:val="24"/>
          <w:szCs w:val="24"/>
        </w:rPr>
        <w:t>г.</w:t>
      </w:r>
    </w:p>
    <w:p w:rsidR="00B73A9B" w:rsidRP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Default="002D0D2A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2A110B" w:rsidRPr="00717DC7" w:rsidRDefault="002A110B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Глава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Большеугонского сельсовета </w:t>
      </w: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</w:t>
      </w:r>
      <w:r w:rsidR="00AA324B">
        <w:rPr>
          <w:rFonts w:ascii="Times New Roman" w:eastAsia="Times New Roman" w:hAnsi="Times New Roman" w:cs="Times New Roman"/>
          <w:color w:val="000000"/>
          <w:sz w:val="24"/>
          <w:szCs w:val="24"/>
        </w:rPr>
        <w:t>Н.И. Маркин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 Утверждена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717DC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ЛЬГОВСКОГО РАЙОНА </w:t>
      </w:r>
    </w:p>
    <w:p w:rsidR="00B73A9B" w:rsidRPr="00055040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№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от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     20</w:t>
      </w:r>
      <w:r w:rsidR="006B5994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3</w:t>
      </w:r>
      <w:r w:rsidR="00DC3EE1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г</w:t>
      </w:r>
      <w:r w:rsidR="00100C1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6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</w:t>
            </w:r>
            <w:r w:rsidR="00D670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говского района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ьговского района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Большеугонском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сельсовете Льговског</w:t>
            </w:r>
            <w:r w:rsidR="0010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района  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A3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A3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3E4DDE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07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4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4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07146E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местного бюджета составит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рублей, в </w:t>
            </w:r>
            <w:proofErr w:type="spellStart"/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 годам:</w:t>
            </w:r>
          </w:p>
          <w:p w:rsidR="00B73A9B" w:rsidRPr="0007146E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E787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E71CA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B73A9B" w:rsidRPr="0007146E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E787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15000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рублей;</w:t>
            </w:r>
          </w:p>
          <w:p w:rsidR="00B73A9B" w:rsidRPr="0007146E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рублей, </w:t>
            </w:r>
          </w:p>
          <w:p w:rsidR="00B73A9B" w:rsidRPr="0007146E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рублей, в </w:t>
            </w:r>
            <w:proofErr w:type="spellStart"/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 годам:</w:t>
            </w:r>
          </w:p>
          <w:p w:rsidR="00B73A9B" w:rsidRPr="0007146E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00C17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E71CA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B73A9B" w:rsidRPr="0007146E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00C17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B73A9B" w:rsidRPr="00717DC7" w:rsidRDefault="00B73A9B" w:rsidP="001B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F260B3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–</w:t>
            </w:r>
            <w:r w:rsidR="00DC3EE1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рублей,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«Большеугонский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«Большеугонский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 на 202</w:t>
      </w:r>
      <w:r w:rsidR="00071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071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«Большеугонский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а реализуется в один этап в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4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46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</w:t>
      </w:r>
      <w:r w:rsidR="0007146E">
        <w:rPr>
          <w:rFonts w:ascii="Times New Roman" w:eastAsia="Times New Roman" w:hAnsi="Times New Roman" w:cs="Times New Roman"/>
          <w:sz w:val="24"/>
          <w:szCs w:val="24"/>
        </w:rPr>
        <w:t>никновении пожаров.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071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071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«Большеугонский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07146E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в том числе по годам:</w:t>
      </w:r>
    </w:p>
    <w:p w:rsidR="00B73A9B" w:rsidRPr="0007146E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071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61298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> рублей;</w:t>
      </w:r>
    </w:p>
    <w:p w:rsidR="00B73A9B" w:rsidRPr="0007146E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071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61298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рублей;</w:t>
      </w:r>
    </w:p>
    <w:p w:rsidR="00B73A9B" w:rsidRPr="0007146E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071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E71CA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07146E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1B0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</w:t>
      </w:r>
      <w:r w:rsidR="008D5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</w:t>
      </w:r>
      <w:r w:rsidRPr="00071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рублей, в том числе по годам:</w:t>
      </w:r>
    </w:p>
    <w:p w:rsidR="00B73A9B" w:rsidRPr="0007146E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071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E71CA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> рублей;</w:t>
      </w:r>
    </w:p>
    <w:p w:rsidR="00B73A9B" w:rsidRPr="0007146E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071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рублей;</w:t>
      </w:r>
    </w:p>
    <w:p w:rsidR="00B73A9B" w:rsidRPr="0007146E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E71CA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Собрания депутатов Большеугонского  сельсовета Льговского района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F26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71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071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055040" w:rsidP="0037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4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4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3744C6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подпрограммы 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45000 </w:t>
            </w:r>
            <w:bookmarkStart w:id="0" w:name="_GoBack"/>
            <w:bookmarkEnd w:id="0"/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рублей.</w:t>
            </w:r>
          </w:p>
          <w:p w:rsidR="00B73A9B" w:rsidRPr="003744C6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B73A9B" w:rsidRPr="003744C6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E787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рублей;</w:t>
            </w:r>
          </w:p>
          <w:p w:rsidR="00B73A9B" w:rsidRPr="003744C6" w:rsidRDefault="00622A92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7E787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B73A9B" w:rsidRPr="00717DC7" w:rsidRDefault="007E787B" w:rsidP="001B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«Большеугонский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3744C6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 xml:space="preserve">ств местного бюджета составит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3744C6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в том числе по годам:</w:t>
      </w:r>
    </w:p>
    <w:p w:rsidR="00B73A9B" w:rsidRPr="003744C6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4C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3744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73A9B" w:rsidRPr="003744C6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3744C6">
        <w:rPr>
          <w:rFonts w:ascii="Times New Roman" w:eastAsia="Times New Roman" w:hAnsi="Times New Roman" w:cs="Times New Roman"/>
          <w:b/>
          <w:sz w:val="24"/>
          <w:szCs w:val="24"/>
        </w:rPr>
        <w:t> рублей;</w:t>
      </w:r>
    </w:p>
    <w:p w:rsidR="00B73A9B" w:rsidRPr="003744C6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4C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3744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44C6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3744C6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рублей;</w:t>
      </w:r>
    </w:p>
    <w:p w:rsidR="00B73A9B" w:rsidRPr="003744C6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4C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E71CA" w:rsidRPr="003744C6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A9B" w:rsidRPr="003744C6">
        <w:rPr>
          <w:rFonts w:ascii="Times New Roman" w:eastAsia="Times New Roman" w:hAnsi="Times New Roman" w:cs="Times New Roman"/>
          <w:b/>
          <w:sz w:val="24"/>
          <w:szCs w:val="24"/>
        </w:rPr>
        <w:t>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A9B"/>
    <w:rsid w:val="000374DF"/>
    <w:rsid w:val="00055040"/>
    <w:rsid w:val="0007146E"/>
    <w:rsid w:val="00100C17"/>
    <w:rsid w:val="00115415"/>
    <w:rsid w:val="00164E2D"/>
    <w:rsid w:val="001B07F0"/>
    <w:rsid w:val="001C4D86"/>
    <w:rsid w:val="001D347C"/>
    <w:rsid w:val="00284DE2"/>
    <w:rsid w:val="00296257"/>
    <w:rsid w:val="002A110B"/>
    <w:rsid w:val="002D0D2A"/>
    <w:rsid w:val="002F27C0"/>
    <w:rsid w:val="00341C0B"/>
    <w:rsid w:val="003744C6"/>
    <w:rsid w:val="003A2CF0"/>
    <w:rsid w:val="003E4DDE"/>
    <w:rsid w:val="0040386B"/>
    <w:rsid w:val="005878D5"/>
    <w:rsid w:val="00622A92"/>
    <w:rsid w:val="006B5994"/>
    <w:rsid w:val="00704EEF"/>
    <w:rsid w:val="00717DC7"/>
    <w:rsid w:val="007210B8"/>
    <w:rsid w:val="00740F9C"/>
    <w:rsid w:val="00743FE2"/>
    <w:rsid w:val="0078521E"/>
    <w:rsid w:val="007E5208"/>
    <w:rsid w:val="007E71CA"/>
    <w:rsid w:val="007E787B"/>
    <w:rsid w:val="0081154E"/>
    <w:rsid w:val="008322AF"/>
    <w:rsid w:val="008D56C7"/>
    <w:rsid w:val="009C22B1"/>
    <w:rsid w:val="00AA324B"/>
    <w:rsid w:val="00B719F6"/>
    <w:rsid w:val="00B73A9B"/>
    <w:rsid w:val="00B833EC"/>
    <w:rsid w:val="00B84211"/>
    <w:rsid w:val="00BF1788"/>
    <w:rsid w:val="00C420D7"/>
    <w:rsid w:val="00C45933"/>
    <w:rsid w:val="00D67002"/>
    <w:rsid w:val="00D70597"/>
    <w:rsid w:val="00DC3EE1"/>
    <w:rsid w:val="00DE3BAA"/>
    <w:rsid w:val="00DF7A10"/>
    <w:rsid w:val="00F260B3"/>
    <w:rsid w:val="00F36002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Дорохова</cp:lastModifiedBy>
  <cp:revision>43</cp:revision>
  <cp:lastPrinted>2014-11-22T08:28:00Z</cp:lastPrinted>
  <dcterms:created xsi:type="dcterms:W3CDTF">2014-11-18T16:23:00Z</dcterms:created>
  <dcterms:modified xsi:type="dcterms:W3CDTF">2023-11-20T11:14:00Z</dcterms:modified>
</cp:coreProperties>
</file>