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6547" w14:textId="77777777" w:rsidR="00C46B31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о доходах, имуществе и обязательствах имущественного характера лиц, замещающих должности муниципальной службы в администрации </w:t>
      </w:r>
    </w:p>
    <w:p w14:paraId="15702113" w14:textId="77777777" w:rsidR="00C46B31" w:rsidRDefault="00000000">
      <w:pPr>
        <w:spacing w:after="0"/>
        <w:ind w:right="54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Большеугонского сельсовета Льговского района Курской области, и членов их семей за 2014 год </w:t>
      </w:r>
    </w:p>
    <w:tbl>
      <w:tblPr>
        <w:tblStyle w:val="TableGrid"/>
        <w:tblW w:w="11303" w:type="dxa"/>
        <w:tblInd w:w="-563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560"/>
        <w:gridCol w:w="1665"/>
        <w:gridCol w:w="1890"/>
        <w:gridCol w:w="1905"/>
        <w:gridCol w:w="1905"/>
        <w:gridCol w:w="1995"/>
      </w:tblGrid>
      <w:tr w:rsidR="00C46B31" w14:paraId="3C09FAB6" w14:textId="77777777">
        <w:trPr>
          <w:trHeight w:val="168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B185EF" w14:textId="77777777" w:rsidR="00C46B31" w:rsidRDefault="00000000">
            <w:pPr>
              <w:spacing w:after="15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№</w:t>
            </w:r>
          </w:p>
          <w:p w14:paraId="7A6BE5DB" w14:textId="77777777" w:rsidR="00C46B3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П/П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E0011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Фамилия Имя Отчество лица замещающего должность муниципального служащего, члены его семьи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5493D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Замещающая должность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7AAC9" w14:textId="77777777" w:rsidR="00C46B31" w:rsidRDefault="00000000">
            <w:pPr>
              <w:spacing w:after="0"/>
              <w:ind w:right="180"/>
            </w:pPr>
            <w:r>
              <w:rPr>
                <w:rFonts w:ascii="Times New Roman" w:eastAsia="Times New Roman" w:hAnsi="Times New Roman" w:cs="Times New Roman"/>
                <w:sz w:val="12"/>
              </w:rPr>
              <w:t>Декларированный годовой доход лица замещающего должность муниципальной службы, его супруги (супруга) и несовершеннолетних детей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FC400" w14:textId="77777777" w:rsidR="00C46B31" w:rsidRDefault="00000000">
            <w:pPr>
              <w:spacing w:after="0"/>
              <w:ind w:right="128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Перечень объектов недвижимого имущества, принадлежащих лицу, замещающему должность муниципальной службы, его супруге (супругу) и несовершеннолетним детям на праве собственности, с указанием вида,площади и страны расположения каждого из них.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F0BD0" w14:textId="77777777" w:rsidR="00C46B31" w:rsidRDefault="00000000">
            <w:pPr>
              <w:spacing w:after="0"/>
              <w:ind w:right="93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Перечень объектов недвижимого имущества, принадлежащих лицу, замещающему должность муниципальной службы, его супруге (супругу) и несовершеннолетним детям, находящихся в их пользовании, с указанием вида, площади и страны расположения каждого из них.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2352645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Перечень транспортных средств с указанием вида и марки, принадлежащих на праве собственности лицу, замещающему должность муниципальной службы, его супруге (супругу) и несовершеннолетним детям</w:t>
            </w:r>
          </w:p>
        </w:tc>
      </w:tr>
      <w:tr w:rsidR="00C46B31" w14:paraId="690E4A93" w14:textId="77777777">
        <w:trPr>
          <w:trHeight w:val="423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E3E331" w14:textId="77777777" w:rsidR="00C46B3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FCF26" w14:textId="77777777" w:rsidR="00C46B31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Суглобов Николай </w:t>
            </w:r>
          </w:p>
          <w:p w14:paraId="120AEAC8" w14:textId="77777777" w:rsidR="00C46B31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Викторович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DA571" w14:textId="77777777" w:rsidR="00C46B3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Глава Большеугонского сельсовета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0AF07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363381,80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76441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участок </w:t>
            </w:r>
          </w:p>
          <w:p w14:paraId="0CFDDABF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(сельскохозяйственный пай) 61100 кв.м, собственность, РФ.</w:t>
            </w:r>
          </w:p>
          <w:p w14:paraId="01BD8FA8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 3400 кв.м, общая долевая собственность 1/2, РФ.</w:t>
            </w:r>
          </w:p>
          <w:p w14:paraId="603CD155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 2400кв.м. бессрочная , РФ</w:t>
            </w:r>
          </w:p>
          <w:p w14:paraId="183797A7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дом, 76,8 кв.м, общая долевая собственность 1/4, РФ,</w:t>
            </w:r>
          </w:p>
          <w:p w14:paraId="27C1B01F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 45,4 кв.м. Общая долевая собственность ?, 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8E4F8E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8EE091" w14:textId="77777777" w:rsidR="00C46B31" w:rsidRDefault="00000000">
            <w:pPr>
              <w:spacing w:after="15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Легковой УАЗ 31519 индивидуальная</w:t>
            </w:r>
          </w:p>
          <w:p w14:paraId="2649D652" w14:textId="77777777" w:rsidR="00C46B31" w:rsidRDefault="00000000">
            <w:pPr>
              <w:spacing w:after="15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Субару импреза</w:t>
            </w:r>
          </w:p>
          <w:p w14:paraId="79AFD1BD" w14:textId="77777777" w:rsidR="00C46B31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Индивидуальная</w:t>
            </w:r>
          </w:p>
        </w:tc>
      </w:tr>
      <w:tr w:rsidR="00C46B31" w14:paraId="14596BAF" w14:textId="77777777">
        <w:trPr>
          <w:trHeight w:val="93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4FE09D" w14:textId="77777777" w:rsidR="00C46B31" w:rsidRDefault="00C46B31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8C07F" w14:textId="77777777" w:rsidR="00C46B3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DC3B2" w14:textId="77777777" w:rsidR="00C46B31" w:rsidRDefault="00C46B3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94B4B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247774,38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A6EF7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Земельный участок </w:t>
            </w:r>
          </w:p>
          <w:p w14:paraId="1D4FB0CE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(сельскохозяйственный пай) 61100 кв.м, собственность, РФ.</w:t>
            </w:r>
          </w:p>
          <w:p w14:paraId="153E95B9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дом, 76,8 кв.м, общая долевая собственности 1/4, 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2873E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0B0F5F" w14:textId="77777777" w:rsidR="00C46B31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имею</w:t>
            </w:r>
          </w:p>
        </w:tc>
      </w:tr>
      <w:tr w:rsidR="00C46B31" w14:paraId="42DAA096" w14:textId="77777777">
        <w:trPr>
          <w:trHeight w:val="198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84C695" w14:textId="77777777" w:rsidR="00C46B3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309D7" w14:textId="77777777" w:rsidR="00C46B3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Сотникова Оксана Сергеевна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5D2A11" w14:textId="77777777" w:rsidR="00C46B3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Заместитель главы администрации </w:t>
            </w:r>
          </w:p>
          <w:p w14:paraId="4B23810D" w14:textId="77777777" w:rsidR="00C46B31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Большеугонского сельсовета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AB661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284853,80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D36BE0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24DE328A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(сельскохозяйственный пай) 651950 кв.м, общая долевая собственность, РФ.</w:t>
            </w:r>
          </w:p>
          <w:p w14:paraId="7B459A84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дом, 74,3 кв.м,</w:t>
            </w:r>
          </w:p>
          <w:p w14:paraId="3845B79C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Общая долевая собственность: 2/6 </w:t>
            </w:r>
          </w:p>
          <w:p w14:paraId="65A1A6AC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  <w:p w14:paraId="05840DDF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 , 37,5 кв.м., индивидуальная 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4E161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171702" w14:textId="77777777" w:rsidR="00C46B31" w:rsidRDefault="00C46B31"/>
        </w:tc>
      </w:tr>
      <w:tr w:rsidR="00C46B31" w14:paraId="64AEE7A7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4F73CE" w14:textId="77777777" w:rsidR="00C46B31" w:rsidRDefault="00C46B31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1A9374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сын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7BF61" w14:textId="77777777" w:rsidR="00C46B31" w:rsidRDefault="00C46B3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5B7FD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301614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05741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дом, 74,3 кв.м, Общая долевая собственность: 1/6 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E01323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4AD3DF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</w:tr>
      <w:tr w:rsidR="00C46B31" w14:paraId="7AF1CE95" w14:textId="77777777">
        <w:trPr>
          <w:trHeight w:val="138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F9EE9D" w14:textId="77777777" w:rsidR="00C46B3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3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43BF46" w14:textId="77777777" w:rsidR="00C46B31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Манжосова Александра </w:t>
            </w:r>
          </w:p>
          <w:p w14:paraId="790DA9C8" w14:textId="77777777" w:rsidR="00C46B3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Николаевна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75731" w14:textId="77777777" w:rsidR="00C46B3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Начальник отдела администрации </w:t>
            </w:r>
          </w:p>
          <w:p w14:paraId="1218BE42" w14:textId="77777777" w:rsidR="00C46B31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Большеугонского сельсовета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79A14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281142,97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EE2A3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727933DF" w14:textId="77777777" w:rsidR="00C46B31" w:rsidRDefault="00000000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12"/>
              </w:rPr>
              <w:t>(сельскохозяйственный пай) 2008766 кв.м, общая долевая собственность, РФ.</w:t>
            </w:r>
          </w:p>
          <w:p w14:paraId="2EC7D5BE" w14:textId="77777777" w:rsidR="00C46B31" w:rsidRDefault="00000000">
            <w:pPr>
              <w:spacing w:after="1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Квартира, 42,7 кв.м, общая долевая собственность 1/3</w:t>
            </w:r>
          </w:p>
          <w:p w14:paraId="435FAADF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B067A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5A44B84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</w:tr>
      <w:tr w:rsidR="00C46B31" w14:paraId="4677AB58" w14:textId="77777777">
        <w:trPr>
          <w:trHeight w:val="138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8F1CD9" w14:textId="77777777" w:rsidR="00C46B3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4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267E7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Дорохова Людмила </w:t>
            </w:r>
          </w:p>
          <w:p w14:paraId="5E68F629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Александровна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87CCD" w14:textId="77777777" w:rsidR="00C46B31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2"/>
              </w:rPr>
              <w:t>Главный специалист - эксперт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8B29D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274072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931D6" w14:textId="77777777" w:rsidR="00C46B31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0BC9C1E0" w14:textId="77777777" w:rsidR="00C46B31" w:rsidRDefault="00000000">
            <w:pPr>
              <w:spacing w:after="15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(сельскохозяйственный пай) 681000 кв.м, общая долевая собственность, РФ.</w:t>
            </w:r>
          </w:p>
          <w:p w14:paraId="561F6DC3" w14:textId="77777777" w:rsidR="00C46B31" w:rsidRDefault="00000000">
            <w:pPr>
              <w:spacing w:after="1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Квартира, 71,4кв.м, общая долевая собственность 2/3</w:t>
            </w:r>
          </w:p>
          <w:p w14:paraId="0EC2C54F" w14:textId="77777777" w:rsidR="00C46B31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817A7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504518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</w:tr>
      <w:tr w:rsidR="00C46B31" w14:paraId="4996145C" w14:textId="77777777">
        <w:trPr>
          <w:trHeight w:val="108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53219" w14:textId="77777777" w:rsidR="00C46B31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2"/>
              </w:rPr>
              <w:t>6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FCED6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Рябкова Раиса Николаевна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EB4FE" w14:textId="77777777" w:rsidR="00C46B31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Ведущий специалист - эксперт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25888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197681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B0E62" w14:textId="77777777" w:rsidR="00C46B31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59238930" w14:textId="77777777" w:rsidR="00C46B31" w:rsidRDefault="00000000">
            <w:pPr>
              <w:spacing w:after="15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>(сельскохозяйственный пай) 658000 кв.м, общая долевая собственность, РФ.</w:t>
            </w:r>
          </w:p>
          <w:p w14:paraId="4352CA22" w14:textId="77777777" w:rsidR="00C46B3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дом, 111,8 кв.м, Общая долевая собственность: 1/4 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15011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099496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</w:tr>
      <w:tr w:rsidR="00C46B31" w14:paraId="524C3574" w14:textId="77777777">
        <w:trPr>
          <w:trHeight w:val="13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97ED68" w14:textId="77777777" w:rsidR="00C46B31" w:rsidRDefault="00C46B31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7B7C68" w14:textId="77777777" w:rsidR="00C46B3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2"/>
              </w:rPr>
              <w:t>супруг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08283" w14:textId="77777777" w:rsidR="00C46B31" w:rsidRDefault="00C46B31"/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BC889" w14:textId="77777777" w:rsidR="00C46B3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295503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C90DA7" w14:textId="77777777" w:rsidR="00C46B31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2"/>
              </w:rPr>
              <w:t>Земельный участок</w:t>
            </w:r>
          </w:p>
          <w:p w14:paraId="341DB05C" w14:textId="77777777" w:rsidR="00C46B31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(сельскохозяйственный пай) 611000 кв.м, общая долевая собственность, </w:t>
            </w:r>
          </w:p>
          <w:p w14:paraId="72039A74" w14:textId="77777777" w:rsidR="00C46B31" w:rsidRDefault="00000000">
            <w:pPr>
              <w:spacing w:after="15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РФ., земельный участок 0,26 га, бессрочное , постоянной пользование, РФ</w:t>
            </w:r>
          </w:p>
          <w:p w14:paraId="0F49369A" w14:textId="77777777" w:rsidR="00C46B3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Жилой дом 111,8 кв.м , общая долевая собственность:1/4, РФ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05923" w14:textId="77777777" w:rsidR="00C46B3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Не имеет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28471E" w14:textId="77777777" w:rsidR="00C46B31" w:rsidRDefault="00000000">
            <w:pPr>
              <w:spacing w:after="15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ВАЗ 21115,</w:t>
            </w:r>
          </w:p>
          <w:p w14:paraId="503D149A" w14:textId="77777777" w:rsidR="00C46B31" w:rsidRDefault="00000000">
            <w:pPr>
              <w:spacing w:after="0"/>
              <w:ind w:right="-1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УАЗ – бортовой , индивидуальная ,РФ,</w:t>
            </w:r>
          </w:p>
        </w:tc>
      </w:tr>
    </w:tbl>
    <w:p w14:paraId="50AB975B" w14:textId="77777777" w:rsidR="00E84EF3" w:rsidRDefault="00E84EF3"/>
    <w:sectPr w:rsidR="00E84EF3">
      <w:pgSz w:w="11900" w:h="16840"/>
      <w:pgMar w:top="803" w:right="823" w:bottom="1440" w:left="8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31"/>
    <w:rsid w:val="00753A7D"/>
    <w:rsid w:val="0099270F"/>
    <w:rsid w:val="00C46B31"/>
    <w:rsid w:val="00E8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7681"/>
  <w15:docId w15:val="{3144ECAC-DA3E-4010-889A-8BE30388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2026-07-20T13:59:00Z</dcterms:created>
  <dcterms:modified xsi:type="dcterms:W3CDTF">2026-07-20T13:59:00Z</dcterms:modified>
</cp:coreProperties>
</file>