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 Собрания депутатов</w:t>
      </w: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proofErr w:type="gramStart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ольшеугонский</w:t>
      </w:r>
      <w:proofErr w:type="spellEnd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сельсовет"</w:t>
      </w: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Льговского района Курской области</w:t>
      </w: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 МО</w:t>
      </w:r>
      <w:proofErr w:type="gramStart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ольшеугонский</w:t>
      </w:r>
      <w:proofErr w:type="spellEnd"/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сельсовет" Льговского района</w:t>
      </w: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Курской области за 1 квартал 2014г.</w:t>
      </w:r>
    </w:p>
    <w:p w:rsidR="00A87CA0" w:rsidRPr="00C14E44" w:rsidRDefault="00A87CA0" w:rsidP="00C14E44">
      <w:pPr>
        <w:jc w:val="right"/>
        <w:rPr>
          <w:sz w:val="24"/>
          <w:szCs w:val="24"/>
        </w:rPr>
      </w:pPr>
    </w:p>
    <w:p w:rsidR="00C14E44" w:rsidRPr="00C14E44" w:rsidRDefault="00C14E44" w:rsidP="00C14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апреля 2014г.         №</w:t>
      </w:r>
    </w:p>
    <w:p w:rsidR="00C14E44" w:rsidRDefault="00C14E44"/>
    <w:p w:rsidR="00C14E44" w:rsidRPr="00C14E44" w:rsidRDefault="00C14E44" w:rsidP="00C14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14E4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ПОСТУПЛЕНИЯ ДОХОДОВ В БЮДЖЕТ МУНИЦИПАЛЬНОГО ОБРАЗОВАНИЯ "БОЛЬШЕУГОНСКИЙ СЕЛЬСОВЕТ" за 1 квартал 2014 года</w:t>
      </w:r>
    </w:p>
    <w:p w:rsidR="00C14E44" w:rsidRDefault="00C14E44"/>
    <w:p w:rsidR="000A2701" w:rsidRPr="000A2701" w:rsidRDefault="000A2701" w:rsidP="000A2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0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A270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A2701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tbl>
      <w:tblPr>
        <w:tblW w:w="9580" w:type="dxa"/>
        <w:tblInd w:w="103" w:type="dxa"/>
        <w:tblLook w:val="04A0"/>
      </w:tblPr>
      <w:tblGrid>
        <w:gridCol w:w="5380"/>
        <w:gridCol w:w="2800"/>
        <w:gridCol w:w="1400"/>
      </w:tblGrid>
      <w:tr w:rsidR="000A2701" w:rsidRPr="00BB019B" w:rsidTr="000A2701">
        <w:trPr>
          <w:trHeight w:val="4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2075,400</w:t>
            </w:r>
          </w:p>
        </w:tc>
      </w:tr>
      <w:tr w:rsidR="000A2701" w:rsidRPr="00BB019B" w:rsidTr="000A2701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124,400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124,400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1 01 02010 01 0000 110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124,400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187,700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187,700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74,300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</w:t>
            </w: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272,400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1 06 01000 00 0000 110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1 06 01030 10 0000 110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1 06 06000 00 0000 110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271,500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ставкам</w:t>
            </w:r>
            <w:proofErr w:type="gram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1 06 06010 00 0000 110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ставкам</w:t>
            </w:r>
            <w:proofErr w:type="gram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1 06 06013 10 0000 110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000  1  11  05035  05  0000  120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ставкам</w:t>
            </w:r>
            <w:proofErr w:type="gram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1 06 06020 00 0000 110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14,300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ставкам</w:t>
            </w:r>
            <w:proofErr w:type="gramStart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1 06 06023 10 0000 110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14,300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1 14  00000  00  0000  000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1490,900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1  14  06000  00 0000  430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1490,900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1 14 06013 10 0000 430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(за исключением земельных участков бюджетных и автономных учреждений)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1485,800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1  14 06025 10 0000  430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1485,800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2  00  00000  00  0000  000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488,100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2  02  00000  00  0000  000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495,000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2  02  01000  00  0000  151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459,800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2  02  01001  00  0000  151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231,500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2  02  01001  10  0000  151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231,500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2  02  01003  00  0000  151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2  02  01003  10  0000  151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2 02  03000  00  0000  151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2 02 03015 00 0000 151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2 02 03015 10 0000 151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2 02 03999 00 0000  151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субвенции бюджетам поселений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2 02 03999 10  0000  151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-6,900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 из бюджетов поселений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-6,900</w:t>
            </w:r>
          </w:p>
        </w:tc>
      </w:tr>
      <w:tr w:rsidR="000A2701" w:rsidRPr="00BB019B" w:rsidTr="000A2701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01" w:rsidRPr="00BB019B" w:rsidRDefault="000A2701" w:rsidP="000A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8  90  00000  00  0000  000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701" w:rsidRPr="00BB019B" w:rsidRDefault="000A2701" w:rsidP="000A2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1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6430,598</w:t>
            </w:r>
          </w:p>
        </w:tc>
      </w:tr>
    </w:tbl>
    <w:p w:rsidR="00C14E44" w:rsidRPr="00BB019B" w:rsidRDefault="00C14E44"/>
    <w:sectPr w:rsidR="00C14E44" w:rsidRPr="00BB019B" w:rsidSect="0058467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2619"/>
    <w:rsid w:val="000A2701"/>
    <w:rsid w:val="003C15E8"/>
    <w:rsid w:val="00584672"/>
    <w:rsid w:val="005D68A1"/>
    <w:rsid w:val="0066550E"/>
    <w:rsid w:val="00852619"/>
    <w:rsid w:val="00A33DF3"/>
    <w:rsid w:val="00A87CA0"/>
    <w:rsid w:val="00BB019B"/>
    <w:rsid w:val="00C1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889</Words>
  <Characters>5072</Characters>
  <Application>Microsoft Office Word</Application>
  <DocSecurity>0</DocSecurity>
  <Lines>42</Lines>
  <Paragraphs>11</Paragraphs>
  <ScaleCrop>false</ScaleCrop>
  <Company>МО Большеугонский сельсовет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comp 01</cp:lastModifiedBy>
  <cp:revision>8</cp:revision>
  <dcterms:created xsi:type="dcterms:W3CDTF">2014-04-29T10:53:00Z</dcterms:created>
  <dcterms:modified xsi:type="dcterms:W3CDTF">2014-04-29T10:56:00Z</dcterms:modified>
</cp:coreProperties>
</file>