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108" w:type="dxa"/>
        <w:tblLook w:val="04A0"/>
      </w:tblPr>
      <w:tblGrid>
        <w:gridCol w:w="5685"/>
        <w:gridCol w:w="2976"/>
        <w:gridCol w:w="1496"/>
      </w:tblGrid>
      <w:tr w:rsidR="004F1717" w:rsidRPr="004F1717" w:rsidTr="004F1717">
        <w:trPr>
          <w:trHeight w:val="27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717" w:rsidRPr="004F1717" w:rsidTr="004F1717">
        <w:trPr>
          <w:trHeight w:val="24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решению  Собрания депутатов</w:t>
            </w:r>
          </w:p>
        </w:tc>
      </w:tr>
      <w:tr w:rsidR="004F1717" w:rsidRPr="004F1717" w:rsidTr="004F1717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</w:t>
            </w:r>
            <w:proofErr w:type="gram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4F1717" w:rsidRPr="004F1717" w:rsidTr="004F1717">
        <w:trPr>
          <w:trHeight w:val="22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 района Курской области</w:t>
            </w:r>
          </w:p>
        </w:tc>
      </w:tr>
      <w:tr w:rsidR="004F1717" w:rsidRPr="004F1717" w:rsidTr="004F1717">
        <w:trPr>
          <w:trHeight w:val="24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 19  декабря 2013 года            № 49                            </w:t>
            </w:r>
          </w:p>
        </w:tc>
      </w:tr>
      <w:tr w:rsidR="004F1717" w:rsidRPr="004F1717" w:rsidTr="004F1717">
        <w:trPr>
          <w:trHeight w:val="24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"О бюджете МО</w:t>
            </w:r>
            <w:proofErr w:type="gram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proofErr w:type="spell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proofErr w:type="gram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ольшеугонский</w:t>
            </w:r>
            <w:proofErr w:type="spell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</w:t>
            </w:r>
          </w:p>
        </w:tc>
      </w:tr>
      <w:tr w:rsidR="004F1717" w:rsidRPr="004F1717" w:rsidTr="004F1717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Льговского района Курской области</w:t>
            </w:r>
          </w:p>
        </w:tc>
      </w:tr>
      <w:tr w:rsidR="004F1717" w:rsidRPr="004F1717" w:rsidTr="004F1717">
        <w:trPr>
          <w:trHeight w:val="240"/>
        </w:trPr>
        <w:tc>
          <w:tcPr>
            <w:tcW w:w="10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833F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Pr="00833F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2014 год и плановый период 2015-2016 годов"</w:t>
            </w:r>
          </w:p>
        </w:tc>
      </w:tr>
      <w:tr w:rsidR="004F1717" w:rsidRPr="004F1717" w:rsidTr="004F1717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717" w:rsidRPr="004F1717" w:rsidTr="004F1717">
        <w:trPr>
          <w:trHeight w:val="585"/>
        </w:trPr>
        <w:tc>
          <w:tcPr>
            <w:tcW w:w="10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>ПОСТУПЛЕНИЯ ДОХОДОВ В БЮДЖЕТ МУНИЦИПАЛЬНОГО ОБРАЗОВАНИЯ "БОЛЬШЕУГОНСКИЙ СЕЛЬСОВЕТ" НА 2014 ГОД</w:t>
            </w:r>
          </w:p>
        </w:tc>
      </w:tr>
      <w:tr w:rsidR="004F1717" w:rsidRPr="004F1717" w:rsidTr="004F1717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</w:tr>
      <w:tr w:rsidR="004F1717" w:rsidRPr="004F1717" w:rsidTr="00B16B0D">
        <w:trPr>
          <w:trHeight w:val="48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F1717" w:rsidRPr="004F1717" w:rsidTr="00B16B0D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4289,171</w:t>
            </w:r>
          </w:p>
        </w:tc>
      </w:tr>
      <w:tr w:rsidR="004F1717" w:rsidRPr="004F1717" w:rsidTr="00B16B0D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693,000</w:t>
            </w:r>
          </w:p>
        </w:tc>
      </w:tr>
      <w:tr w:rsidR="004F1717" w:rsidRPr="004F1717" w:rsidTr="00B16B0D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693,000</w:t>
            </w:r>
          </w:p>
        </w:tc>
      </w:tr>
      <w:tr w:rsidR="004F1717" w:rsidRPr="004F1717" w:rsidTr="00B16B0D">
        <w:trPr>
          <w:trHeight w:val="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000 1 01 02010 01 0000 110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662,000</w:t>
            </w:r>
          </w:p>
        </w:tc>
      </w:tr>
      <w:tr w:rsidR="004F1717" w:rsidRPr="004F1717" w:rsidTr="00B16B0D">
        <w:trPr>
          <w:trHeight w:val="10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1 01 02010 01 0000 110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693,000</w:t>
            </w:r>
          </w:p>
        </w:tc>
      </w:tr>
      <w:tr w:rsidR="004F1717" w:rsidRPr="004F1717" w:rsidTr="00B16B0D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976,571</w:t>
            </w:r>
          </w:p>
        </w:tc>
      </w:tr>
      <w:tr w:rsidR="004F1717" w:rsidRPr="004F1717" w:rsidTr="00B16B0D">
        <w:trPr>
          <w:trHeight w:val="51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976,571</w:t>
            </w:r>
          </w:p>
        </w:tc>
      </w:tr>
      <w:tr w:rsidR="004F1717" w:rsidRPr="004F1717" w:rsidTr="00B16B0D">
        <w:trPr>
          <w:trHeight w:val="94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357,423</w:t>
            </w:r>
          </w:p>
        </w:tc>
      </w:tr>
      <w:tr w:rsidR="004F1717" w:rsidRPr="004F1717" w:rsidTr="00B16B0D">
        <w:trPr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7,409</w:t>
            </w:r>
          </w:p>
        </w:tc>
      </w:tr>
      <w:tr w:rsidR="004F1717" w:rsidRPr="004F1717" w:rsidTr="00B16B0D">
        <w:trPr>
          <w:trHeight w:val="11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578,685</w:t>
            </w:r>
          </w:p>
        </w:tc>
      </w:tr>
      <w:tr w:rsidR="004F1717" w:rsidRPr="004F1717" w:rsidTr="00B16B0D">
        <w:trPr>
          <w:trHeight w:val="102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33,054</w:t>
            </w:r>
          </w:p>
        </w:tc>
      </w:tr>
      <w:tr w:rsidR="004F1717" w:rsidRPr="004F1717" w:rsidTr="00B16B0D">
        <w:trPr>
          <w:trHeight w:val="3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11,800</w:t>
            </w:r>
          </w:p>
        </w:tc>
      </w:tr>
      <w:tr w:rsidR="004F1717" w:rsidRPr="004F1717" w:rsidTr="00B16B0D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1 05 03000 01 0000 110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</w:tr>
      <w:tr w:rsidR="004F1717" w:rsidRPr="004F1717" w:rsidTr="00B16B0D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11,800</w:t>
            </w:r>
          </w:p>
        </w:tc>
      </w:tr>
      <w:tr w:rsidR="004F1717" w:rsidRPr="004F1717" w:rsidTr="00B16B0D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624,200</w:t>
            </w:r>
          </w:p>
        </w:tc>
      </w:tr>
      <w:tr w:rsidR="004F1717" w:rsidRPr="004F1717" w:rsidTr="00B16B0D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1 06 01000 00 0000 110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43,000</w:t>
            </w:r>
          </w:p>
        </w:tc>
      </w:tr>
      <w:tr w:rsidR="004F1717" w:rsidRPr="004F1717" w:rsidTr="00B16B0D">
        <w:trPr>
          <w:trHeight w:val="6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1 06 01030 10 0000 110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4F1717" w:rsidRPr="004F1717" w:rsidTr="00B16B0D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1 06 06000 00 0000 110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581,200</w:t>
            </w:r>
          </w:p>
        </w:tc>
      </w:tr>
      <w:tr w:rsidR="004F1717" w:rsidRPr="004F1717" w:rsidTr="00B16B0D">
        <w:trPr>
          <w:trHeight w:val="7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1 06 06010 00 0000 110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</w:tr>
      <w:tr w:rsidR="004F1717" w:rsidRPr="004F1717" w:rsidTr="00B16B0D">
        <w:trPr>
          <w:trHeight w:val="10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взимаемый по </w:t>
            </w:r>
            <w:proofErr w:type="spell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ставкам</w:t>
            </w:r>
            <w:proofErr w:type="gramStart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становленым</w:t>
            </w:r>
            <w:proofErr w:type="spellEnd"/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1 06 06013 10 0000 110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581,200</w:t>
            </w:r>
          </w:p>
        </w:tc>
      </w:tr>
      <w:tr w:rsidR="004F1717" w:rsidRPr="004F1717" w:rsidTr="00B16B0D">
        <w:trPr>
          <w:trHeight w:val="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1,000</w:t>
            </w:r>
          </w:p>
        </w:tc>
      </w:tr>
      <w:tr w:rsidR="004F1717" w:rsidRPr="004F1717" w:rsidTr="00B16B0D">
        <w:trPr>
          <w:trHeight w:val="6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1  11  00000  00  0000  000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497,600</w:t>
            </w:r>
          </w:p>
        </w:tc>
      </w:tr>
      <w:tr w:rsidR="004F1717" w:rsidRPr="004F1717" w:rsidTr="00B16B0D">
        <w:trPr>
          <w:trHeight w:val="10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1  11  05000  00  0000  120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4F1717" w:rsidRPr="004F1717" w:rsidTr="00B16B0D">
        <w:trPr>
          <w:trHeight w:val="10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 1  11  05010  00  0000  120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4F1717" w:rsidRPr="004F1717" w:rsidTr="00B16B0D">
        <w:trPr>
          <w:trHeight w:val="8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1  11  05013  10  0000  120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497,600</w:t>
            </w:r>
          </w:p>
        </w:tc>
      </w:tr>
      <w:tr w:rsidR="004F1717" w:rsidRPr="004F1717" w:rsidTr="00B16B0D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1 14  00000  00  0000  000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1486,000</w:t>
            </w:r>
          </w:p>
        </w:tc>
      </w:tr>
      <w:tr w:rsidR="004F1717" w:rsidRPr="004F1717" w:rsidTr="00B16B0D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1  14  06000  00 0000  430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1486,000</w:t>
            </w:r>
          </w:p>
        </w:tc>
      </w:tr>
      <w:tr w:rsidR="004F1717" w:rsidRPr="004F1717" w:rsidTr="00B16B0D">
        <w:trPr>
          <w:trHeight w:val="8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1  14 06025 10 0000  430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1486,000</w:t>
            </w:r>
          </w:p>
        </w:tc>
      </w:tr>
      <w:tr w:rsidR="004F1717" w:rsidRPr="004F1717" w:rsidTr="00B16B0D">
        <w:trPr>
          <w:trHeight w:val="4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2  00  00000  00  0000  000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2441,427</w:t>
            </w:r>
          </w:p>
        </w:tc>
      </w:tr>
      <w:tr w:rsidR="004F1717" w:rsidRPr="004F1717" w:rsidTr="00B16B0D">
        <w:trPr>
          <w:trHeight w:val="5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2  02  00000  00  0000  000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2441,427</w:t>
            </w:r>
          </w:p>
        </w:tc>
      </w:tr>
      <w:tr w:rsidR="004F1717" w:rsidRPr="004F1717" w:rsidTr="00B16B0D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F1717" w:rsidRPr="004F1717" w:rsidTr="00B16B0D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2  02  01000  00  0000  151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2302,579</w:t>
            </w:r>
          </w:p>
        </w:tc>
      </w:tr>
      <w:tr w:rsidR="004F1717" w:rsidRPr="004F1717" w:rsidTr="00B16B0D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2  02  01001  00  0000  151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1389,579</w:t>
            </w:r>
          </w:p>
        </w:tc>
      </w:tr>
      <w:tr w:rsidR="004F1717" w:rsidRPr="004F1717" w:rsidTr="00B16B0D">
        <w:trPr>
          <w:trHeight w:val="4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2  02  01001  10  0000  151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1389,579</w:t>
            </w:r>
          </w:p>
        </w:tc>
      </w:tr>
      <w:tr w:rsidR="004F1717" w:rsidRPr="004F1717" w:rsidTr="00B16B0D">
        <w:trPr>
          <w:trHeight w:val="4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2  02  01003  00  0000  151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913,000</w:t>
            </w:r>
          </w:p>
        </w:tc>
      </w:tr>
      <w:tr w:rsidR="004F1717" w:rsidRPr="004F1717" w:rsidTr="00B16B0D">
        <w:trPr>
          <w:trHeight w:val="4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2  02  01003  10  0000  151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913,000</w:t>
            </w:r>
          </w:p>
        </w:tc>
      </w:tr>
      <w:tr w:rsidR="004F1717" w:rsidRPr="004F1717" w:rsidTr="00B16B0D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2 02  03000  00  0000  151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138,848</w:t>
            </w:r>
          </w:p>
        </w:tc>
      </w:tr>
      <w:tr w:rsidR="004F1717" w:rsidRPr="004F1717" w:rsidTr="00B16B0D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2 02 03015 00 0000 151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4F1717" w:rsidRPr="004F1717" w:rsidTr="00B16B0D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2 02 03015 10 0000 151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136,900</w:t>
            </w:r>
          </w:p>
        </w:tc>
      </w:tr>
      <w:tr w:rsidR="004F1717" w:rsidRPr="004F1717" w:rsidTr="00B16B0D">
        <w:trPr>
          <w:trHeight w:val="3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2 02 03999 00 0000  151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1,948</w:t>
            </w:r>
          </w:p>
        </w:tc>
      </w:tr>
      <w:tr w:rsidR="004F1717" w:rsidRPr="004F1717" w:rsidTr="00B16B0D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 бюджетам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2 02 03999 10  0000  151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1,948</w:t>
            </w:r>
          </w:p>
        </w:tc>
      </w:tr>
      <w:tr w:rsidR="004F1717" w:rsidRPr="004F1717" w:rsidTr="004C7CCB">
        <w:trPr>
          <w:trHeight w:val="43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Всего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717" w:rsidRPr="004F1717" w:rsidRDefault="004F1717" w:rsidP="004F1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8  90  00000  00  0000  000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717" w:rsidRPr="004F1717" w:rsidRDefault="004F1717" w:rsidP="004F17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F17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6730,598</w:t>
            </w:r>
          </w:p>
        </w:tc>
      </w:tr>
    </w:tbl>
    <w:p w:rsidR="00A87CA0" w:rsidRPr="00833FD3" w:rsidRDefault="00A87CA0">
      <w:pPr>
        <w:rPr>
          <w:rFonts w:ascii="Arial" w:hAnsi="Arial" w:cs="Arial"/>
          <w:sz w:val="24"/>
          <w:szCs w:val="24"/>
        </w:rPr>
      </w:pPr>
    </w:p>
    <w:sectPr w:rsidR="00A87CA0" w:rsidRPr="00833FD3" w:rsidSect="004F171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717"/>
    <w:rsid w:val="00036B61"/>
    <w:rsid w:val="003C15E8"/>
    <w:rsid w:val="004A4F45"/>
    <w:rsid w:val="004C7CCB"/>
    <w:rsid w:val="004F1717"/>
    <w:rsid w:val="00833FD3"/>
    <w:rsid w:val="00A87CA0"/>
    <w:rsid w:val="00B16B0D"/>
    <w:rsid w:val="00C40D6B"/>
    <w:rsid w:val="00CF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964</Words>
  <Characters>5500</Characters>
  <Application>Microsoft Office Word</Application>
  <DocSecurity>0</DocSecurity>
  <Lines>45</Lines>
  <Paragraphs>12</Paragraphs>
  <ScaleCrop>false</ScaleCrop>
  <Company>МО Большеугонский сельсовет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01</dc:creator>
  <cp:keywords/>
  <dc:description/>
  <cp:lastModifiedBy>comp 01</cp:lastModifiedBy>
  <cp:revision>7</cp:revision>
  <dcterms:created xsi:type="dcterms:W3CDTF">2014-02-05T07:54:00Z</dcterms:created>
  <dcterms:modified xsi:type="dcterms:W3CDTF">2014-02-05T07:59:00Z</dcterms:modified>
</cp:coreProperties>
</file>