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AD" w:rsidRDefault="00210077" w:rsidP="002100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СОБРАНИЕ ДЕПУТАТОВ БОЛЬШЕУГОНСКОГО СЕЛЬСОВЕТА ЛЬГОВСКОГО РАЙОНА КУРСКОЙ ОБЛАСТИ </w:t>
      </w:r>
      <w:r>
        <w:rPr>
          <w:rFonts w:ascii="Times New Roman" w:hAnsi="Times New Roman" w:cs="Times New Roman"/>
          <w:sz w:val="24"/>
          <w:szCs w:val="24"/>
        </w:rPr>
        <w:br/>
        <w:t xml:space="preserve">РЕШЕНИЕ </w:t>
      </w:r>
    </w:p>
    <w:p w:rsidR="00210077" w:rsidRDefault="00210077" w:rsidP="002100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F02B0">
        <w:rPr>
          <w:rFonts w:ascii="Times New Roman" w:hAnsi="Times New Roman" w:cs="Times New Roman"/>
          <w:sz w:val="24"/>
          <w:szCs w:val="24"/>
        </w:rPr>
        <w:t xml:space="preserve">19 декабря </w:t>
      </w:r>
      <w:r>
        <w:rPr>
          <w:rFonts w:ascii="Times New Roman" w:hAnsi="Times New Roman" w:cs="Times New Roman"/>
          <w:sz w:val="24"/>
          <w:szCs w:val="24"/>
        </w:rPr>
        <w:t xml:space="preserve">2013 года                                                                               № </w:t>
      </w:r>
      <w:r w:rsidR="006B164D">
        <w:rPr>
          <w:rFonts w:ascii="Times New Roman" w:hAnsi="Times New Roman" w:cs="Times New Roman"/>
          <w:sz w:val="24"/>
          <w:szCs w:val="24"/>
        </w:rPr>
        <w:t>48</w:t>
      </w:r>
    </w:p>
    <w:p w:rsidR="00210077" w:rsidRDefault="00210077" w:rsidP="002100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01AD" w:rsidRDefault="00210077" w:rsidP="006C01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Об утверждении стоимости ритуальных услуг, предоставляемых согласно гарантированному перечню услуг по погребению на территории МО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Большеугонский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сельсовет» Льговского района Курской области»</w:t>
      </w:r>
    </w:p>
    <w:p w:rsidR="00210077" w:rsidRDefault="00210077" w:rsidP="006C01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2F02B0">
        <w:rPr>
          <w:rFonts w:ascii="Times New Roman" w:hAnsi="Times New Roman" w:cs="Times New Roman"/>
          <w:sz w:val="24"/>
          <w:szCs w:val="24"/>
        </w:rPr>
        <w:t>пунктом 1 статьи 1 Федерального закона от 02.12.2013г. №349-ФЗ «</w:t>
      </w:r>
      <w:r>
        <w:rPr>
          <w:rFonts w:ascii="Times New Roman" w:hAnsi="Times New Roman" w:cs="Times New Roman"/>
          <w:sz w:val="24"/>
          <w:szCs w:val="24"/>
        </w:rPr>
        <w:t>О Федеральном бюджете на 201</w:t>
      </w:r>
      <w:r w:rsidR="002F02B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2F02B0">
        <w:rPr>
          <w:rFonts w:ascii="Times New Roman" w:hAnsi="Times New Roman" w:cs="Times New Roman"/>
          <w:sz w:val="24"/>
          <w:szCs w:val="24"/>
        </w:rPr>
        <w:t xml:space="preserve">5 и 2016 </w:t>
      </w:r>
      <w:r>
        <w:rPr>
          <w:rFonts w:ascii="Times New Roman" w:hAnsi="Times New Roman" w:cs="Times New Roman"/>
          <w:sz w:val="24"/>
          <w:szCs w:val="24"/>
        </w:rPr>
        <w:t>годов», во исполнение Федерального зако</w:t>
      </w:r>
      <w:r w:rsidR="002F02B0">
        <w:rPr>
          <w:rFonts w:ascii="Times New Roman" w:hAnsi="Times New Roman" w:cs="Times New Roman"/>
          <w:sz w:val="24"/>
          <w:szCs w:val="24"/>
        </w:rPr>
        <w:t>на от 12 января 1996 г. №8-ФЗ «</w:t>
      </w:r>
      <w:r>
        <w:rPr>
          <w:rFonts w:ascii="Times New Roman" w:hAnsi="Times New Roman" w:cs="Times New Roman"/>
          <w:sz w:val="24"/>
          <w:szCs w:val="24"/>
        </w:rPr>
        <w:t>О погребении и похоронном деле» Собрание депутатов Большеугонского сельсовета Льговского района Курской области РЕШИЛО:</w:t>
      </w:r>
      <w:proofErr w:type="gramEnd"/>
    </w:p>
    <w:p w:rsidR="00210077" w:rsidRDefault="00210077" w:rsidP="00210077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тарифы на ритуальные услуги, предоставляемые в соответствии со ст. 9</w:t>
      </w:r>
      <w:r w:rsidR="006C01AD">
        <w:rPr>
          <w:rFonts w:ascii="Times New Roman" w:hAnsi="Times New Roman" w:cs="Times New Roman"/>
          <w:sz w:val="24"/>
          <w:szCs w:val="24"/>
        </w:rPr>
        <w:t>, ст. 12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12.01.1996г.№8-ФЗ « О погребении и похоронном деле»,</w:t>
      </w:r>
      <w:r w:rsidR="006C01AD">
        <w:rPr>
          <w:rFonts w:ascii="Times New Roman" w:hAnsi="Times New Roman" w:cs="Times New Roman"/>
          <w:sz w:val="24"/>
          <w:szCs w:val="24"/>
        </w:rPr>
        <w:t xml:space="preserve"> в размере 5002.16</w:t>
      </w:r>
      <w:r>
        <w:rPr>
          <w:rFonts w:ascii="Times New Roman" w:hAnsi="Times New Roman" w:cs="Times New Roman"/>
          <w:sz w:val="24"/>
          <w:szCs w:val="24"/>
        </w:rPr>
        <w:t xml:space="preserve"> (приложения №1).</w:t>
      </w:r>
    </w:p>
    <w:p w:rsidR="00210077" w:rsidRDefault="00210077" w:rsidP="00210077">
      <w:pPr>
        <w:pStyle w:val="a3"/>
        <w:numPr>
          <w:ilvl w:val="0"/>
          <w:numId w:val="1"/>
        </w:numPr>
        <w:tabs>
          <w:tab w:val="left" w:pos="426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Утвердить тарифы на ритуальные услуги, предоставляемые в соответствии со ст. 12 ФЗ от 12.01. 1996г.№8-ФЗ « 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№2).</w:t>
      </w:r>
      <w:proofErr w:type="gramEnd"/>
    </w:p>
    <w:p w:rsidR="00210077" w:rsidRDefault="00210077" w:rsidP="00210077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вступает в силу со дня </w:t>
      </w:r>
      <w:r w:rsidR="002F02B0">
        <w:rPr>
          <w:rFonts w:ascii="Times New Roman" w:hAnsi="Times New Roman" w:cs="Times New Roman"/>
          <w:sz w:val="24"/>
          <w:szCs w:val="24"/>
        </w:rPr>
        <w:t>его официального опубликования и распространяется на правоотношения, возникшие с 1 января 2014 года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0077" w:rsidRDefault="00210077" w:rsidP="00210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077" w:rsidRDefault="00210077" w:rsidP="002100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Большеугонского сельсовета </w:t>
      </w:r>
    </w:p>
    <w:p w:rsidR="00210077" w:rsidRDefault="00210077" w:rsidP="002100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Льговского района                                                                       </w:t>
      </w:r>
      <w:r w:rsidR="00F054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Суглобов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</w:t>
      </w:r>
    </w:p>
    <w:p w:rsidR="00210077" w:rsidRDefault="00210077" w:rsidP="00210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077" w:rsidRDefault="00210077" w:rsidP="00210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077" w:rsidRDefault="00210077" w:rsidP="00210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077" w:rsidRDefault="00210077" w:rsidP="00210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077" w:rsidRDefault="00210077" w:rsidP="00210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077" w:rsidRDefault="00210077" w:rsidP="00210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077" w:rsidRDefault="00210077" w:rsidP="00210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077" w:rsidRDefault="00210077" w:rsidP="002100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210077" w:rsidRDefault="00210077" w:rsidP="002100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210077" w:rsidRDefault="00210077" w:rsidP="002100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Большеугоского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210077" w:rsidRDefault="00210077" w:rsidP="002100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Льговского района Курской области</w:t>
      </w:r>
    </w:p>
    <w:p w:rsidR="00210077" w:rsidRDefault="002F02B0" w:rsidP="002100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19</w:t>
      </w:r>
      <w:r w:rsidR="00210077">
        <w:rPr>
          <w:rFonts w:ascii="Times New Roman" w:hAnsi="Times New Roman" w:cs="Times New Roman"/>
          <w:sz w:val="24"/>
          <w:szCs w:val="24"/>
        </w:rPr>
        <w:t xml:space="preserve"> декабря 201</w:t>
      </w:r>
      <w:r>
        <w:rPr>
          <w:rFonts w:ascii="Times New Roman" w:hAnsi="Times New Roman" w:cs="Times New Roman"/>
          <w:sz w:val="24"/>
          <w:szCs w:val="24"/>
        </w:rPr>
        <w:t>3 г. №</w:t>
      </w:r>
      <w:r w:rsidR="006B164D">
        <w:rPr>
          <w:rFonts w:ascii="Times New Roman" w:hAnsi="Times New Roman" w:cs="Times New Roman"/>
          <w:sz w:val="24"/>
          <w:szCs w:val="24"/>
        </w:rPr>
        <w:t>48</w:t>
      </w:r>
    </w:p>
    <w:p w:rsidR="00210077" w:rsidRDefault="00210077" w:rsidP="002100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ТАРИФЫ </w:t>
      </w:r>
    </w:p>
    <w:p w:rsidR="00210077" w:rsidRDefault="00210077" w:rsidP="002100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ритуальные услуги, предоставляемые в соответствии со ст. 9 Федерального закона от 12.01.1996г. №8-ФЗ « О погребении и похоронном деле»</w:t>
      </w:r>
    </w:p>
    <w:tbl>
      <w:tblPr>
        <w:tblStyle w:val="a4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210077" w:rsidTr="002100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стандарт                        (содержание) работ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 </w:t>
            </w:r>
          </w:p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</w:tr>
      <w:tr w:rsidR="00210077" w:rsidTr="002100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 смерти, свидетельство о смерти, справка для получения социального пособия на погребение, справки на захоронение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210077" w:rsidTr="002100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Похоронные принадлежности, необходимые для погребения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77" w:rsidTr="002100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Гроб деревянный, обитый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х\б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тканью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Изготовляется из пиломатериалов, внешние и внутренние стороны обиты тканью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х\б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6B1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1891,01</w:t>
            </w:r>
          </w:p>
        </w:tc>
      </w:tr>
      <w:tr w:rsidR="00210077" w:rsidTr="002100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железный,</w:t>
            </w:r>
            <w:r w:rsidR="006B1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неокрашенный с регистрационной табличкой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F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469,35</w:t>
            </w:r>
          </w:p>
        </w:tc>
      </w:tr>
      <w:tr w:rsidR="00210077" w:rsidTr="002100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77" w:rsidTr="002100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гроба, включая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погрузно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згрузочные работы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вынос гроба</w:t>
            </w:r>
          </w:p>
          <w:p w:rsidR="00210077" w:rsidRDefault="0021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погрузка в автокатафалк</w:t>
            </w:r>
          </w:p>
          <w:p w:rsidR="00210077" w:rsidRDefault="0021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снятие гроба</w:t>
            </w:r>
          </w:p>
          <w:p w:rsidR="00210077" w:rsidRDefault="0021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-доставка по адресу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F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822,15</w:t>
            </w:r>
          </w:p>
        </w:tc>
      </w:tr>
      <w:tr w:rsidR="00210077" w:rsidTr="002100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перевозка гроба с телом умершего из дома или морга к месту захоронения</w:t>
            </w:r>
          </w:p>
          <w:p w:rsidR="00210077" w:rsidRDefault="0021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обратная доставка сопровождающих лиц с места захоронения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F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880,95</w:t>
            </w:r>
          </w:p>
        </w:tc>
      </w:tr>
      <w:tr w:rsidR="00210077" w:rsidTr="002100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кладбища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77" w:rsidTr="002100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Перемещение гроба с телом умершего до места погребения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снятие гроба с телом умершего с автокатафалки</w:t>
            </w:r>
          </w:p>
          <w:p w:rsidR="00210077" w:rsidRDefault="0021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перемещение гроба с телом умершего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места погребения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Бесплатно </w:t>
            </w:r>
          </w:p>
        </w:tc>
      </w:tr>
      <w:tr w:rsidR="00210077" w:rsidTr="002100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(Ф.И.О, погребенного, дата рождения, дата смерти)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</w:t>
            </w:r>
          </w:p>
          <w:p w:rsidR="00210077" w:rsidRDefault="0021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рытье могилы вручную </w:t>
            </w:r>
          </w:p>
          <w:p w:rsidR="00210077" w:rsidRDefault="0021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забивка крышки гроба и опускание в могилу </w:t>
            </w:r>
          </w:p>
          <w:p w:rsidR="00210077" w:rsidRDefault="0021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засыпка могилы и устройство надгробного холма</w:t>
            </w:r>
          </w:p>
          <w:p w:rsidR="00210077" w:rsidRDefault="0021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установка креста с регистрационной табличкой на могиле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F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938,70</w:t>
            </w:r>
          </w:p>
        </w:tc>
      </w:tr>
      <w:tr w:rsidR="00210077" w:rsidTr="002100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F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5002,16</w:t>
            </w:r>
          </w:p>
        </w:tc>
      </w:tr>
    </w:tbl>
    <w:p w:rsidR="00210077" w:rsidRDefault="00210077" w:rsidP="002100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10077" w:rsidRDefault="00210077" w:rsidP="00210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210077" w:rsidRDefault="00210077" w:rsidP="00210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77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Стоимость услуг, представленных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истечению 154 дней беременности.</w:t>
      </w:r>
      <w:proofErr w:type="gramEnd"/>
    </w:p>
    <w:p w:rsidR="00210077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077" w:rsidRDefault="00210077" w:rsidP="00210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10077" w:rsidRDefault="00210077" w:rsidP="00210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тарифам и ценам Курской области        </w:t>
      </w:r>
      <w:r w:rsidR="006B164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Карнаушко</w:t>
      </w:r>
      <w:proofErr w:type="spellEnd"/>
    </w:p>
    <w:p w:rsidR="00210077" w:rsidRDefault="00210077" w:rsidP="00210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77" w:rsidRDefault="00210077" w:rsidP="002100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210077" w:rsidRDefault="00210077" w:rsidP="002100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210077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Управляющий </w:t>
      </w:r>
    </w:p>
    <w:p w:rsidR="00210077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 Отделения Пенсионного фонда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210077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Федерации по Курской области                             _________________             В.Н. Романова </w:t>
      </w:r>
    </w:p>
    <w:p w:rsidR="00210077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077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210077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 </w:t>
      </w:r>
    </w:p>
    <w:p w:rsidR="00210077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077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Управляющий Курским региональным отделением </w:t>
      </w:r>
    </w:p>
    <w:p w:rsidR="00210077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Фонда социального страхования </w:t>
      </w:r>
    </w:p>
    <w:p w:rsidR="00210077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Российской Федерации                                               __________________          Ткачева Н.В. </w:t>
      </w:r>
    </w:p>
    <w:p w:rsidR="00210077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077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077" w:rsidRDefault="00210077" w:rsidP="002100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210077" w:rsidRDefault="00210077" w:rsidP="002100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210077" w:rsidRDefault="00210077" w:rsidP="002100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Большеугоского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210077" w:rsidRDefault="00210077" w:rsidP="002100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Льговского района Курской области</w:t>
      </w:r>
    </w:p>
    <w:p w:rsidR="00210077" w:rsidRDefault="002F02B0" w:rsidP="002100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19</w:t>
      </w:r>
      <w:r w:rsidR="00210077">
        <w:rPr>
          <w:rFonts w:ascii="Times New Roman" w:hAnsi="Times New Roman" w:cs="Times New Roman"/>
          <w:sz w:val="24"/>
          <w:szCs w:val="24"/>
        </w:rPr>
        <w:t xml:space="preserve"> декабря 201</w:t>
      </w:r>
      <w:r>
        <w:rPr>
          <w:rFonts w:ascii="Times New Roman" w:hAnsi="Times New Roman" w:cs="Times New Roman"/>
          <w:sz w:val="24"/>
          <w:szCs w:val="24"/>
        </w:rPr>
        <w:t>3 г. №</w:t>
      </w:r>
      <w:r w:rsidR="006B164D">
        <w:rPr>
          <w:rFonts w:ascii="Times New Roman" w:hAnsi="Times New Roman" w:cs="Times New Roman"/>
          <w:sz w:val="24"/>
          <w:szCs w:val="24"/>
        </w:rPr>
        <w:t>48</w:t>
      </w:r>
    </w:p>
    <w:p w:rsidR="00210077" w:rsidRDefault="00210077" w:rsidP="002100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ТАРИФЫ </w:t>
      </w:r>
    </w:p>
    <w:p w:rsidR="00210077" w:rsidRDefault="00210077" w:rsidP="002100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ритуальные услуги, предоставляемые в соответствии со ст. 12 Федерального закона от 12.01.1996г. №8-ФЗ « О погребении и похоронном деле»</w:t>
      </w:r>
    </w:p>
    <w:tbl>
      <w:tblPr>
        <w:tblStyle w:val="a4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210077" w:rsidTr="002100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стандарт                        (содержание) работ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 </w:t>
            </w:r>
          </w:p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</w:tr>
      <w:tr w:rsidR="00210077" w:rsidTr="002100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 смерти, свидетельство о смерти, справка для получения социального пособия на погребение, справки на захоронение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210077" w:rsidTr="002100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Похоронные принадлежности, необходимые для погребения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77" w:rsidTr="002100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Гроб деревянный, обитый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х\б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тканью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Изготовляется из пиломатериалов, внешние и внутренние стороны обиты тканью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х\б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F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1891,01</w:t>
            </w:r>
          </w:p>
        </w:tc>
      </w:tr>
      <w:tr w:rsidR="00210077" w:rsidTr="002100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железный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нестроганый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неокрашенный с регистрационной табличкой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F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469,35</w:t>
            </w:r>
          </w:p>
        </w:tc>
      </w:tr>
      <w:tr w:rsidR="00210077" w:rsidTr="002100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Облачение тела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из хлопчатобумажной ткани:</w:t>
            </w:r>
          </w:p>
          <w:p w:rsidR="00210077" w:rsidRDefault="002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мужчин</w:t>
            </w:r>
          </w:p>
          <w:p w:rsidR="00210077" w:rsidRDefault="002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женщин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F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822,15</w:t>
            </w:r>
          </w:p>
        </w:tc>
      </w:tr>
      <w:tr w:rsidR="00210077" w:rsidTr="002100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77" w:rsidTr="002100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перевозка гроба с телом умершего из дома или морга к месту захоронения</w:t>
            </w:r>
          </w:p>
          <w:p w:rsidR="00210077" w:rsidRDefault="0021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обратная доставка сопровождающих лиц с места захоронения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F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880,95</w:t>
            </w:r>
          </w:p>
        </w:tc>
      </w:tr>
      <w:tr w:rsidR="00210077" w:rsidTr="002100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кладбища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77" w:rsidTr="002100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Перемещение гроба с телом умершего до места погребения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снятие гроба с телом умершего с автокатафалки</w:t>
            </w:r>
          </w:p>
          <w:p w:rsidR="00210077" w:rsidRDefault="0021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перемещение гроба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телом умершего до места погребения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Бесплатно </w:t>
            </w:r>
          </w:p>
        </w:tc>
      </w:tr>
      <w:tr w:rsidR="00210077" w:rsidTr="002100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(Ф.И.О, погребенного, дата рождения, дата смерти)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</w:t>
            </w:r>
          </w:p>
          <w:p w:rsidR="00210077" w:rsidRDefault="0021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рытье могилы вручную </w:t>
            </w:r>
          </w:p>
          <w:p w:rsidR="00210077" w:rsidRDefault="0021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забивка крышки гроба и опускание в могилу </w:t>
            </w:r>
          </w:p>
          <w:p w:rsidR="00210077" w:rsidRDefault="0021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засыпка могилы и устройство надгробного холма</w:t>
            </w:r>
          </w:p>
          <w:p w:rsidR="00210077" w:rsidRDefault="0021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установка креста с регистрационной табличкой на могиле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F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938,70</w:t>
            </w:r>
          </w:p>
        </w:tc>
      </w:tr>
      <w:tr w:rsidR="00210077" w:rsidTr="002100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77" w:rsidRDefault="002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77" w:rsidRDefault="002F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5002,16</w:t>
            </w:r>
          </w:p>
        </w:tc>
      </w:tr>
    </w:tbl>
    <w:p w:rsidR="00210077" w:rsidRDefault="00210077" w:rsidP="002100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10077" w:rsidRDefault="00210077" w:rsidP="00210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210077" w:rsidRDefault="00210077" w:rsidP="00210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77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Стоимость услуг, представленных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истечению 154 дней беременности.</w:t>
      </w:r>
      <w:proofErr w:type="gramEnd"/>
    </w:p>
    <w:p w:rsidR="00210077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077" w:rsidRDefault="00210077" w:rsidP="00210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10077" w:rsidRDefault="00210077" w:rsidP="00210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тарифам и ценам Курской области        ________________                         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Карнаушко</w:t>
      </w:r>
      <w:proofErr w:type="spellEnd"/>
    </w:p>
    <w:p w:rsidR="00210077" w:rsidRDefault="00210077" w:rsidP="00210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077" w:rsidRDefault="00210077" w:rsidP="002100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210077" w:rsidRDefault="00210077" w:rsidP="002100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210077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Управляющий </w:t>
      </w:r>
    </w:p>
    <w:p w:rsidR="00210077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 Отделения Пенсионного фонда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210077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Федерации по Курской области                             _________________             В.Н. Романова </w:t>
      </w:r>
    </w:p>
    <w:p w:rsidR="00210077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077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210077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 </w:t>
      </w:r>
    </w:p>
    <w:p w:rsidR="00210077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077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Управляющий Курским региональным отделением </w:t>
      </w:r>
    </w:p>
    <w:p w:rsidR="00210077" w:rsidRDefault="00210077" w:rsidP="0021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Фонда социального страхования </w:t>
      </w:r>
    </w:p>
    <w:p w:rsidR="001505CA" w:rsidRDefault="00210077" w:rsidP="002F02B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Российской Федерации                                               __________________          Ткачева Н.В. </w:t>
      </w:r>
    </w:p>
    <w:sectPr w:rsidR="001505CA" w:rsidSect="0032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BE4"/>
    <w:multiLevelType w:val="hybridMultilevel"/>
    <w:tmpl w:val="D0307870"/>
    <w:lvl w:ilvl="0" w:tplc="E3D26D8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0077"/>
    <w:rsid w:val="001505CA"/>
    <w:rsid w:val="00210077"/>
    <w:rsid w:val="002F02B0"/>
    <w:rsid w:val="00320800"/>
    <w:rsid w:val="00333683"/>
    <w:rsid w:val="006B164D"/>
    <w:rsid w:val="006C01AD"/>
    <w:rsid w:val="008071CD"/>
    <w:rsid w:val="00894D13"/>
    <w:rsid w:val="00A67C60"/>
    <w:rsid w:val="00CE6B7C"/>
    <w:rsid w:val="00F0546B"/>
    <w:rsid w:val="00F2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07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100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Льговский</cp:lastModifiedBy>
  <cp:revision>10</cp:revision>
  <cp:lastPrinted>2013-12-17T10:09:00Z</cp:lastPrinted>
  <dcterms:created xsi:type="dcterms:W3CDTF">2013-12-16T12:23:00Z</dcterms:created>
  <dcterms:modified xsi:type="dcterms:W3CDTF">2013-12-24T03:50:00Z</dcterms:modified>
</cp:coreProperties>
</file>