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0405E" w14:textId="77777777" w:rsidR="002D548D" w:rsidRDefault="00000000">
      <w:pPr>
        <w:spacing w:after="167" w:line="265" w:lineRule="auto"/>
        <w:ind w:left="10" w:right="6052" w:hanging="10"/>
        <w:jc w:val="right"/>
      </w:pPr>
      <w:r>
        <w:rPr>
          <w:rFonts w:ascii="Arial" w:eastAsia="Arial" w:hAnsi="Arial" w:cs="Arial"/>
          <w:b/>
          <w:sz w:val="11"/>
        </w:rPr>
        <w:t>Информация о доходах, расходах,</w:t>
      </w:r>
    </w:p>
    <w:p w14:paraId="73321ED3" w14:textId="77777777" w:rsidR="002D548D" w:rsidRDefault="00000000">
      <w:pPr>
        <w:spacing w:after="362" w:line="265" w:lineRule="auto"/>
        <w:ind w:left="10" w:right="5282" w:hanging="10"/>
        <w:jc w:val="right"/>
      </w:pPr>
      <w:r>
        <w:rPr>
          <w:rFonts w:ascii="Arial" w:eastAsia="Arial" w:hAnsi="Arial" w:cs="Arial"/>
          <w:b/>
          <w:sz w:val="11"/>
        </w:rPr>
        <w:t>об имуществе за период с 1 января 2021г. по 31 декабря 2021 г.</w:t>
      </w:r>
    </w:p>
    <w:tbl>
      <w:tblPr>
        <w:tblStyle w:val="TableGrid"/>
        <w:tblW w:w="16148" w:type="dxa"/>
        <w:tblInd w:w="23" w:type="dxa"/>
        <w:tblCellMar>
          <w:top w:w="36" w:type="dxa"/>
          <w:left w:w="3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2061"/>
        <w:gridCol w:w="1438"/>
        <w:gridCol w:w="1234"/>
        <w:gridCol w:w="1049"/>
        <w:gridCol w:w="1049"/>
        <w:gridCol w:w="1048"/>
        <w:gridCol w:w="1049"/>
        <w:gridCol w:w="1198"/>
        <w:gridCol w:w="1048"/>
        <w:gridCol w:w="1469"/>
        <w:gridCol w:w="1616"/>
        <w:gridCol w:w="1889"/>
      </w:tblGrid>
      <w:tr w:rsidR="002D548D" w14:paraId="0AB6A39F" w14:textId="77777777">
        <w:trPr>
          <w:trHeight w:val="1275"/>
        </w:trPr>
        <w:tc>
          <w:tcPr>
            <w:tcW w:w="206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D58C32" w14:textId="77777777" w:rsidR="002D548D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1"/>
              </w:rPr>
              <w:t>Фамилия и инициалы лица, чьи сведения размещаются</w:t>
            </w:r>
          </w:p>
        </w:tc>
        <w:tc>
          <w:tcPr>
            <w:tcW w:w="14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704AA1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Должность</w:t>
            </w:r>
          </w:p>
        </w:tc>
        <w:tc>
          <w:tcPr>
            <w:tcW w:w="331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41EBF4FB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Объекты недвижимости, находящиеся в собственности</w:t>
            </w:r>
          </w:p>
        </w:tc>
        <w:tc>
          <w:tcPr>
            <w:tcW w:w="105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142209A4" w14:textId="77777777" w:rsidR="002D548D" w:rsidRDefault="002D548D"/>
        </w:tc>
        <w:tc>
          <w:tcPr>
            <w:tcW w:w="330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D8A4DA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Объекты недвижимости, находящиеся в пользовании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393BF4" w14:textId="77777777" w:rsidR="002D548D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>Транспо-</w:t>
            </w:r>
          </w:p>
          <w:p w14:paraId="70BDC3BF" w14:textId="77777777" w:rsidR="002D548D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>ртные</w:t>
            </w:r>
          </w:p>
          <w:p w14:paraId="3B0B7ADC" w14:textId="77777777" w:rsidR="002D548D" w:rsidRDefault="00000000">
            <w:pPr>
              <w:spacing w:after="0" w:line="596" w:lineRule="auto"/>
              <w:ind w:right="714"/>
            </w:pPr>
            <w:r>
              <w:rPr>
                <w:rFonts w:ascii="Arial" w:eastAsia="Arial" w:hAnsi="Arial" w:cs="Arial"/>
                <w:sz w:val="11"/>
              </w:rPr>
              <w:t xml:space="preserve">средства (вид, </w:t>
            </w:r>
          </w:p>
          <w:p w14:paraId="42752928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марка)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B8B834" w14:textId="77777777" w:rsidR="002D548D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>Деклари-</w:t>
            </w:r>
          </w:p>
          <w:p w14:paraId="007F601C" w14:textId="77777777" w:rsidR="002D548D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 xml:space="preserve">рованный </w:t>
            </w:r>
          </w:p>
          <w:p w14:paraId="3196D502" w14:textId="77777777" w:rsidR="002D548D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 xml:space="preserve">годовой </w:t>
            </w:r>
          </w:p>
          <w:p w14:paraId="02768878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доход (руб.)</w:t>
            </w:r>
          </w:p>
        </w:tc>
        <w:tc>
          <w:tcPr>
            <w:tcW w:w="18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5E214D" w14:textId="77777777" w:rsidR="002D548D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 xml:space="preserve">Сведения об </w:t>
            </w:r>
          </w:p>
          <w:p w14:paraId="6E303D8F" w14:textId="77777777" w:rsidR="002D548D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 xml:space="preserve">источниках </w:t>
            </w:r>
          </w:p>
          <w:p w14:paraId="4BB68116" w14:textId="77777777" w:rsidR="002D548D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 xml:space="preserve">получения </w:t>
            </w:r>
          </w:p>
          <w:p w14:paraId="3382FB0A" w14:textId="77777777" w:rsidR="002D548D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>средств, за</w:t>
            </w:r>
          </w:p>
          <w:p w14:paraId="42E58480" w14:textId="77777777" w:rsidR="002D548D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 xml:space="preserve">счет которых </w:t>
            </w:r>
          </w:p>
          <w:p w14:paraId="7A19027B" w14:textId="77777777" w:rsidR="002D548D" w:rsidRDefault="00000000">
            <w:pPr>
              <w:spacing w:after="166"/>
            </w:pPr>
            <w:r>
              <w:rPr>
                <w:rFonts w:ascii="Arial" w:eastAsia="Arial" w:hAnsi="Arial" w:cs="Arial"/>
                <w:sz w:val="11"/>
              </w:rPr>
              <w:t xml:space="preserve">совершена </w:t>
            </w:r>
          </w:p>
          <w:p w14:paraId="2C811CAD" w14:textId="77777777" w:rsidR="002D548D" w:rsidRDefault="00000000">
            <w:pPr>
              <w:spacing w:after="0" w:line="616" w:lineRule="auto"/>
              <w:ind w:right="1257"/>
            </w:pPr>
            <w:r>
              <w:rPr>
                <w:rFonts w:ascii="Arial" w:eastAsia="Arial" w:hAnsi="Arial" w:cs="Arial"/>
                <w:sz w:val="11"/>
              </w:rPr>
              <w:t>сделка</w:t>
            </w:r>
            <w:r>
              <w:rPr>
                <w:rFonts w:ascii="Arial" w:eastAsia="Arial" w:hAnsi="Arial" w:cs="Arial"/>
                <w:sz w:val="9"/>
              </w:rPr>
              <w:t xml:space="preserve">1 </w:t>
            </w:r>
            <w:r>
              <w:rPr>
                <w:rFonts w:ascii="Arial" w:eastAsia="Arial" w:hAnsi="Arial" w:cs="Arial"/>
                <w:sz w:val="11"/>
              </w:rPr>
              <w:t>(вид приоб-</w:t>
            </w:r>
          </w:p>
          <w:p w14:paraId="7035D337" w14:textId="77777777" w:rsidR="002D548D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>ретенного</w:t>
            </w:r>
          </w:p>
          <w:p w14:paraId="5BF4D1ED" w14:textId="77777777" w:rsidR="002D548D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 xml:space="preserve">имущества, </w:t>
            </w:r>
          </w:p>
          <w:p w14:paraId="5A264F22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источники)</w:t>
            </w:r>
          </w:p>
        </w:tc>
      </w:tr>
      <w:tr w:rsidR="002D548D" w14:paraId="44A23A70" w14:textId="77777777">
        <w:trPr>
          <w:trHeight w:val="186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AFBD31" w14:textId="77777777" w:rsidR="002D548D" w:rsidRDefault="002D548D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F9BDA5" w14:textId="77777777" w:rsidR="002D548D" w:rsidRDefault="002D548D"/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ED294C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вид объекта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5637F4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вид собственности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AD627C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площадь (кв. м)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A7F687" w14:textId="77777777" w:rsidR="002D548D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>страна располо-</w:t>
            </w:r>
          </w:p>
          <w:p w14:paraId="3DA97DD2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жения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4CC6E5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вид объекта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76FE5B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площадь (кв. м)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08C79F" w14:textId="77777777" w:rsidR="002D548D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>страна</w:t>
            </w:r>
          </w:p>
          <w:p w14:paraId="69DEDB14" w14:textId="77777777" w:rsidR="002D548D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>располо-</w:t>
            </w:r>
          </w:p>
          <w:p w14:paraId="25877093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F676DE" w14:textId="77777777" w:rsidR="002D548D" w:rsidRDefault="002D548D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3AF6B8" w14:textId="77777777" w:rsidR="002D548D" w:rsidRDefault="002D548D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17C30A" w14:textId="77777777" w:rsidR="002D548D" w:rsidRDefault="002D548D"/>
        </w:tc>
      </w:tr>
      <w:tr w:rsidR="002D548D" w14:paraId="2227DC4C" w14:textId="77777777">
        <w:trPr>
          <w:trHeight w:val="2603"/>
        </w:trPr>
        <w:tc>
          <w:tcPr>
            <w:tcW w:w="20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A8B26E" w14:textId="77777777" w:rsidR="002D548D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1"/>
              </w:rPr>
              <w:t>Юдин Анатолий Андреевич</w:t>
            </w: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D1F456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Глава Администрации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9760EF" w14:textId="77777777" w:rsidR="002D548D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>Приусадебный участок</w:t>
            </w:r>
          </w:p>
          <w:p w14:paraId="7F6E748E" w14:textId="77777777" w:rsidR="002D548D" w:rsidRDefault="00000000">
            <w:pPr>
              <w:spacing w:after="765" w:line="268" w:lineRule="auto"/>
            </w:pPr>
            <w:r>
              <w:rPr>
                <w:rFonts w:ascii="Arial" w:eastAsia="Arial" w:hAnsi="Arial" w:cs="Arial"/>
                <w:sz w:val="11"/>
              </w:rPr>
              <w:t>Земли сельхозназначения- для сельскохозяйственного производства</w:t>
            </w:r>
          </w:p>
          <w:p w14:paraId="4B7A7395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Земли сельхозназначения- для сельскохозяйственного производства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B0E8AE" w14:textId="77777777" w:rsidR="002D548D" w:rsidRDefault="00000000">
            <w:pPr>
              <w:spacing w:after="470"/>
            </w:pPr>
            <w:r>
              <w:rPr>
                <w:rFonts w:ascii="Arial" w:eastAsia="Arial" w:hAnsi="Arial" w:cs="Arial"/>
                <w:sz w:val="11"/>
              </w:rPr>
              <w:t>индивидуальная</w:t>
            </w:r>
          </w:p>
          <w:p w14:paraId="24DB34FA" w14:textId="77777777" w:rsidR="002D548D" w:rsidRDefault="00000000">
            <w:pPr>
              <w:spacing w:after="0" w:line="268" w:lineRule="auto"/>
            </w:pPr>
            <w:r>
              <w:rPr>
                <w:rFonts w:ascii="Arial" w:eastAsia="Arial" w:hAnsi="Arial" w:cs="Arial"/>
                <w:sz w:val="11"/>
              </w:rPr>
              <w:t xml:space="preserve">общая долевая собственность </w:t>
            </w:r>
          </w:p>
          <w:p w14:paraId="088C2587" w14:textId="77777777" w:rsidR="002D548D" w:rsidRDefault="00000000">
            <w:pPr>
              <w:spacing w:after="770"/>
            </w:pPr>
            <w:r>
              <w:rPr>
                <w:rFonts w:ascii="Arial" w:eastAsia="Arial" w:hAnsi="Arial" w:cs="Arial"/>
                <w:sz w:val="11"/>
              </w:rPr>
              <w:t>(2.73)</w:t>
            </w:r>
          </w:p>
          <w:p w14:paraId="03886332" w14:textId="77777777" w:rsidR="002D548D" w:rsidRDefault="00000000">
            <w:pPr>
              <w:spacing w:after="0" w:line="268" w:lineRule="auto"/>
            </w:pPr>
            <w:r>
              <w:rPr>
                <w:rFonts w:ascii="Arial" w:eastAsia="Arial" w:hAnsi="Arial" w:cs="Arial"/>
                <w:sz w:val="11"/>
              </w:rPr>
              <w:t xml:space="preserve">общая долевая собственность </w:t>
            </w:r>
          </w:p>
          <w:p w14:paraId="22521CA7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(2.73)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2201F1" w14:textId="77777777" w:rsidR="002D548D" w:rsidRDefault="00000000">
            <w:pPr>
              <w:spacing w:after="770"/>
            </w:pPr>
            <w:r>
              <w:rPr>
                <w:rFonts w:ascii="Arial" w:eastAsia="Arial" w:hAnsi="Arial" w:cs="Arial"/>
                <w:sz w:val="11"/>
              </w:rPr>
              <w:t>2600.0</w:t>
            </w:r>
          </w:p>
          <w:p w14:paraId="0AB15B23" w14:textId="77777777" w:rsidR="002D548D" w:rsidRDefault="00000000">
            <w:pPr>
              <w:spacing w:after="1070"/>
            </w:pPr>
            <w:r>
              <w:rPr>
                <w:rFonts w:ascii="Arial" w:eastAsia="Arial" w:hAnsi="Arial" w:cs="Arial"/>
                <w:sz w:val="11"/>
              </w:rPr>
              <w:t>31371200.0</w:t>
            </w:r>
          </w:p>
          <w:p w14:paraId="5102065C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31371200.0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BADD8C" w14:textId="77777777" w:rsidR="002D548D" w:rsidRDefault="00000000">
            <w:pPr>
              <w:spacing w:after="770"/>
            </w:pPr>
            <w:r>
              <w:rPr>
                <w:rFonts w:ascii="Arial" w:eastAsia="Arial" w:hAnsi="Arial" w:cs="Arial"/>
                <w:sz w:val="11"/>
              </w:rPr>
              <w:t>Россия</w:t>
            </w:r>
          </w:p>
          <w:p w14:paraId="7CD233CD" w14:textId="77777777" w:rsidR="002D548D" w:rsidRDefault="00000000">
            <w:pPr>
              <w:spacing w:after="1070"/>
            </w:pPr>
            <w:r>
              <w:rPr>
                <w:rFonts w:ascii="Arial" w:eastAsia="Arial" w:hAnsi="Arial" w:cs="Arial"/>
                <w:sz w:val="11"/>
              </w:rPr>
              <w:t>Россия</w:t>
            </w:r>
          </w:p>
          <w:p w14:paraId="271A278D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Россия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6C0B3D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Квартира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F7F3C9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45.0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502A93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Россия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7E5152" w14:textId="77777777" w:rsidR="002D548D" w:rsidRDefault="002D548D"/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02A3D0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426073.00</w:t>
            </w:r>
          </w:p>
        </w:tc>
        <w:tc>
          <w:tcPr>
            <w:tcW w:w="18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53210E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нет</w:t>
            </w:r>
          </w:p>
        </w:tc>
      </w:tr>
      <w:tr w:rsidR="002D548D" w14:paraId="0FE7FAFA" w14:textId="77777777">
        <w:trPr>
          <w:trHeight w:val="495"/>
        </w:trPr>
        <w:tc>
          <w:tcPr>
            <w:tcW w:w="20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3B21A7" w14:textId="77777777" w:rsidR="002D548D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1"/>
              </w:rPr>
              <w:t>Супруг (супруга)</w:t>
            </w: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86FFE6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---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13FAAF" w14:textId="77777777" w:rsidR="002D548D" w:rsidRDefault="002D548D"/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850D93" w14:textId="77777777" w:rsidR="002D548D" w:rsidRDefault="002D548D"/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669FF0" w14:textId="77777777" w:rsidR="002D548D" w:rsidRDefault="002D548D"/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128471" w14:textId="77777777" w:rsidR="002D548D" w:rsidRDefault="002D548D"/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6FBD1E" w14:textId="77777777" w:rsidR="002D548D" w:rsidRDefault="002D548D"/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B6E81C" w14:textId="77777777" w:rsidR="002D548D" w:rsidRDefault="002D548D"/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F36D8F" w14:textId="77777777" w:rsidR="002D548D" w:rsidRDefault="002D548D"/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BEFCA9" w14:textId="77777777" w:rsidR="002D548D" w:rsidRDefault="002D548D"/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EFC6F2" w14:textId="77777777" w:rsidR="002D548D" w:rsidRDefault="002D548D"/>
        </w:tc>
        <w:tc>
          <w:tcPr>
            <w:tcW w:w="18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B00CCE" w14:textId="77777777" w:rsidR="002D548D" w:rsidRDefault="002D548D"/>
        </w:tc>
      </w:tr>
      <w:tr w:rsidR="002D548D" w14:paraId="1646ABD5" w14:textId="77777777">
        <w:trPr>
          <w:trHeight w:val="1095"/>
        </w:trPr>
        <w:tc>
          <w:tcPr>
            <w:tcW w:w="20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940EE1" w14:textId="77777777" w:rsidR="002D548D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1"/>
              </w:rPr>
              <w:t>Несовершеннолетний ребенок</w:t>
            </w: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0BA136" w14:textId="77777777" w:rsidR="002D548D" w:rsidRDefault="002D548D"/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34556E" w14:textId="77777777" w:rsidR="002D548D" w:rsidRDefault="00000000">
            <w:pPr>
              <w:spacing w:after="470"/>
            </w:pPr>
            <w:r>
              <w:rPr>
                <w:rFonts w:ascii="Arial" w:eastAsia="Arial" w:hAnsi="Arial" w:cs="Arial"/>
                <w:sz w:val="11"/>
              </w:rPr>
              <w:t>Приусадебный участок</w:t>
            </w:r>
          </w:p>
          <w:p w14:paraId="3FBE3B5F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Жилой дом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F88041" w14:textId="77777777" w:rsidR="002D548D" w:rsidRDefault="00000000">
            <w:pPr>
              <w:spacing w:after="5"/>
            </w:pPr>
            <w:r>
              <w:rPr>
                <w:rFonts w:ascii="Arial" w:eastAsia="Arial" w:hAnsi="Arial" w:cs="Arial"/>
                <w:sz w:val="11"/>
              </w:rPr>
              <w:t>Общая долевая (1</w:t>
            </w:r>
          </w:p>
          <w:p w14:paraId="7B5D2828" w14:textId="77777777" w:rsidR="002D548D" w:rsidRDefault="00000000">
            <w:pPr>
              <w:spacing w:after="470"/>
            </w:pPr>
            <w:r>
              <w:rPr>
                <w:rFonts w:ascii="Arial" w:eastAsia="Arial" w:hAnsi="Arial" w:cs="Arial"/>
                <w:sz w:val="11"/>
              </w:rPr>
              <w:t>/2)</w:t>
            </w:r>
          </w:p>
          <w:p w14:paraId="3FDA921F" w14:textId="77777777" w:rsidR="002D548D" w:rsidRDefault="00000000">
            <w:pPr>
              <w:spacing w:after="5"/>
            </w:pPr>
            <w:r>
              <w:rPr>
                <w:rFonts w:ascii="Arial" w:eastAsia="Arial" w:hAnsi="Arial" w:cs="Arial"/>
                <w:sz w:val="11"/>
              </w:rPr>
              <w:t>Общая долевая (1</w:t>
            </w:r>
          </w:p>
          <w:p w14:paraId="3F249863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/2)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F6E1BB" w14:textId="77777777" w:rsidR="002D548D" w:rsidRDefault="00000000">
            <w:pPr>
              <w:spacing w:after="770"/>
            </w:pPr>
            <w:r>
              <w:rPr>
                <w:rFonts w:ascii="Arial" w:eastAsia="Arial" w:hAnsi="Arial" w:cs="Arial"/>
                <w:sz w:val="11"/>
              </w:rPr>
              <w:t>892.0</w:t>
            </w:r>
          </w:p>
          <w:p w14:paraId="0F3EC5FD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83.2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3E228B" w14:textId="77777777" w:rsidR="002D548D" w:rsidRDefault="00000000">
            <w:pPr>
              <w:spacing w:after="770"/>
            </w:pPr>
            <w:r>
              <w:rPr>
                <w:rFonts w:ascii="Arial" w:eastAsia="Arial" w:hAnsi="Arial" w:cs="Arial"/>
                <w:sz w:val="11"/>
              </w:rPr>
              <w:t>Россия</w:t>
            </w:r>
          </w:p>
          <w:p w14:paraId="48C03212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Россия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4DB4E2" w14:textId="77777777" w:rsidR="002D548D" w:rsidRDefault="00000000">
            <w:pPr>
              <w:spacing w:after="465" w:line="268" w:lineRule="auto"/>
            </w:pPr>
            <w:r>
              <w:rPr>
                <w:rFonts w:ascii="Arial" w:eastAsia="Arial" w:hAnsi="Arial" w:cs="Arial"/>
                <w:sz w:val="11"/>
              </w:rPr>
              <w:t>Приусадебный участок</w:t>
            </w:r>
          </w:p>
          <w:p w14:paraId="1020FB80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Жилой дом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5D1638" w14:textId="77777777" w:rsidR="002D548D" w:rsidRDefault="00000000">
            <w:pPr>
              <w:spacing w:after="770"/>
            </w:pPr>
            <w:r>
              <w:rPr>
                <w:rFonts w:ascii="Arial" w:eastAsia="Arial" w:hAnsi="Arial" w:cs="Arial"/>
                <w:sz w:val="11"/>
              </w:rPr>
              <w:t>892.0</w:t>
            </w:r>
          </w:p>
          <w:p w14:paraId="7A2A4F70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83.2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366782" w14:textId="77777777" w:rsidR="002D548D" w:rsidRDefault="00000000">
            <w:pPr>
              <w:spacing w:after="770"/>
            </w:pPr>
            <w:r>
              <w:rPr>
                <w:rFonts w:ascii="Arial" w:eastAsia="Arial" w:hAnsi="Arial" w:cs="Arial"/>
                <w:sz w:val="11"/>
              </w:rPr>
              <w:t>Россия</w:t>
            </w:r>
          </w:p>
          <w:p w14:paraId="762DCEC0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Россия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618480" w14:textId="77777777" w:rsidR="002D548D" w:rsidRDefault="002D548D"/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24F9F0" w14:textId="77777777" w:rsidR="002D548D" w:rsidRDefault="002D548D"/>
        </w:tc>
        <w:tc>
          <w:tcPr>
            <w:tcW w:w="18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956B6B" w14:textId="77777777" w:rsidR="002D548D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нет</w:t>
            </w:r>
          </w:p>
        </w:tc>
      </w:tr>
    </w:tbl>
    <w:p w14:paraId="303ADA8E" w14:textId="77777777" w:rsidR="002D548D" w:rsidRDefault="00000000">
      <w:pPr>
        <w:spacing w:after="167" w:line="265" w:lineRule="auto"/>
        <w:ind w:left="-5" w:hanging="10"/>
      </w:pPr>
      <w:r>
        <w:rPr>
          <w:rFonts w:ascii="Arial" w:eastAsia="Arial" w:hAnsi="Arial" w:cs="Arial"/>
          <w:sz w:val="11"/>
        </w:rPr>
        <w:t>--------------------------------</w:t>
      </w:r>
    </w:p>
    <w:p w14:paraId="5CDF3AB2" w14:textId="77777777" w:rsidR="002D548D" w:rsidRDefault="00000000">
      <w:pPr>
        <w:spacing w:after="776" w:line="265" w:lineRule="auto"/>
        <w:ind w:left="-5" w:hanging="10"/>
      </w:pPr>
      <w:r>
        <w:rPr>
          <w:rFonts w:ascii="Arial" w:eastAsia="Arial" w:hAnsi="Arial" w:cs="Arial"/>
          <w:sz w:val="11"/>
        </w:rPr>
        <w:lastRenderedPageBreak/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7ADBB8F2" w14:textId="77777777" w:rsidR="002D548D" w:rsidRDefault="00000000">
      <w:pPr>
        <w:tabs>
          <w:tab w:val="center" w:pos="5491"/>
        </w:tabs>
        <w:spacing w:after="167" w:line="265" w:lineRule="auto"/>
        <w:ind w:left="-15"/>
      </w:pPr>
      <w:r>
        <w:rPr>
          <w:rFonts w:ascii="Arial" w:eastAsia="Arial" w:hAnsi="Arial" w:cs="Arial"/>
          <w:sz w:val="11"/>
        </w:rPr>
        <w:t>Глава Большеугонского сельсовета</w:t>
      </w:r>
      <w:r>
        <w:rPr>
          <w:rFonts w:ascii="Arial" w:eastAsia="Arial" w:hAnsi="Arial" w:cs="Arial"/>
          <w:sz w:val="11"/>
        </w:rPr>
        <w:tab/>
        <w:t>Юдин А.А.</w:t>
      </w:r>
    </w:p>
    <w:sectPr w:rsidR="002D548D">
      <w:pgSz w:w="16840" w:h="11900" w:orient="landscape"/>
      <w:pgMar w:top="1238" w:right="1440" w:bottom="1440" w:left="3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48D"/>
    <w:rsid w:val="002D548D"/>
    <w:rsid w:val="005B0A03"/>
    <w:rsid w:val="00B5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A67AE"/>
  <w15:docId w15:val="{F98E533C-D509-41EF-AF26-623F58931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2026-07-20T14:20:00Z</dcterms:created>
  <dcterms:modified xsi:type="dcterms:W3CDTF">2026-07-20T14:20:00Z</dcterms:modified>
</cp:coreProperties>
</file>