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DE3BAA" w:rsidRDefault="00DE3BAA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BA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DE3BAA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B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 Льговског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на 20</w:t>
      </w:r>
      <w:r w:rsidR="003A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2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«Большеугонский сельсовет» Льговского района К</w:t>
      </w:r>
      <w:r w:rsidR="002F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урской области,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Льговског</w:t>
      </w:r>
      <w:r w:rsidR="002A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отдела бухгалтерского учета и отчетности Администрации Большеугонского  сельсовета Л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анжосовой</w:t>
      </w:r>
      <w:proofErr w:type="spell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формир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местного бюджета на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DC3EE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0D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Постановление № </w:t>
      </w:r>
      <w:r w:rsidR="00DC3EE1">
        <w:rPr>
          <w:rFonts w:ascii="Times New Roman" w:hAnsi="Times New Roman"/>
          <w:sz w:val="24"/>
          <w:szCs w:val="24"/>
        </w:rPr>
        <w:t>158</w:t>
      </w:r>
      <w:r w:rsidR="0081154E">
        <w:rPr>
          <w:rFonts w:ascii="Times New Roman" w:hAnsi="Times New Roman"/>
          <w:sz w:val="24"/>
          <w:szCs w:val="24"/>
        </w:rPr>
        <w:t xml:space="preserve"> от 1</w:t>
      </w:r>
      <w:r w:rsidR="00DC3EE1">
        <w:rPr>
          <w:rFonts w:ascii="Times New Roman" w:hAnsi="Times New Roman"/>
          <w:sz w:val="24"/>
          <w:szCs w:val="24"/>
        </w:rPr>
        <w:t>4</w:t>
      </w:r>
      <w:r w:rsidR="0081154E">
        <w:rPr>
          <w:rFonts w:ascii="Times New Roman" w:hAnsi="Times New Roman"/>
          <w:sz w:val="24"/>
          <w:szCs w:val="24"/>
        </w:rPr>
        <w:t>.12.20</w:t>
      </w:r>
      <w:r w:rsidR="003E4DDE">
        <w:rPr>
          <w:rFonts w:ascii="Times New Roman" w:hAnsi="Times New Roman"/>
          <w:sz w:val="24"/>
          <w:szCs w:val="24"/>
        </w:rPr>
        <w:t>2</w:t>
      </w:r>
      <w:r w:rsidR="00DC3EE1">
        <w:rPr>
          <w:rFonts w:ascii="Times New Roman" w:hAnsi="Times New Roman"/>
          <w:sz w:val="24"/>
          <w:szCs w:val="24"/>
        </w:rPr>
        <w:t>1</w:t>
      </w:r>
      <w:r w:rsidRPr="002D0D2A">
        <w:rPr>
          <w:rFonts w:ascii="Times New Roman" w:hAnsi="Times New Roman"/>
          <w:sz w:val="24"/>
          <w:szCs w:val="24"/>
        </w:rPr>
        <w:t xml:space="preserve">г. Об утверждении Муниципальной программы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</w:t>
      </w:r>
      <w:r w:rsidRPr="002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ьговского района  на 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36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36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2D0D2A">
        <w:rPr>
          <w:rFonts w:ascii="Times New Roman" w:hAnsi="Times New Roman"/>
          <w:sz w:val="24"/>
          <w:szCs w:val="24"/>
        </w:rPr>
        <w:t xml:space="preserve"> «считать утратившим силу с 01.01.20</w:t>
      </w:r>
      <w:r w:rsidR="0081154E">
        <w:rPr>
          <w:rFonts w:ascii="Times New Roman" w:hAnsi="Times New Roman"/>
          <w:sz w:val="24"/>
          <w:szCs w:val="24"/>
        </w:rPr>
        <w:t>2</w:t>
      </w:r>
      <w:r w:rsidR="00F36002">
        <w:rPr>
          <w:rFonts w:ascii="Times New Roman" w:hAnsi="Times New Roman"/>
          <w:sz w:val="24"/>
          <w:szCs w:val="24"/>
        </w:rPr>
        <w:t>3</w:t>
      </w:r>
      <w:r w:rsidRPr="002D0D2A">
        <w:rPr>
          <w:rFonts w:ascii="Times New Roman" w:hAnsi="Times New Roman"/>
          <w:sz w:val="24"/>
          <w:szCs w:val="24"/>
        </w:rPr>
        <w:t>г.</w:t>
      </w:r>
    </w:p>
    <w:p w:rsidR="00B73A9B" w:rsidRP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Default="002D0D2A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2A110B" w:rsidRPr="00717DC7" w:rsidRDefault="002A110B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Глава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Большеугонского сельсовета </w:t>
      </w: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Юдин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 Утверждена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717DC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ЛЬГОВСКОГО РАЙОНА </w:t>
      </w:r>
    </w:p>
    <w:p w:rsidR="00B73A9B" w:rsidRPr="00055040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№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от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     20</w:t>
      </w:r>
      <w:r w:rsidR="006B5994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 г</w:t>
      </w:r>
      <w:r w:rsidR="00100C1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6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</w:t>
            </w:r>
            <w:r w:rsidR="00D670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говского района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ьговского района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Большеугонском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сельсовете Льговског</w:t>
            </w:r>
            <w:r w:rsidR="0010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района  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3E4DDE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C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местного бюджета составит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B73A9B" w:rsidP="00DC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60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«Большеугонский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«Большеугонский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 на 202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«Большеугонский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а реализуется в один этап в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возникновении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«Большеугонский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717DC7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25500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DC3EE1">
        <w:rPr>
          <w:rFonts w:ascii="Times New Roman" w:eastAsia="Times New Roman" w:hAnsi="Times New Roman" w:cs="Times New Roman"/>
          <w:color w:val="000000"/>
          <w:sz w:val="24"/>
          <w:szCs w:val="24"/>
        </w:rPr>
        <w:t>25500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F26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055040" w:rsidP="00DC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подпрограммы 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B73A9B" w:rsidRPr="00717DC7" w:rsidRDefault="00622A92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87B" w:rsidP="001C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4D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«Большеугонский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 xml:space="preserve">ств местного бюджета составит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25500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A9B"/>
    <w:rsid w:val="000374DF"/>
    <w:rsid w:val="00055040"/>
    <w:rsid w:val="00100C17"/>
    <w:rsid w:val="00115415"/>
    <w:rsid w:val="00164E2D"/>
    <w:rsid w:val="001C4D86"/>
    <w:rsid w:val="001D347C"/>
    <w:rsid w:val="00284DE2"/>
    <w:rsid w:val="00296257"/>
    <w:rsid w:val="002A110B"/>
    <w:rsid w:val="002D0D2A"/>
    <w:rsid w:val="002F27C0"/>
    <w:rsid w:val="00341C0B"/>
    <w:rsid w:val="003A2CF0"/>
    <w:rsid w:val="003E4DDE"/>
    <w:rsid w:val="0040386B"/>
    <w:rsid w:val="005878D5"/>
    <w:rsid w:val="00622A92"/>
    <w:rsid w:val="006B5994"/>
    <w:rsid w:val="00704EEF"/>
    <w:rsid w:val="00717DC7"/>
    <w:rsid w:val="007210B8"/>
    <w:rsid w:val="00740F9C"/>
    <w:rsid w:val="00743FE2"/>
    <w:rsid w:val="0078521E"/>
    <w:rsid w:val="007E5208"/>
    <w:rsid w:val="007E71CA"/>
    <w:rsid w:val="007E787B"/>
    <w:rsid w:val="0081154E"/>
    <w:rsid w:val="008322AF"/>
    <w:rsid w:val="009C22B1"/>
    <w:rsid w:val="00B719F6"/>
    <w:rsid w:val="00B73A9B"/>
    <w:rsid w:val="00B833EC"/>
    <w:rsid w:val="00B84211"/>
    <w:rsid w:val="00BF1788"/>
    <w:rsid w:val="00C420D7"/>
    <w:rsid w:val="00C45933"/>
    <w:rsid w:val="00D67002"/>
    <w:rsid w:val="00D70597"/>
    <w:rsid w:val="00DC3EE1"/>
    <w:rsid w:val="00DE3BAA"/>
    <w:rsid w:val="00DF7A10"/>
    <w:rsid w:val="00F260B3"/>
    <w:rsid w:val="00F36002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5434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Дорохова</cp:lastModifiedBy>
  <cp:revision>39</cp:revision>
  <cp:lastPrinted>2014-11-22T08:28:00Z</cp:lastPrinted>
  <dcterms:created xsi:type="dcterms:W3CDTF">2014-11-18T16:23:00Z</dcterms:created>
  <dcterms:modified xsi:type="dcterms:W3CDTF">2022-11-29T07:04:00Z</dcterms:modified>
</cp:coreProperties>
</file>