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51" w:rsidRDefault="007B7151" w:rsidP="007B71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B7151" w:rsidRPr="00680912" w:rsidRDefault="007B7151" w:rsidP="007B715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БОЛЬШЕУГОНСКОГО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ЛЬГОВСКОГО РАЙОНА </w:t>
      </w:r>
    </w:p>
    <w:p w:rsidR="007B7151" w:rsidRPr="00680912" w:rsidRDefault="007B7151" w:rsidP="007B7151">
      <w:pPr>
        <w:pStyle w:val="ConsPlusNonformat"/>
        <w:ind w:firstLine="6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7151" w:rsidRPr="0072420F" w:rsidRDefault="0072420F" w:rsidP="007B7151">
      <w:pPr>
        <w:pStyle w:val="ConsPlusNonformat"/>
        <w:ind w:firstLine="6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B7151" w:rsidRPr="00A54744" w:rsidRDefault="007B7151" w:rsidP="007B7151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7B7151" w:rsidRPr="00A54744" w:rsidRDefault="007B7151" w:rsidP="007B7151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23C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54744">
        <w:rPr>
          <w:rFonts w:ascii="Times New Roman" w:hAnsi="Times New Roman" w:cs="Times New Roman"/>
          <w:sz w:val="28"/>
          <w:szCs w:val="28"/>
        </w:rPr>
        <w:t xml:space="preserve">  20</w:t>
      </w:r>
      <w:r w:rsidR="00AF7525">
        <w:rPr>
          <w:rFonts w:ascii="Times New Roman" w:hAnsi="Times New Roman" w:cs="Times New Roman"/>
          <w:sz w:val="28"/>
          <w:szCs w:val="28"/>
        </w:rPr>
        <w:t>2</w:t>
      </w:r>
      <w:r w:rsidR="009425A8">
        <w:rPr>
          <w:rFonts w:ascii="Times New Roman" w:hAnsi="Times New Roman" w:cs="Times New Roman"/>
          <w:sz w:val="28"/>
          <w:szCs w:val="28"/>
        </w:rPr>
        <w:t>2</w:t>
      </w:r>
      <w:r w:rsidRPr="00A54744"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54744">
        <w:rPr>
          <w:rFonts w:ascii="Times New Roman" w:hAnsi="Times New Roman" w:cs="Times New Roman"/>
          <w:sz w:val="28"/>
          <w:szCs w:val="28"/>
        </w:rPr>
        <w:t xml:space="preserve">№  </w:t>
      </w:r>
      <w:r w:rsidR="009425A8">
        <w:rPr>
          <w:rFonts w:ascii="Times New Roman" w:hAnsi="Times New Roman" w:cs="Times New Roman"/>
          <w:sz w:val="28"/>
          <w:szCs w:val="28"/>
        </w:rPr>
        <w:t>38</w:t>
      </w:r>
    </w:p>
    <w:p w:rsidR="007B7151" w:rsidRDefault="007B7151" w:rsidP="007B7151">
      <w:pPr>
        <w:spacing w:after="0"/>
        <w:rPr>
          <w:rFonts w:ascii="Times New Roman" w:hAnsi="Times New Roman"/>
          <w:sz w:val="28"/>
          <w:szCs w:val="28"/>
        </w:rPr>
      </w:pPr>
    </w:p>
    <w:p w:rsidR="007B7151" w:rsidRDefault="007B7151" w:rsidP="007B7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7B7151" w:rsidRDefault="007B7151" w:rsidP="007B7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 </w:t>
      </w:r>
      <w:r w:rsidR="008B5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Большеугонского   сельсовета</w:t>
      </w:r>
    </w:p>
    <w:p w:rsidR="007B7151" w:rsidRDefault="008B5C65" w:rsidP="007B7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</w:t>
      </w:r>
      <w:r w:rsidR="005A7116">
        <w:rPr>
          <w:rFonts w:ascii="Times New Roman" w:hAnsi="Times New Roman"/>
          <w:sz w:val="28"/>
          <w:szCs w:val="28"/>
        </w:rPr>
        <w:t xml:space="preserve"> района </w:t>
      </w:r>
    </w:p>
    <w:p w:rsidR="007B7151" w:rsidRPr="00022F21" w:rsidRDefault="007B7151" w:rsidP="007B715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B7151" w:rsidRPr="00022F21" w:rsidRDefault="007B7151" w:rsidP="007B715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2F2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 </w:t>
      </w:r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Большеугонского сельсовета Ль</w:t>
      </w:r>
      <w:r w:rsidR="00022F21">
        <w:rPr>
          <w:rFonts w:ascii="Times New Roman" w:hAnsi="Times New Roman"/>
          <w:color w:val="000000" w:themeColor="text1"/>
          <w:sz w:val="28"/>
          <w:szCs w:val="28"/>
        </w:rPr>
        <w:t>говского райо</w:t>
      </w:r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>на Курской области от 20.02.2013г. № 16 « Об утверждении порядка принятия решений о разработке муниципальных программ Администрации Большеугонского сельсовета Льговского района Курской области</w:t>
      </w:r>
      <w:proofErr w:type="gramStart"/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 xml:space="preserve"> и их формирования, реализации и проведения оценки эффективности реализации» Администрация Большеугонского сельсовета Л</w:t>
      </w:r>
      <w:r w:rsidR="005A7116">
        <w:rPr>
          <w:rFonts w:ascii="Times New Roman" w:hAnsi="Times New Roman"/>
          <w:color w:val="000000" w:themeColor="text1"/>
          <w:sz w:val="28"/>
          <w:szCs w:val="28"/>
        </w:rPr>
        <w:t xml:space="preserve">ьговского района </w:t>
      </w:r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ПОСТАНОВЛЯЕТ : </w:t>
      </w:r>
    </w:p>
    <w:p w:rsidR="007B7151" w:rsidRDefault="007B7151" w:rsidP="008B5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80">
        <w:rPr>
          <w:rFonts w:ascii="Times New Roman" w:hAnsi="Times New Roman"/>
          <w:sz w:val="28"/>
          <w:szCs w:val="28"/>
        </w:rPr>
        <w:t>Утвердить прилагаем</w:t>
      </w:r>
      <w:r>
        <w:rPr>
          <w:rFonts w:ascii="Times New Roman" w:hAnsi="Times New Roman"/>
          <w:sz w:val="28"/>
          <w:szCs w:val="28"/>
        </w:rPr>
        <w:t>ый</w:t>
      </w:r>
      <w:r w:rsidRPr="0092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муниципальных программ </w:t>
      </w:r>
      <w:r w:rsidR="008B5C65">
        <w:rPr>
          <w:rFonts w:ascii="Times New Roman" w:hAnsi="Times New Roman"/>
          <w:sz w:val="28"/>
          <w:szCs w:val="28"/>
        </w:rPr>
        <w:t>Большеугонского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8B5C65">
        <w:rPr>
          <w:rFonts w:ascii="Times New Roman" w:hAnsi="Times New Roman"/>
          <w:sz w:val="28"/>
          <w:szCs w:val="28"/>
        </w:rPr>
        <w:t>Льговского</w:t>
      </w:r>
      <w:r w:rsidR="00AF7525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AF7525">
        <w:rPr>
          <w:rFonts w:ascii="Times New Roman" w:hAnsi="Times New Roman"/>
          <w:sz w:val="28"/>
          <w:szCs w:val="28"/>
        </w:rPr>
        <w:t xml:space="preserve"> </w:t>
      </w:r>
      <w:r w:rsidRPr="00922C80">
        <w:rPr>
          <w:rFonts w:ascii="Times New Roman" w:hAnsi="Times New Roman"/>
          <w:sz w:val="28"/>
          <w:szCs w:val="28"/>
        </w:rPr>
        <w:t>.</w:t>
      </w:r>
      <w:proofErr w:type="gramEnd"/>
    </w:p>
    <w:p w:rsidR="007B7151" w:rsidRDefault="007B7151" w:rsidP="007B7151">
      <w:pPr>
        <w:spacing w:after="0" w:line="240" w:lineRule="auto"/>
        <w:ind w:left="1879"/>
        <w:rPr>
          <w:rFonts w:ascii="Times New Roman" w:hAnsi="Times New Roman"/>
          <w:sz w:val="28"/>
          <w:szCs w:val="28"/>
        </w:rPr>
      </w:pPr>
    </w:p>
    <w:p w:rsidR="007B7151" w:rsidRDefault="000F69AF" w:rsidP="008B5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исполнителям муниципальных программ</w:t>
      </w:r>
      <w:r w:rsidR="00AF75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A1C4C">
        <w:rPr>
          <w:rFonts w:ascii="Times New Roman" w:hAnsi="Times New Roman"/>
          <w:sz w:val="28"/>
          <w:szCs w:val="28"/>
        </w:rPr>
        <w:t xml:space="preserve">определенным настоящим Распоряжением и указанным в прилагаемом </w:t>
      </w:r>
      <w:r w:rsidR="007023C0">
        <w:rPr>
          <w:rFonts w:ascii="Times New Roman" w:hAnsi="Times New Roman"/>
          <w:sz w:val="28"/>
          <w:szCs w:val="28"/>
        </w:rPr>
        <w:t>п</w:t>
      </w:r>
      <w:r w:rsidR="003A1C4C">
        <w:rPr>
          <w:rFonts w:ascii="Times New Roman" w:hAnsi="Times New Roman"/>
          <w:sz w:val="28"/>
          <w:szCs w:val="28"/>
        </w:rPr>
        <w:t>е</w:t>
      </w:r>
      <w:r w:rsidR="009E5527">
        <w:rPr>
          <w:rFonts w:ascii="Times New Roman" w:hAnsi="Times New Roman"/>
          <w:sz w:val="28"/>
          <w:szCs w:val="28"/>
        </w:rPr>
        <w:t>речне, в срок до 1</w:t>
      </w:r>
      <w:r w:rsidR="001A3246">
        <w:rPr>
          <w:rFonts w:ascii="Times New Roman" w:hAnsi="Times New Roman"/>
          <w:sz w:val="28"/>
          <w:szCs w:val="28"/>
        </w:rPr>
        <w:t>6</w:t>
      </w:r>
      <w:r w:rsidR="009E5527">
        <w:rPr>
          <w:rFonts w:ascii="Times New Roman" w:hAnsi="Times New Roman"/>
          <w:sz w:val="28"/>
          <w:szCs w:val="28"/>
        </w:rPr>
        <w:t xml:space="preserve"> декабря 20</w:t>
      </w:r>
      <w:r w:rsidR="00AF7525">
        <w:rPr>
          <w:rFonts w:ascii="Times New Roman" w:hAnsi="Times New Roman"/>
          <w:sz w:val="28"/>
          <w:szCs w:val="28"/>
        </w:rPr>
        <w:t>2</w:t>
      </w:r>
      <w:r w:rsidR="009425A8">
        <w:rPr>
          <w:rFonts w:ascii="Times New Roman" w:hAnsi="Times New Roman"/>
          <w:sz w:val="28"/>
          <w:szCs w:val="28"/>
        </w:rPr>
        <w:t>2</w:t>
      </w:r>
      <w:r w:rsidR="003A1C4C">
        <w:rPr>
          <w:rFonts w:ascii="Times New Roman" w:hAnsi="Times New Roman"/>
          <w:sz w:val="28"/>
          <w:szCs w:val="28"/>
        </w:rPr>
        <w:t xml:space="preserve">г. </w:t>
      </w:r>
      <w:r w:rsidR="00083E29">
        <w:rPr>
          <w:rFonts w:ascii="Times New Roman" w:hAnsi="Times New Roman"/>
          <w:sz w:val="28"/>
          <w:szCs w:val="28"/>
        </w:rPr>
        <w:t>обеспечить утверждение муниципальных программ МО «Большеугонский сельсовет»</w:t>
      </w:r>
      <w:r w:rsidR="005A7116">
        <w:rPr>
          <w:rFonts w:ascii="Times New Roman" w:hAnsi="Times New Roman"/>
          <w:sz w:val="28"/>
          <w:szCs w:val="28"/>
        </w:rPr>
        <w:t xml:space="preserve"> Льговского района Курской области.</w:t>
      </w:r>
    </w:p>
    <w:p w:rsidR="007023C0" w:rsidRDefault="007023C0" w:rsidP="0070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151" w:rsidRDefault="007B7151" w:rsidP="008B5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B9726A">
        <w:rPr>
          <w:rFonts w:ascii="Times New Roman" w:hAnsi="Times New Roman"/>
          <w:sz w:val="28"/>
          <w:szCs w:val="28"/>
        </w:rPr>
        <w:t>Распоряжение</w:t>
      </w:r>
      <w:r w:rsidRPr="00922C80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7B7151" w:rsidRDefault="007B7151" w:rsidP="008B5C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151" w:rsidRPr="00922C80" w:rsidRDefault="007B7151" w:rsidP="007B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151" w:rsidRDefault="007B7151" w:rsidP="007B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65" w:rsidRDefault="009E5527" w:rsidP="008B5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7151" w:rsidRPr="00922C80">
        <w:rPr>
          <w:rFonts w:ascii="Times New Roman" w:hAnsi="Times New Roman"/>
          <w:sz w:val="28"/>
          <w:szCs w:val="28"/>
        </w:rPr>
        <w:t>Глав</w:t>
      </w:r>
      <w:r w:rsidR="00AF7525">
        <w:rPr>
          <w:rFonts w:ascii="Times New Roman" w:hAnsi="Times New Roman"/>
          <w:sz w:val="28"/>
          <w:szCs w:val="28"/>
        </w:rPr>
        <w:t>а</w:t>
      </w:r>
      <w:r w:rsidR="007B7151">
        <w:rPr>
          <w:rFonts w:ascii="Times New Roman" w:hAnsi="Times New Roman"/>
          <w:sz w:val="28"/>
          <w:szCs w:val="28"/>
        </w:rPr>
        <w:t xml:space="preserve"> </w:t>
      </w:r>
      <w:r w:rsidR="008B5C65">
        <w:rPr>
          <w:rFonts w:ascii="Times New Roman" w:hAnsi="Times New Roman"/>
          <w:sz w:val="28"/>
          <w:szCs w:val="28"/>
        </w:rPr>
        <w:t xml:space="preserve">Большеугонского </w:t>
      </w:r>
      <w:r w:rsidR="007B7151">
        <w:rPr>
          <w:rFonts w:ascii="Times New Roman" w:hAnsi="Times New Roman"/>
          <w:sz w:val="28"/>
          <w:szCs w:val="28"/>
        </w:rPr>
        <w:t xml:space="preserve">  сельсовета</w:t>
      </w:r>
      <w:r w:rsidR="007B7151" w:rsidRPr="00922C80">
        <w:rPr>
          <w:rFonts w:ascii="Times New Roman" w:hAnsi="Times New Roman"/>
          <w:sz w:val="28"/>
          <w:szCs w:val="28"/>
        </w:rPr>
        <w:t xml:space="preserve">       </w:t>
      </w:r>
    </w:p>
    <w:p w:rsidR="007B7151" w:rsidRDefault="008B5C65" w:rsidP="008B5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района </w:t>
      </w:r>
      <w:r w:rsidR="007B7151" w:rsidRPr="00922C8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B7151" w:rsidRPr="00922C80">
        <w:rPr>
          <w:rFonts w:ascii="Times New Roman" w:hAnsi="Times New Roman"/>
          <w:sz w:val="28"/>
          <w:szCs w:val="28"/>
        </w:rPr>
        <w:t xml:space="preserve">   </w:t>
      </w:r>
      <w:r w:rsidR="00AF7525">
        <w:rPr>
          <w:rFonts w:ascii="Times New Roman" w:hAnsi="Times New Roman"/>
          <w:sz w:val="28"/>
          <w:szCs w:val="28"/>
        </w:rPr>
        <w:t>А.А. Юдин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7151" w:rsidRDefault="007B7151" w:rsidP="00884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5C6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7B7151" w:rsidRDefault="00B9726A" w:rsidP="00884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7B715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B7151" w:rsidRDefault="008B5C65" w:rsidP="00884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Большеугонского </w:t>
      </w:r>
      <w:r w:rsidR="007B7151">
        <w:rPr>
          <w:rFonts w:ascii="Times New Roman" w:hAnsi="Times New Roman"/>
          <w:sz w:val="28"/>
          <w:szCs w:val="28"/>
        </w:rPr>
        <w:t xml:space="preserve"> сельсовета</w:t>
      </w:r>
    </w:p>
    <w:p w:rsidR="007B7151" w:rsidRDefault="008B5C65" w:rsidP="00884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</w:t>
      </w:r>
      <w:r w:rsidR="005A7116">
        <w:rPr>
          <w:rFonts w:ascii="Times New Roman" w:hAnsi="Times New Roman"/>
          <w:sz w:val="28"/>
          <w:szCs w:val="28"/>
        </w:rPr>
        <w:t xml:space="preserve">  района  </w:t>
      </w:r>
    </w:p>
    <w:p w:rsidR="007B7151" w:rsidRDefault="008B5C65" w:rsidP="00884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B7151">
        <w:rPr>
          <w:rFonts w:ascii="Times New Roman" w:hAnsi="Times New Roman"/>
          <w:sz w:val="28"/>
          <w:szCs w:val="28"/>
        </w:rPr>
        <w:t xml:space="preserve">т </w:t>
      </w:r>
      <w:r w:rsidR="007F7BED">
        <w:rPr>
          <w:rFonts w:ascii="Times New Roman" w:hAnsi="Times New Roman"/>
          <w:sz w:val="28"/>
          <w:szCs w:val="28"/>
        </w:rPr>
        <w:t>1</w:t>
      </w:r>
      <w:r w:rsidR="009425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5A7116">
        <w:rPr>
          <w:rFonts w:ascii="Times New Roman" w:hAnsi="Times New Roman"/>
          <w:sz w:val="28"/>
          <w:szCs w:val="28"/>
        </w:rPr>
        <w:t xml:space="preserve">  20</w:t>
      </w:r>
      <w:r w:rsidR="00AF7525">
        <w:rPr>
          <w:rFonts w:ascii="Times New Roman" w:hAnsi="Times New Roman"/>
          <w:sz w:val="28"/>
          <w:szCs w:val="28"/>
        </w:rPr>
        <w:t>2</w:t>
      </w:r>
      <w:r w:rsidR="009425A8">
        <w:rPr>
          <w:rFonts w:ascii="Times New Roman" w:hAnsi="Times New Roman"/>
          <w:sz w:val="28"/>
          <w:szCs w:val="28"/>
        </w:rPr>
        <w:t>2</w:t>
      </w:r>
      <w:r w:rsidR="007B7151">
        <w:rPr>
          <w:rFonts w:ascii="Times New Roman" w:hAnsi="Times New Roman"/>
          <w:sz w:val="28"/>
          <w:szCs w:val="28"/>
        </w:rPr>
        <w:t>г. №</w:t>
      </w:r>
      <w:r w:rsidR="00AF7525">
        <w:rPr>
          <w:rFonts w:ascii="Times New Roman" w:hAnsi="Times New Roman"/>
          <w:sz w:val="28"/>
          <w:szCs w:val="28"/>
        </w:rPr>
        <w:t xml:space="preserve"> </w:t>
      </w:r>
      <w:r w:rsidR="009425A8">
        <w:rPr>
          <w:rFonts w:ascii="Times New Roman" w:hAnsi="Times New Roman"/>
          <w:sz w:val="28"/>
          <w:szCs w:val="28"/>
        </w:rPr>
        <w:t>38</w:t>
      </w:r>
    </w:p>
    <w:p w:rsidR="007B7151" w:rsidRPr="00821A26" w:rsidRDefault="007B7151" w:rsidP="007B7151">
      <w:pPr>
        <w:jc w:val="right"/>
        <w:rPr>
          <w:rFonts w:ascii="Times New Roman" w:hAnsi="Times New Roman"/>
          <w:sz w:val="28"/>
          <w:szCs w:val="28"/>
        </w:rPr>
      </w:pPr>
    </w:p>
    <w:p w:rsidR="007B7151" w:rsidRDefault="007B7151" w:rsidP="007B7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7B7151" w:rsidRDefault="007B7151" w:rsidP="007B7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BF3F6E">
        <w:rPr>
          <w:rFonts w:ascii="Times New Roman" w:hAnsi="Times New Roman"/>
          <w:sz w:val="28"/>
          <w:szCs w:val="28"/>
        </w:rPr>
        <w:t xml:space="preserve"> Большеугонского сельсовета Льговского </w:t>
      </w:r>
      <w:r w:rsidR="00AF7525">
        <w:rPr>
          <w:rFonts w:ascii="Times New Roman" w:hAnsi="Times New Roman"/>
          <w:sz w:val="28"/>
          <w:szCs w:val="28"/>
        </w:rPr>
        <w:t xml:space="preserve"> района </w:t>
      </w:r>
    </w:p>
    <w:p w:rsidR="008B5C65" w:rsidRDefault="008B5C65" w:rsidP="007B7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392"/>
        <w:gridCol w:w="2569"/>
        <w:gridCol w:w="2324"/>
        <w:gridCol w:w="1929"/>
      </w:tblGrid>
      <w:tr w:rsidR="0017201F" w:rsidRPr="0017201F" w:rsidTr="00FB4C26">
        <w:tc>
          <w:tcPr>
            <w:tcW w:w="1135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Номер програм</w:t>
            </w:r>
          </w:p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2392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69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подпрограммы муниципальной программы </w:t>
            </w:r>
          </w:p>
        </w:tc>
        <w:tc>
          <w:tcPr>
            <w:tcW w:w="2324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29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муниципальной программы</w:t>
            </w:r>
          </w:p>
        </w:tc>
      </w:tr>
      <w:tr w:rsidR="0017201F" w:rsidRPr="0017201F" w:rsidTr="00FB4C26">
        <w:tc>
          <w:tcPr>
            <w:tcW w:w="1135" w:type="dxa"/>
          </w:tcPr>
          <w:p w:rsidR="0017201F" w:rsidRPr="00DF5BB2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2" w:type="dxa"/>
          </w:tcPr>
          <w:p w:rsidR="0017201F" w:rsidRPr="00DF5BB2" w:rsidRDefault="0017201F" w:rsidP="0094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</w:t>
            </w:r>
            <w:r w:rsidR="00DF5BB2"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Большеугонском сельсовете Льговского района Курской области </w:t>
            </w:r>
            <w:r w:rsidR="00020721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072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020721" w:rsidRPr="000207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7151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  <w:r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DF5BB2" w:rsidRPr="00DF5BB2" w:rsidRDefault="00DF5BB2" w:rsidP="00942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022F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«Искусство» муниципальной программы «Развитие культуры в</w:t>
            </w:r>
            <w:r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Большеугонском сельсовете Льговского района Курской области</w:t>
            </w:r>
            <w:r w:rsidR="00020721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7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15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17201F" w:rsidRPr="00DF5BB2" w:rsidRDefault="00DF5BB2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  <w:r w:rsidR="00317DE0">
              <w:rPr>
                <w:rFonts w:ascii="Times New Roman" w:hAnsi="Times New Roman" w:cs="Times New Roman"/>
                <w:sz w:val="24"/>
                <w:szCs w:val="24"/>
              </w:rPr>
              <w:t xml:space="preserve">, МКУК «Больше-Угонский центральный сельский Дом культуры» Льговского района курской области </w:t>
            </w:r>
          </w:p>
        </w:tc>
        <w:tc>
          <w:tcPr>
            <w:tcW w:w="1929" w:type="dxa"/>
          </w:tcPr>
          <w:p w:rsidR="0017201F" w:rsidRPr="00F83319" w:rsidRDefault="00F83319" w:rsidP="00F8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020721" w:rsidRPr="0017201F" w:rsidTr="00FB4C26">
        <w:tc>
          <w:tcPr>
            <w:tcW w:w="1135" w:type="dxa"/>
          </w:tcPr>
          <w:p w:rsidR="00020721" w:rsidRPr="00020721" w:rsidRDefault="0002072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2" w:type="dxa"/>
          </w:tcPr>
          <w:p w:rsidR="00020721" w:rsidRPr="00020721" w:rsidRDefault="00020721" w:rsidP="00942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 имуществом</w:t>
            </w:r>
            <w:r w:rsidR="0011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земельными ресурсами Большеугонского сельсовета Льговского района </w:t>
            </w:r>
            <w:r w:rsidR="007F7BED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  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7BE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5E9A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020721" w:rsidRPr="00F86053" w:rsidRDefault="00F86053" w:rsidP="00942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="004E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91415C" w:rsidRPr="007E0DB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программой и</w:t>
            </w:r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реализации» муниципальной программы «Управление муниципальным имуществом и земельными ресурсами Большеугонского сельсовета Льговског</w:t>
            </w:r>
            <w:r w:rsidR="007F7BED"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 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020721" w:rsidRPr="00DF5BB2" w:rsidRDefault="007E0DBD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020721" w:rsidRPr="00F83319" w:rsidRDefault="00020721" w:rsidP="00F8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1F" w:rsidRPr="00F83319" w:rsidTr="00FB4C26">
        <w:tc>
          <w:tcPr>
            <w:tcW w:w="1135" w:type="dxa"/>
          </w:tcPr>
          <w:p w:rsidR="0017201F" w:rsidRPr="00317DE0" w:rsidRDefault="00317DE0" w:rsidP="000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B07BF7" w:rsidRPr="00317DE0" w:rsidRDefault="00B07BF7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hyperlink r:id="rId6" w:history="1">
              <w:r w:rsidRPr="00317DE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программа</w:t>
              </w:r>
            </w:hyperlink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доступным и комфортным жильем и коммуна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льными 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услугами граждан в М</w:t>
            </w: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«Большеугонский сельсовет</w:t>
            </w: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Льговског</w:t>
            </w:r>
            <w:r w:rsidR="007F7BED">
              <w:rPr>
                <w:rFonts w:ascii="Times New Roman" w:hAnsi="Times New Roman" w:cs="Times New Roman"/>
                <w:b/>
                <w:sz w:val="24"/>
                <w:szCs w:val="24"/>
              </w:rPr>
              <w:t>о района Курской области 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гг» 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07BF7" w:rsidRPr="007B7151" w:rsidRDefault="00B07BF7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Подпрограмма</w:t>
            </w:r>
            <w:proofErr w:type="gramStart"/>
            <w:r w:rsidR="00317DE0"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proofErr w:type="gramEnd"/>
          </w:p>
          <w:p w:rsidR="00B07BF7" w:rsidRPr="00317DE0" w:rsidRDefault="00A27EED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7BF7" w:rsidRPr="00317DE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07BF7" w:rsidRPr="00317DE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 муниципальной  </w:t>
            </w:r>
            <w:r w:rsidR="00B07BF7" w:rsidRPr="0031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«Обеспечение доступным и комфортным жильем и коммунальными услугами граждан в «МО</w:t>
            </w:r>
            <w:r w:rsidR="00317DE0">
              <w:rPr>
                <w:rFonts w:ascii="Times New Roman" w:hAnsi="Times New Roman" w:cs="Times New Roman"/>
                <w:sz w:val="24"/>
                <w:szCs w:val="24"/>
              </w:rPr>
              <w:t xml:space="preserve"> «Большеугонский сельсовет</w:t>
            </w:r>
            <w:r w:rsidR="00B07BF7" w:rsidRPr="00317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201F" w:rsidRPr="00317DE0" w:rsidRDefault="00317DE0" w:rsidP="009425A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Льговског</w:t>
            </w:r>
            <w:r w:rsidR="00A334AF"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 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</w:p>
        </w:tc>
        <w:tc>
          <w:tcPr>
            <w:tcW w:w="2324" w:type="dxa"/>
          </w:tcPr>
          <w:p w:rsidR="0017201F" w:rsidRPr="00DF5BB2" w:rsidRDefault="007B715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17201F" w:rsidRDefault="00F83319" w:rsidP="00F8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Мероприятия по уличному освещению, озеленению, </w:t>
            </w:r>
            <w:r w:rsidRPr="00F833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содержанию мест </w:t>
            </w:r>
            <w:r w:rsidRPr="00F8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 (кладбищ), прочим мероприятиям по благоустройству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319" w:rsidRPr="00F83319" w:rsidRDefault="00F83319" w:rsidP="00F8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1F" w:rsidRPr="0017201F" w:rsidTr="00FB4C26">
        <w:tc>
          <w:tcPr>
            <w:tcW w:w="1135" w:type="dxa"/>
          </w:tcPr>
          <w:p w:rsidR="0017201F" w:rsidRPr="00317DE0" w:rsidRDefault="007B7151" w:rsidP="000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22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B07BF7" w:rsidRPr="00317DE0" w:rsidRDefault="00B07BF7" w:rsidP="00841C8C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Муниципальная программа</w:t>
            </w:r>
          </w:p>
          <w:p w:rsidR="00B07BF7" w:rsidRPr="00317DE0" w:rsidRDefault="00B07BF7" w:rsidP="007B7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Большеугонском сельсовете Льговского</w:t>
            </w:r>
            <w:r w:rsidR="007F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7201F" w:rsidRPr="00317DE0" w:rsidRDefault="00317DE0" w:rsidP="009425A8">
            <w:pPr>
              <w:adjustRightIn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Подпрограмма </w:t>
            </w:r>
            <w:r w:rsidR="00022F2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17D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в Большеугонском сельсовете Льговског</w:t>
            </w:r>
            <w:r w:rsidR="00A334AF"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 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  <w:r w:rsidRPr="00317D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17201F" w:rsidRPr="00DF5BB2" w:rsidRDefault="007B715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F83319" w:rsidRPr="00F83319" w:rsidRDefault="00F83319" w:rsidP="00F83319">
            <w:pPr>
              <w:pStyle w:val="NoSpacing1"/>
              <w:ind w:firstLine="567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о</w:t>
            </w:r>
            <w:r w:rsidRPr="00F83319">
              <w:rPr>
                <w:bCs/>
              </w:rPr>
              <w:t xml:space="preserve">беспечение организации и проведения физкультурных и массовых спортивных мероприятий;             </w:t>
            </w:r>
          </w:p>
          <w:p w:rsidR="00F83319" w:rsidRPr="00F83319" w:rsidRDefault="00F83319" w:rsidP="00F83319">
            <w:pPr>
              <w:adjustRightInd w:val="0"/>
              <w:ind w:firstLine="567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м</w:t>
            </w:r>
            <w:r w:rsidRPr="00F83319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ероприятия по привлечению населения к занятиям физической культурой и массовым спортом.</w:t>
            </w:r>
          </w:p>
          <w:p w:rsidR="0017201F" w:rsidRPr="00DF5BB2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1F" w:rsidRPr="0017201F" w:rsidTr="00FB4C26">
        <w:tc>
          <w:tcPr>
            <w:tcW w:w="1135" w:type="dxa"/>
          </w:tcPr>
          <w:p w:rsidR="0017201F" w:rsidRPr="00317DE0" w:rsidRDefault="007B7151" w:rsidP="000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317DE0" w:rsidRDefault="00317DE0" w:rsidP="007B7151">
            <w:pPr>
              <w:adjustRightInd w:val="0"/>
              <w:ind w:firstLine="567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Муниципальная программа «Развитие муниципальной службы</w:t>
            </w:r>
            <w:r w:rsidR="00841C8C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в Большеугонском сельсовете Льговского района Курской области </w:t>
            </w:r>
            <w:r w:rsidRPr="00317DE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»</w:t>
            </w:r>
          </w:p>
          <w:p w:rsidR="000E57A3" w:rsidRPr="00317DE0" w:rsidRDefault="007F7BED" w:rsidP="007B7151">
            <w:pPr>
              <w:adjustRightInd w:val="0"/>
              <w:ind w:firstLine="567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</w:t>
            </w:r>
            <w:r w:rsidR="000E57A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г.</w:t>
            </w:r>
            <w:r w:rsidR="009E552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г.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7201F" w:rsidRPr="006E6606" w:rsidRDefault="00317DE0" w:rsidP="009425A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715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Подпрограмма </w:t>
            </w:r>
            <w:r w:rsidR="007B7151" w:rsidRPr="007B715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7B715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17DE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  <w:r w:rsidR="001F154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 Администрации Большеугонского сельсовета Льговского района</w:t>
            </w:r>
            <w:r w:rsidR="006E6606" w:rsidRPr="006E660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F7BE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 w:rsidR="006E660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24" w:type="dxa"/>
          </w:tcPr>
          <w:p w:rsidR="0017201F" w:rsidRPr="00DF5BB2" w:rsidRDefault="007B715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F83319" w:rsidRPr="00FB4C26" w:rsidRDefault="00F83319" w:rsidP="00F83319">
            <w:pPr>
              <w:pStyle w:val="NoSpacing1"/>
              <w:jc w:val="both"/>
              <w:rPr>
                <w:color w:val="000000" w:themeColor="text1"/>
              </w:rPr>
            </w:pPr>
            <w:r w:rsidRPr="00FB4C26">
              <w:rPr>
                <w:color w:val="000000" w:themeColor="text1"/>
              </w:rPr>
              <w:t>Мероприятия, направленные на развитие муниципальной службы</w:t>
            </w:r>
          </w:p>
          <w:p w:rsidR="0017201F" w:rsidRPr="00FB4C26" w:rsidRDefault="0017201F" w:rsidP="007B71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00B" w:rsidRPr="0017201F" w:rsidTr="00FB4C26">
        <w:tc>
          <w:tcPr>
            <w:tcW w:w="1135" w:type="dxa"/>
          </w:tcPr>
          <w:p w:rsidR="0087700B" w:rsidRPr="0087700B" w:rsidRDefault="0087700B" w:rsidP="00022F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92" w:type="dxa"/>
          </w:tcPr>
          <w:p w:rsidR="0087700B" w:rsidRDefault="00E445AC" w:rsidP="00E445A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«Профилактика правонарушений в Большеугонском сельсовете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Льговского района Курской области»</w:t>
            </w:r>
          </w:p>
          <w:p w:rsidR="000E57A3" w:rsidRPr="00E445AC" w:rsidRDefault="002734C8" w:rsidP="009425A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</w:t>
            </w:r>
            <w:r w:rsidR="000E57A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</w:t>
            </w:r>
            <w:r w:rsidR="007F7BE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20</w:t>
            </w:r>
            <w:r w:rsidR="00AF75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69" w:type="dxa"/>
          </w:tcPr>
          <w:p w:rsidR="0087700B" w:rsidRDefault="00965C3A" w:rsidP="002931C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 xml:space="preserve">Подпрограмма 2 </w:t>
            </w:r>
          </w:p>
          <w:p w:rsidR="00965C3A" w:rsidRPr="002734C8" w:rsidRDefault="00965C3A" w:rsidP="009425A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734C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«Обеспечение правопорядка на территории </w:t>
            </w:r>
            <w:r w:rsidR="00E761D5" w:rsidRPr="002734C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муниципального образования» муниципальной программы </w:t>
            </w:r>
            <w:r w:rsidR="00D82F8D" w:rsidRPr="002734C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Курской области «Профилактика правонарушений в Большеугонском сельсовете Льговского района Курской области</w:t>
            </w:r>
            <w:r w:rsidR="007F7BE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 20</w:t>
            </w:r>
            <w:r w:rsidR="00AF75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 w:rsidR="006E660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24" w:type="dxa"/>
          </w:tcPr>
          <w:p w:rsidR="0087700B" w:rsidRPr="00DF5BB2" w:rsidRDefault="0087700B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7700B" w:rsidRPr="00FB4C26" w:rsidRDefault="0087700B" w:rsidP="00F83319">
            <w:pPr>
              <w:pStyle w:val="NoSpacing1"/>
              <w:jc w:val="both"/>
              <w:rPr>
                <w:color w:val="000000" w:themeColor="text1"/>
              </w:rPr>
            </w:pPr>
          </w:p>
        </w:tc>
      </w:tr>
      <w:tr w:rsidR="0017201F" w:rsidRPr="0017201F" w:rsidTr="00FB4C26">
        <w:tc>
          <w:tcPr>
            <w:tcW w:w="1135" w:type="dxa"/>
          </w:tcPr>
          <w:p w:rsidR="0017201F" w:rsidRPr="00317DE0" w:rsidRDefault="00022F2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2" w:type="dxa"/>
          </w:tcPr>
          <w:p w:rsidR="00317DE0" w:rsidRDefault="00317DE0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hyperlink r:id="rId8" w:history="1">
              <w:r w:rsidRPr="00317DE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программа</w:t>
              </w:r>
            </w:hyperlink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1F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Большеугонского сельсовета Льговского района</w:t>
            </w:r>
          </w:p>
          <w:p w:rsidR="002734C8" w:rsidRPr="00317DE0" w:rsidRDefault="007F7BED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34C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17DE0" w:rsidRPr="00317DE0" w:rsidRDefault="00317DE0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Подпрограмма </w:t>
            </w:r>
            <w:r w:rsidR="007B7151"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7B71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17D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17D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муниципальной программы  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D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541">
              <w:rPr>
                <w:rFonts w:ascii="Times New Roman" w:hAnsi="Times New Roman" w:cs="Times New Roman"/>
                <w:sz w:val="24"/>
                <w:szCs w:val="24"/>
              </w:rPr>
              <w:t xml:space="preserve">Большеугонского сельсовета Льговского района Курской области </w:t>
            </w:r>
            <w:r w:rsidR="007F7BE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F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7201F" w:rsidRPr="00DF5BB2" w:rsidRDefault="007B715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FB4C26" w:rsidRPr="00FB4C26" w:rsidRDefault="00FB4C26" w:rsidP="00FB4C26">
            <w:pPr>
              <w:pStyle w:val="NoSpacing1"/>
              <w:jc w:val="both"/>
              <w:rPr>
                <w:bCs/>
                <w:color w:val="000000" w:themeColor="text1"/>
              </w:rPr>
            </w:pPr>
            <w:proofErr w:type="gramStart"/>
            <w:r w:rsidRPr="00FB4C26">
              <w:rPr>
                <w:color w:val="000000" w:themeColor="text1"/>
              </w:rPr>
              <w:t xml:space="preserve">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 </w:t>
            </w:r>
            <w:r w:rsidRPr="00FB4C26">
              <w:rPr>
                <w:color w:val="000000" w:themeColor="text1"/>
              </w:rPr>
              <w:lastRenderedPageBreak/>
              <w:t>пожарной охраны, добровольным пожарным.</w:t>
            </w:r>
            <w:proofErr w:type="gramEnd"/>
          </w:p>
          <w:p w:rsidR="0017201F" w:rsidRPr="00FB4C26" w:rsidRDefault="0017201F" w:rsidP="007B71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5527" w:rsidRPr="0017201F" w:rsidTr="00FB4C26">
        <w:tc>
          <w:tcPr>
            <w:tcW w:w="1135" w:type="dxa"/>
          </w:tcPr>
          <w:p w:rsidR="009E5527" w:rsidRDefault="009E5527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2" w:type="dxa"/>
          </w:tcPr>
          <w:p w:rsidR="009E5527" w:rsidRPr="00317DE0" w:rsidRDefault="009E5527" w:rsidP="009425A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МО «Б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ольшеугонский сельсовет» на 202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569" w:type="dxa"/>
          </w:tcPr>
          <w:p w:rsidR="005D1807" w:rsidRPr="005D1807" w:rsidRDefault="005D1807" w:rsidP="005D1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«Содействие развитию малого и среднего предпринимательства муниципальной программы «Развитие малого и среднего предпринимательства на территории МО «Б</w:t>
            </w:r>
            <w:r w:rsidR="00AF7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ольшеугонский сельсовет» на 202</w:t>
            </w:r>
            <w:r w:rsidR="0094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F7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4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Pr="005D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годы»</w:t>
            </w:r>
          </w:p>
          <w:p w:rsidR="009E5527" w:rsidRPr="007B7151" w:rsidRDefault="009E5527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324" w:type="dxa"/>
          </w:tcPr>
          <w:p w:rsidR="009E5527" w:rsidRPr="00DF5BB2" w:rsidRDefault="00556AF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5D1807" w:rsidRPr="005D1807" w:rsidRDefault="005D1807" w:rsidP="005D1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 Формирование благоприятных условий для устойчивого функционирования и развития малого и среднего предпринимательства,</w:t>
            </w:r>
            <w:r w:rsidR="00AF7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популяризации предпринимательской деятельности"</w:t>
            </w:r>
          </w:p>
          <w:p w:rsidR="009E5527" w:rsidRPr="00FB4C26" w:rsidRDefault="009E5527" w:rsidP="00FB4C26">
            <w:pPr>
              <w:pStyle w:val="NoSpacing1"/>
              <w:jc w:val="both"/>
              <w:rPr>
                <w:color w:val="000000" w:themeColor="text1"/>
              </w:rPr>
            </w:pPr>
          </w:p>
        </w:tc>
      </w:tr>
    </w:tbl>
    <w:p w:rsidR="0017201F" w:rsidRPr="0017201F" w:rsidRDefault="0017201F">
      <w:pPr>
        <w:rPr>
          <w:rFonts w:ascii="Times New Roman" w:hAnsi="Times New Roman" w:cs="Times New Roman"/>
          <w:sz w:val="28"/>
          <w:szCs w:val="28"/>
        </w:rPr>
      </w:pPr>
    </w:p>
    <w:sectPr w:rsidR="0017201F" w:rsidRPr="0017201F" w:rsidSect="0038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34C"/>
    <w:multiLevelType w:val="hybridMultilevel"/>
    <w:tmpl w:val="3976C742"/>
    <w:lvl w:ilvl="0" w:tplc="D8B6618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01F"/>
    <w:rsid w:val="00020721"/>
    <w:rsid w:val="00022F21"/>
    <w:rsid w:val="0003047E"/>
    <w:rsid w:val="00083E29"/>
    <w:rsid w:val="00084ABD"/>
    <w:rsid w:val="00094622"/>
    <w:rsid w:val="000E57A3"/>
    <w:rsid w:val="000F69AF"/>
    <w:rsid w:val="00117405"/>
    <w:rsid w:val="001465B9"/>
    <w:rsid w:val="0017201F"/>
    <w:rsid w:val="001A3246"/>
    <w:rsid w:val="001D14DD"/>
    <w:rsid w:val="001F1541"/>
    <w:rsid w:val="00215D18"/>
    <w:rsid w:val="00243B0C"/>
    <w:rsid w:val="002456B9"/>
    <w:rsid w:val="0026567C"/>
    <w:rsid w:val="002734C8"/>
    <w:rsid w:val="002931C1"/>
    <w:rsid w:val="00317DE0"/>
    <w:rsid w:val="0038673D"/>
    <w:rsid w:val="003A1C4C"/>
    <w:rsid w:val="00443D3F"/>
    <w:rsid w:val="004E21ED"/>
    <w:rsid w:val="00556AF1"/>
    <w:rsid w:val="00570999"/>
    <w:rsid w:val="00583BC7"/>
    <w:rsid w:val="00597EA4"/>
    <w:rsid w:val="005A7116"/>
    <w:rsid w:val="005D1807"/>
    <w:rsid w:val="00612CA6"/>
    <w:rsid w:val="006E6606"/>
    <w:rsid w:val="007023C0"/>
    <w:rsid w:val="0072420F"/>
    <w:rsid w:val="007402DF"/>
    <w:rsid w:val="00793CF4"/>
    <w:rsid w:val="007B7151"/>
    <w:rsid w:val="007E0DBD"/>
    <w:rsid w:val="007F2809"/>
    <w:rsid w:val="007F7BED"/>
    <w:rsid w:val="00804F98"/>
    <w:rsid w:val="00814A92"/>
    <w:rsid w:val="00820800"/>
    <w:rsid w:val="00841C8C"/>
    <w:rsid w:val="0087700B"/>
    <w:rsid w:val="00884FA0"/>
    <w:rsid w:val="008B5C65"/>
    <w:rsid w:val="008E08B4"/>
    <w:rsid w:val="0091415C"/>
    <w:rsid w:val="009425A8"/>
    <w:rsid w:val="00965C3A"/>
    <w:rsid w:val="009E5527"/>
    <w:rsid w:val="00A27EED"/>
    <w:rsid w:val="00A334AF"/>
    <w:rsid w:val="00AF7525"/>
    <w:rsid w:val="00B07BF7"/>
    <w:rsid w:val="00B730D3"/>
    <w:rsid w:val="00B9726A"/>
    <w:rsid w:val="00BF3F6E"/>
    <w:rsid w:val="00C270F2"/>
    <w:rsid w:val="00CA1E59"/>
    <w:rsid w:val="00D42AEE"/>
    <w:rsid w:val="00D65E9A"/>
    <w:rsid w:val="00D82F8D"/>
    <w:rsid w:val="00D959BF"/>
    <w:rsid w:val="00D95FC0"/>
    <w:rsid w:val="00DF5BB2"/>
    <w:rsid w:val="00E445AC"/>
    <w:rsid w:val="00E761D5"/>
    <w:rsid w:val="00E907F0"/>
    <w:rsid w:val="00F6068D"/>
    <w:rsid w:val="00F83319"/>
    <w:rsid w:val="00F86053"/>
    <w:rsid w:val="00F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15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B71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link w:val="NoSpacingChar"/>
    <w:uiPriority w:val="99"/>
    <w:rsid w:val="00F8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F8331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Дорохова</cp:lastModifiedBy>
  <cp:revision>39</cp:revision>
  <cp:lastPrinted>2014-12-15T08:01:00Z</cp:lastPrinted>
  <dcterms:created xsi:type="dcterms:W3CDTF">2014-11-17T15:39:00Z</dcterms:created>
  <dcterms:modified xsi:type="dcterms:W3CDTF">2022-11-23T12:34:00Z</dcterms:modified>
</cp:coreProperties>
</file>