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Tr="00EF0D9B">
        <w:trPr>
          <w:trHeight w:val="913"/>
        </w:trPr>
        <w:tc>
          <w:tcPr>
            <w:tcW w:w="10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4A5C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БОЛЬШЕУГОНСКОГО СЕЛЬСОВЕТА</w:t>
            </w:r>
          </w:p>
          <w:p w:rsidR="00765671" w:rsidRDefault="008B4A5C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AB6A06" w:rsidP="007656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 </w:t>
            </w:r>
            <w:r w:rsidR="008B4A5C">
              <w:rPr>
                <w:b/>
                <w:sz w:val="26"/>
                <w:szCs w:val="26"/>
              </w:rPr>
              <w:t xml:space="preserve">09.11.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65671" w:rsidRPr="007E651B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="00765671" w:rsidRPr="007E651B">
              <w:rPr>
                <w:b/>
                <w:sz w:val="26"/>
                <w:szCs w:val="26"/>
              </w:rPr>
              <w:t xml:space="preserve"> г.                                        № </w:t>
            </w:r>
            <w:r w:rsidR="008B4A5C">
              <w:rPr>
                <w:b/>
                <w:sz w:val="26"/>
                <w:szCs w:val="26"/>
              </w:rPr>
              <w:t>167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Большеугонского сельсовета Льговского района, порядка и сроков внесения изменений в перечень главных администраторов доходов бюджета Большеугонского сельсовета Льговского района Курской области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Большеугонского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7E651B">
              <w:rPr>
                <w:sz w:val="26"/>
                <w:szCs w:val="26"/>
              </w:rPr>
              <w:t>: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       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r w:rsidRPr="007E651B">
              <w:rPr>
                <w:sz w:val="26"/>
                <w:szCs w:val="26"/>
              </w:rPr>
              <w:t>Большеугонский сельсовет» Льговского района Курской области, согласно приложению 1 к настоящему постановлению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       Порядок и сроки внесения изменений в перечень главных администраторов доходов бюджета МО «Большеугонский сельсовет» Льговского района Курской области, согласно приложению 2 к настоящему постановлению.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2. </w:t>
            </w:r>
            <w:proofErr w:type="gramStart"/>
            <w:r w:rsidRPr="007E651B">
              <w:rPr>
                <w:sz w:val="26"/>
                <w:szCs w:val="26"/>
              </w:rPr>
              <w:t>Контроль за</w:t>
            </w:r>
            <w:proofErr w:type="gramEnd"/>
            <w:r w:rsidRPr="007E651B">
              <w:rPr>
                <w:sz w:val="26"/>
                <w:szCs w:val="26"/>
              </w:rPr>
              <w:t xml:space="preserve"> исполнением настоящего постановления возложить на начальника отдела  А.</w:t>
            </w:r>
            <w:r w:rsidR="008B4A5C">
              <w:rPr>
                <w:sz w:val="26"/>
                <w:szCs w:val="26"/>
              </w:rPr>
              <w:t xml:space="preserve"> </w:t>
            </w:r>
            <w:r w:rsidRPr="007E651B">
              <w:rPr>
                <w:sz w:val="26"/>
                <w:szCs w:val="26"/>
              </w:rPr>
              <w:t>Н.</w:t>
            </w:r>
            <w:r w:rsidR="008B4A5C">
              <w:rPr>
                <w:sz w:val="26"/>
                <w:szCs w:val="26"/>
              </w:rPr>
              <w:t xml:space="preserve"> </w:t>
            </w:r>
            <w:proofErr w:type="spellStart"/>
            <w:r w:rsidRPr="007E651B">
              <w:rPr>
                <w:sz w:val="26"/>
                <w:szCs w:val="26"/>
              </w:rPr>
              <w:t>Манжосову</w:t>
            </w:r>
            <w:proofErr w:type="spellEnd"/>
          </w:p>
          <w:p w:rsidR="00765671" w:rsidRPr="007E651B" w:rsidRDefault="00765671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 xml:space="preserve">3. Постановление вступает в силу со дня его подписания и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исполнении бюджета МО «Большеугонский сельсовет»</w:t>
            </w:r>
            <w:r w:rsidR="008B4A5C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</w:t>
            </w:r>
            <w:r w:rsidR="00AB6A0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AB6A0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202</w:t>
            </w:r>
            <w:r w:rsidR="00AB6A0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годов</w:t>
            </w: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7E651B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Глава Большеугонского сельсовета                                          </w:t>
            </w:r>
          </w:p>
          <w:p w:rsidR="00765671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Льговского района                                                                                  А.</w:t>
            </w:r>
            <w:r w:rsidR="008B4A5C">
              <w:rPr>
                <w:sz w:val="26"/>
                <w:szCs w:val="26"/>
              </w:rPr>
              <w:t xml:space="preserve"> </w:t>
            </w:r>
            <w:r w:rsidRPr="007E651B">
              <w:rPr>
                <w:sz w:val="26"/>
                <w:szCs w:val="26"/>
              </w:rPr>
              <w:t>А.</w:t>
            </w:r>
            <w:r w:rsidR="008B4A5C">
              <w:rPr>
                <w:sz w:val="26"/>
                <w:szCs w:val="26"/>
              </w:rPr>
              <w:t xml:space="preserve"> </w:t>
            </w:r>
            <w:r w:rsidRPr="007E651B">
              <w:rPr>
                <w:sz w:val="26"/>
                <w:szCs w:val="26"/>
              </w:rPr>
              <w:t>Юдин</w:t>
            </w: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AB6A06" w:rsidRPr="007E651B" w:rsidRDefault="00AB6A06" w:rsidP="00765671">
            <w:pPr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8"/>
                <w:szCs w:val="28"/>
              </w:rPr>
            </w:pPr>
          </w:p>
          <w:p w:rsidR="00765671" w:rsidRDefault="00765671" w:rsidP="00765671">
            <w:pPr>
              <w:rPr>
                <w:rFonts w:ascii="Arial" w:hAnsi="Arial" w:cs="Arial"/>
              </w:rPr>
            </w:pP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Большеугонского сельсовета Льговского района</w:t>
            </w:r>
          </w:p>
          <w:p w:rsidR="00765671" w:rsidRPr="007E651B" w:rsidRDefault="00AB6A0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8B4A5C">
              <w:rPr>
                <w:sz w:val="26"/>
                <w:szCs w:val="26"/>
              </w:rPr>
              <w:t xml:space="preserve">09.11. </w:t>
            </w:r>
            <w:r w:rsidR="00765671" w:rsidRPr="007E651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="00765671" w:rsidRPr="007E651B">
              <w:rPr>
                <w:sz w:val="26"/>
                <w:szCs w:val="26"/>
              </w:rPr>
              <w:t xml:space="preserve"> г. №</w:t>
            </w:r>
            <w:r w:rsidR="008B4A5C">
              <w:rPr>
                <w:sz w:val="26"/>
                <w:szCs w:val="26"/>
              </w:rPr>
              <w:t>167</w:t>
            </w:r>
            <w:r w:rsidR="00765671" w:rsidRPr="007E651B">
              <w:rPr>
                <w:sz w:val="26"/>
                <w:szCs w:val="26"/>
              </w:rPr>
              <w:t xml:space="preserve"> </w:t>
            </w: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образования «Большеугонский сельсовет» Льговского района Курской области</w:t>
            </w:r>
          </w:p>
        </w:tc>
      </w:tr>
      <w:tr w:rsidR="00185544" w:rsidTr="00EF0D9B">
        <w:trPr>
          <w:trHeight w:val="555"/>
        </w:trPr>
        <w:tc>
          <w:tcPr>
            <w:tcW w:w="4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EF0D9B">
        <w:trPr>
          <w:trHeight w:val="12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EF0D9B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EF0D9B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>Администрация Большеугонского сельсовета Льговского района</w:t>
            </w:r>
          </w:p>
        </w:tc>
      </w:tr>
      <w:tr w:rsidR="00185544" w:rsidTr="00EF0D9B">
        <w:trPr>
          <w:trHeight w:val="6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Tr="00EF0D9B">
        <w:trPr>
          <w:trHeight w:val="8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Tr="00EF0D9B">
        <w:trPr>
          <w:trHeight w:val="6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Tr="00EF0D9B">
        <w:trPr>
          <w:trHeight w:val="10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EF0D9B">
        <w:trPr>
          <w:trHeight w:val="8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Tr="00EF0D9B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Tr="00EF0D9B">
        <w:trPr>
          <w:trHeight w:val="66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Tr="00EF0D9B">
        <w:trPr>
          <w:trHeight w:val="10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  <w:r w:rsidRPr="007E651B">
              <w:rPr>
                <w:kern w:val="3"/>
                <w:lang w:eastAsia="ru-RU"/>
              </w:rPr>
              <w:lastRenderedPageBreak/>
              <w:t>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Tr="00EF0D9B">
        <w:trPr>
          <w:trHeight w:val="70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Tr="00EF0D9B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Tr="00EF0D9B">
        <w:trPr>
          <w:trHeight w:val="76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Tr="00EF0D9B">
        <w:trPr>
          <w:trHeight w:val="66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Tr="00EF0D9B">
        <w:trPr>
          <w:trHeight w:val="648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5544" w:rsidTr="00EF0D9B">
        <w:trPr>
          <w:trHeight w:val="66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Tr="00EF0D9B">
        <w:trPr>
          <w:trHeight w:val="7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Tr="00EF0D9B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Tr="00EF0D9B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Tr="00EF0D9B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Tr="00EF0D9B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5544" w:rsidTr="00EF0D9B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Tr="00EF0D9B">
        <w:trPr>
          <w:trHeight w:val="67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Tr="00EF0D9B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Tr="00EF0D9B">
        <w:trPr>
          <w:trHeight w:val="57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Tr="00EF0D9B">
        <w:trPr>
          <w:trHeight w:val="129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Tr="00EF0D9B">
        <w:trPr>
          <w:trHeight w:val="119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Tr="00EF0D9B">
        <w:trPr>
          <w:trHeight w:val="141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Tr="00EF0D9B">
        <w:trPr>
          <w:trHeight w:val="822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Tr="00EF0D9B">
        <w:trPr>
          <w:trHeight w:val="6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Tr="00EF0D9B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Tr="00EF0D9B">
        <w:trPr>
          <w:trHeight w:val="70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EF0D9B">
        <w:trPr>
          <w:trHeight w:val="87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Tr="00EF0D9B">
        <w:trPr>
          <w:trHeight w:val="4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Tr="00EF0D9B">
        <w:trPr>
          <w:trHeight w:val="758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5544" w:rsidTr="00EF0D9B">
        <w:trPr>
          <w:trHeight w:val="808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Tr="00EF0D9B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Tr="00EF0D9B">
        <w:trPr>
          <w:trHeight w:val="604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Tr="00EF0D9B">
        <w:trPr>
          <w:trHeight w:val="12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EF0D9B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7E651B">
              <w:rPr>
                <w:color w:val="000000"/>
                <w:kern w:val="3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85544" w:rsidTr="00EF0D9B">
        <w:trPr>
          <w:trHeight w:val="121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EF0D9B">
        <w:trPr>
          <w:trHeight w:val="5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Tr="00EF0D9B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Tr="00EF0D9B">
        <w:trPr>
          <w:trHeight w:val="994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Tr="00EF0D9B">
        <w:trPr>
          <w:trHeight w:val="51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Tr="00EF0D9B">
        <w:trPr>
          <w:trHeight w:val="73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Tr="00EF0D9B">
        <w:trPr>
          <w:trHeight w:val="558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Tr="00EF0D9B">
        <w:trPr>
          <w:trHeight w:val="94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Tr="00EF0D9B">
        <w:trPr>
          <w:trHeight w:val="35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Tr="00EF0D9B">
        <w:trPr>
          <w:trHeight w:val="579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Tr="00EF0D9B">
        <w:trPr>
          <w:trHeight w:val="5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Tr="00EF0D9B">
        <w:trPr>
          <w:trHeight w:val="563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Tr="00EF0D9B">
        <w:trPr>
          <w:trHeight w:val="52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Tr="00EF0D9B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Tr="00EF0D9B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Tr="00EF0D9B">
        <w:trPr>
          <w:trHeight w:val="82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2 02 25467 10 0000 150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Tr="00EF0D9B">
        <w:trPr>
          <w:trHeight w:val="40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2 02 29999 10 0000 150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Tr="00EF0D9B">
        <w:trPr>
          <w:trHeight w:val="75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2 02 35118 10 0000 150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Tr="00EF0D9B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2 02 39999 10 0000 150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Tr="00EF0D9B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2 02 40014 10 0000 150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Tr="00EF0D9B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2 02 49999 10 0000 150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Tr="00EF0D9B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2 07 05030 10 0000 150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Tr="00EF0D9B">
        <w:trPr>
          <w:trHeight w:val="12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2 08 05000 10 0000 150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Tr="00EF0D9B">
        <w:trPr>
          <w:trHeight w:val="87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2 18 05010 10 0000 150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Tr="00EF0D9B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B6A06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B6A06">
              <w:rPr>
                <w:kern w:val="3"/>
                <w:lang w:eastAsia="ru-RU"/>
              </w:rPr>
              <w:t>2 18 05020 10 0000 150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F0D9B" w:rsidTr="00EF0D9B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B" w:rsidRDefault="00EF0D9B" w:rsidP="00EF0D9B">
            <w:pPr>
              <w:rPr>
                <w:sz w:val="20"/>
                <w:szCs w:val="20"/>
              </w:rPr>
            </w:pPr>
          </w:p>
          <w:p w:rsidR="00EF0D9B" w:rsidRDefault="00EF0D9B" w:rsidP="00EF0D9B">
            <w:pPr>
              <w:rPr>
                <w:sz w:val="20"/>
                <w:szCs w:val="20"/>
              </w:rPr>
            </w:pPr>
          </w:p>
          <w:p w:rsidR="00EF0D9B" w:rsidRDefault="00EF0D9B" w:rsidP="00EF0D9B">
            <w:pPr>
              <w:rPr>
                <w:sz w:val="20"/>
                <w:szCs w:val="20"/>
              </w:rPr>
            </w:pPr>
          </w:p>
          <w:p w:rsidR="00EF0D9B" w:rsidRPr="00EF0D9B" w:rsidRDefault="00EF0D9B" w:rsidP="00EF0D9B">
            <w:pPr>
              <w:rPr>
                <w:sz w:val="20"/>
                <w:szCs w:val="20"/>
              </w:rPr>
            </w:pPr>
            <w:r w:rsidRPr="00EF0D9B">
              <w:rPr>
                <w:sz w:val="20"/>
                <w:szCs w:val="20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B" w:rsidRDefault="00EF0D9B" w:rsidP="00EF0D9B"/>
          <w:p w:rsidR="00EF0D9B" w:rsidRDefault="00EF0D9B" w:rsidP="00EF0D9B"/>
          <w:p w:rsidR="00EF0D9B" w:rsidRDefault="00EF0D9B" w:rsidP="00EF0D9B"/>
          <w:p w:rsidR="00EF0D9B" w:rsidRPr="005C5A34" w:rsidRDefault="00EF0D9B" w:rsidP="00EF0D9B">
            <w:r w:rsidRPr="005C5A34">
              <w:t>2 19 60010 10 0000 150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B" w:rsidRDefault="00EF0D9B" w:rsidP="00EF0D9B">
            <w:r w:rsidRPr="005C5A3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75DBB" w:rsidTr="00440188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b/>
                <w:kern w:val="3"/>
                <w:lang w:eastAsia="ru-RU"/>
              </w:rPr>
            </w:pPr>
            <w:r>
              <w:rPr>
                <w:b/>
                <w:kern w:val="3"/>
                <w:lang w:eastAsia="ru-RU"/>
              </w:rPr>
              <w:lastRenderedPageBreak/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b/>
                <w:kern w:val="3"/>
                <w:lang w:eastAsia="ru-RU"/>
              </w:rPr>
            </w:pPr>
            <w:r>
              <w:rPr>
                <w:b/>
                <w:kern w:val="3"/>
                <w:lang w:eastAsia="ru-RU"/>
              </w:rPr>
              <w:t xml:space="preserve">Федеральная налоговая служба </w:t>
            </w:r>
          </w:p>
        </w:tc>
      </w:tr>
      <w:tr w:rsidR="00875DBB" w:rsidTr="00440188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1 01 02000 01 0000 110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Налог на доходы физических лиц</w:t>
            </w:r>
          </w:p>
        </w:tc>
      </w:tr>
      <w:tr w:rsidR="00875DBB" w:rsidTr="00440188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1 05 03000 01 0000110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Единый сельскохозяйственный налог</w:t>
            </w:r>
          </w:p>
        </w:tc>
      </w:tr>
      <w:tr w:rsidR="00875DBB" w:rsidTr="00440188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color w:val="000000"/>
                <w:kern w:val="3"/>
                <w:lang w:eastAsia="ru-RU"/>
              </w:rPr>
            </w:pPr>
            <w:r>
              <w:rPr>
                <w:color w:val="000000"/>
                <w:kern w:val="3"/>
                <w:lang w:eastAsia="ru-RU"/>
              </w:rPr>
              <w:t>1 06 01030 10 0000 110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75DBB" w:rsidTr="00440188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1 06 06033 10 0000 110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75DBB" w:rsidTr="00440188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1 06 06043 10 0000 110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5DBB" w:rsidRDefault="00875DBB" w:rsidP="00875DBB">
            <w:pPr>
              <w:suppressAutoHyphens w:val="0"/>
              <w:autoSpaceDN w:val="0"/>
              <w:spacing w:line="256" w:lineRule="auto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Большеугонского</w:t>
      </w:r>
      <w:r w:rsidRPr="007E651B">
        <w:rPr>
          <w:sz w:val="26"/>
          <w:szCs w:val="26"/>
        </w:rPr>
        <w:t xml:space="preserve"> сельсовета Льговского района</w:t>
      </w:r>
    </w:p>
    <w:p w:rsidR="007E651B" w:rsidRDefault="00875DBB" w:rsidP="007E65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 xml:space="preserve">от </w:t>
      </w:r>
      <w:r w:rsidR="00AB6A06">
        <w:rPr>
          <w:sz w:val="26"/>
          <w:szCs w:val="26"/>
        </w:rPr>
        <w:t xml:space="preserve"> </w:t>
      </w:r>
      <w:r w:rsidR="008B4A5C">
        <w:rPr>
          <w:sz w:val="26"/>
          <w:szCs w:val="26"/>
        </w:rPr>
        <w:t xml:space="preserve">09.11. </w:t>
      </w:r>
      <w:bookmarkStart w:id="0" w:name="_GoBack"/>
      <w:bookmarkEnd w:id="0"/>
      <w:r w:rsidR="00AB6A06">
        <w:rPr>
          <w:sz w:val="26"/>
          <w:szCs w:val="26"/>
        </w:rPr>
        <w:t xml:space="preserve"> </w:t>
      </w:r>
      <w:r w:rsidR="007E651B" w:rsidRPr="007E651B">
        <w:rPr>
          <w:sz w:val="26"/>
          <w:szCs w:val="26"/>
        </w:rPr>
        <w:t>202</w:t>
      </w:r>
      <w:r w:rsidR="00AB6A06">
        <w:rPr>
          <w:sz w:val="26"/>
          <w:szCs w:val="26"/>
        </w:rPr>
        <w:t>2</w:t>
      </w:r>
      <w:r w:rsidR="007E651B" w:rsidRPr="007E651B">
        <w:rPr>
          <w:sz w:val="26"/>
          <w:szCs w:val="26"/>
        </w:rPr>
        <w:t xml:space="preserve"> г. №</w:t>
      </w:r>
      <w:r w:rsidR="008B4A5C">
        <w:rPr>
          <w:sz w:val="26"/>
          <w:szCs w:val="26"/>
        </w:rPr>
        <w:t>167</w:t>
      </w:r>
      <w:r w:rsidR="007E651B"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r w:rsidRPr="007E651B">
        <w:rPr>
          <w:b/>
          <w:sz w:val="28"/>
          <w:szCs w:val="28"/>
        </w:rPr>
        <w:t>Большеугонский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«Большеугонский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2. В случаях изменения состава и (или) функций главных администраторов доходов бюджета МО «Большеугонский сельсовет» Льговского района Курской области, а также изменения принципов назначения и присвоения структуры кодов классификации доходов бюджета МО «Большеугонский сельсовет» Льговского района Курской области, изменения в перечень главных администраторов доходов бюджета МО «Большеугонский сельсовет» Льговского района Курской области, а также в состав закрепленных за главными администраторами доходов бюджета МО «Большеугонский сельсовет» Льговского района Курской области кодов классификации доходов бюджета МО «Большеугонский сельсовет» Льговского </w:t>
      </w:r>
      <w:r w:rsidRPr="007E651B">
        <w:rPr>
          <w:color w:val="000000"/>
          <w:sz w:val="26"/>
          <w:szCs w:val="26"/>
        </w:rPr>
        <w:lastRenderedPageBreak/>
        <w:t>района Курской области вносятся постановл</w:t>
      </w:r>
      <w:r>
        <w:rPr>
          <w:color w:val="000000"/>
          <w:sz w:val="26"/>
          <w:szCs w:val="26"/>
        </w:rPr>
        <w:t>ением Администрации Большеугонского</w:t>
      </w:r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муниципального образования «</w:t>
      </w:r>
      <w:r>
        <w:rPr>
          <w:color w:val="000000"/>
          <w:sz w:val="26"/>
          <w:szCs w:val="26"/>
        </w:rPr>
        <w:t>Большеугонский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«Большеугонский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>ти и муниципального образования</w:t>
      </w:r>
      <w:r w:rsidRPr="007E651B">
        <w:rPr>
          <w:color w:val="000000"/>
          <w:sz w:val="26"/>
          <w:szCs w:val="26"/>
        </w:rPr>
        <w:t xml:space="preserve"> «Большеугонский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r>
        <w:rPr>
          <w:color w:val="000000"/>
          <w:sz w:val="26"/>
          <w:szCs w:val="26"/>
        </w:rPr>
        <w:t>Большеугонский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«Большеугонский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353782"/>
    <w:rsid w:val="00644C9C"/>
    <w:rsid w:val="00765671"/>
    <w:rsid w:val="007E651B"/>
    <w:rsid w:val="0083045E"/>
    <w:rsid w:val="00875DBB"/>
    <w:rsid w:val="008B4A5C"/>
    <w:rsid w:val="00AB6A06"/>
    <w:rsid w:val="00E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Людмила Дорохова</cp:lastModifiedBy>
  <cp:revision>17</cp:revision>
  <cp:lastPrinted>2021-12-23T05:31:00Z</cp:lastPrinted>
  <dcterms:created xsi:type="dcterms:W3CDTF">2021-11-22T07:00:00Z</dcterms:created>
  <dcterms:modified xsi:type="dcterms:W3CDTF">2022-11-09T07:31:00Z</dcterms:modified>
</cp:coreProperties>
</file>