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B2" w:rsidRPr="004251B2" w:rsidRDefault="004251B2" w:rsidP="004251B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251B2" w:rsidRPr="004251B2" w:rsidRDefault="004251B2" w:rsidP="004251B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БОЛЬШЕУГОНСКОГО СЕЛЬСОВЕТА</w:t>
      </w:r>
    </w:p>
    <w:p w:rsidR="00637563" w:rsidRPr="00637563" w:rsidRDefault="004251B2" w:rsidP="004251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ЛЬГОВСКОГО РАЙОНА</w:t>
      </w:r>
    </w:p>
    <w:p w:rsidR="00637563" w:rsidRPr="00637563" w:rsidRDefault="009B37E5" w:rsidP="009B37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</w:t>
      </w:r>
      <w:r w:rsidR="004251B2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 2022г. № 1</w:t>
      </w:r>
      <w:r w:rsidR="004251B2">
        <w:rPr>
          <w:rFonts w:ascii="Times New Roman" w:hAnsi="Times New Roman" w:cs="Times New Roman"/>
          <w:b/>
          <w:sz w:val="32"/>
          <w:szCs w:val="32"/>
        </w:rPr>
        <w:t>39</w:t>
      </w:r>
      <w:r w:rsidR="006375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7563" w:rsidRPr="00637563" w:rsidRDefault="00637563" w:rsidP="00637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563">
        <w:rPr>
          <w:rFonts w:ascii="Times New Roman" w:hAnsi="Times New Roman" w:cs="Times New Roman"/>
          <w:b/>
          <w:sz w:val="32"/>
          <w:szCs w:val="32"/>
        </w:rPr>
        <w:t xml:space="preserve">Об определении мест, на которые запрещается возвращать животных без владельцев на территории </w:t>
      </w:r>
      <w:r w:rsidR="004251B2">
        <w:rPr>
          <w:rFonts w:ascii="Times New Roman" w:hAnsi="Times New Roman" w:cs="Times New Roman"/>
          <w:b/>
          <w:sz w:val="32"/>
          <w:szCs w:val="32"/>
        </w:rPr>
        <w:t>Большеугонского сельсовета Льговского района.</w:t>
      </w:r>
    </w:p>
    <w:p w:rsidR="00637563" w:rsidRPr="00637563" w:rsidRDefault="00637563" w:rsidP="004251B2">
      <w:pPr>
        <w:jc w:val="both"/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14.07.2022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r w:rsidR="004251B2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637563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ПОСТАНОВЛЯЕТ: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1.Определить места, на которые запрещается возвращать животных без владельцев на территории </w:t>
      </w:r>
      <w:r w:rsidR="004251B2">
        <w:rPr>
          <w:rFonts w:ascii="Times New Roman" w:hAnsi="Times New Roman" w:cs="Times New Roman"/>
          <w:sz w:val="28"/>
          <w:szCs w:val="28"/>
        </w:rPr>
        <w:t xml:space="preserve">Большеугонского </w:t>
      </w:r>
      <w:r w:rsidRPr="00637563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области: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детские, спортивные площадки;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территории парков, скверов, места массового отдыха;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территории детских, образовательных и лечебных учреждений;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территории, прилегающие к объектам культуры и искусства;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территории, прилегающие к организациям общественного питания, магазинам;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места размещения нестационарных торговых объектов;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кладбища и мемориальные зоны;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 площадки для проведения массовых мероприятий;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-территории, предназначенные для выпаса и прогона сельскохозяйственных животных и птицы;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lastRenderedPageBreak/>
        <w:t>-территории, предназначенные для выпаса сельскохозяйственных животных;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7563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63756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оны.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D86CF7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637563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района.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>3.Контроль над исполнением настоящего постановления оставляю за собой.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муниципального образования « </w:t>
      </w:r>
      <w:r w:rsidR="00D86CF7">
        <w:rPr>
          <w:rFonts w:ascii="Times New Roman" w:hAnsi="Times New Roman" w:cs="Times New Roman"/>
          <w:sz w:val="28"/>
          <w:szCs w:val="28"/>
        </w:rPr>
        <w:t>Большеугонский</w:t>
      </w:r>
      <w:r w:rsidRPr="00637563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 в сети «Интернет».</w:t>
      </w:r>
    </w:p>
    <w:p w:rsidR="00637563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6CF7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6375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2605" w:rsidRPr="00637563" w:rsidRDefault="00637563" w:rsidP="00637563">
      <w:pPr>
        <w:rPr>
          <w:rFonts w:ascii="Times New Roman" w:hAnsi="Times New Roman" w:cs="Times New Roman"/>
          <w:sz w:val="28"/>
          <w:szCs w:val="28"/>
        </w:rPr>
      </w:pPr>
      <w:r w:rsidRPr="00637563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</w:t>
      </w:r>
      <w:r w:rsidR="009B37E5">
        <w:rPr>
          <w:rFonts w:ascii="Times New Roman" w:hAnsi="Times New Roman" w:cs="Times New Roman"/>
          <w:sz w:val="28"/>
          <w:szCs w:val="28"/>
        </w:rPr>
        <w:t xml:space="preserve">   </w:t>
      </w:r>
      <w:r w:rsidR="00D86CF7">
        <w:rPr>
          <w:rFonts w:ascii="Times New Roman" w:hAnsi="Times New Roman" w:cs="Times New Roman"/>
          <w:sz w:val="28"/>
          <w:szCs w:val="28"/>
        </w:rPr>
        <w:t>А.А. Юдин</w:t>
      </w:r>
    </w:p>
    <w:sectPr w:rsidR="00212605" w:rsidRPr="00637563" w:rsidSect="002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563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6A07"/>
    <w:rsid w:val="00077D2F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F19"/>
    <w:rsid w:val="000B2754"/>
    <w:rsid w:val="000B5131"/>
    <w:rsid w:val="000B530A"/>
    <w:rsid w:val="000C396B"/>
    <w:rsid w:val="000C4E7A"/>
    <w:rsid w:val="000C6C3F"/>
    <w:rsid w:val="000C6F69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B43A8"/>
    <w:rsid w:val="002C3551"/>
    <w:rsid w:val="002C3A70"/>
    <w:rsid w:val="002C497B"/>
    <w:rsid w:val="002C4E95"/>
    <w:rsid w:val="002C7DB8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1B2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3756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6D3C"/>
    <w:rsid w:val="008F7D5B"/>
    <w:rsid w:val="00900196"/>
    <w:rsid w:val="0090159F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B37E5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9F8"/>
    <w:rsid w:val="00BB1C70"/>
    <w:rsid w:val="00BB1D2F"/>
    <w:rsid w:val="00BB2E3C"/>
    <w:rsid w:val="00BB5F4E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6CF7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3B4D"/>
    <w:rsid w:val="00DE4802"/>
    <w:rsid w:val="00DE60AE"/>
    <w:rsid w:val="00DE6F75"/>
    <w:rsid w:val="00DF1991"/>
    <w:rsid w:val="00DF530C"/>
    <w:rsid w:val="00E02652"/>
    <w:rsid w:val="00E03250"/>
    <w:rsid w:val="00E04C44"/>
    <w:rsid w:val="00E05171"/>
    <w:rsid w:val="00E057D6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4FD5"/>
    <w:rsid w:val="00EE38C3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514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7</cp:revision>
  <cp:lastPrinted>2022-09-23T06:39:00Z</cp:lastPrinted>
  <dcterms:created xsi:type="dcterms:W3CDTF">2022-09-09T08:18:00Z</dcterms:created>
  <dcterms:modified xsi:type="dcterms:W3CDTF">2022-09-27T10:40:00Z</dcterms:modified>
</cp:coreProperties>
</file>