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34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14.12.</w:t>
      </w:r>
      <w:r w:rsidR="00B7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47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154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DC3EE1">
        <w:rPr>
          <w:rFonts w:ascii="Times New Roman" w:hAnsi="Times New Roman"/>
          <w:sz w:val="24"/>
          <w:szCs w:val="24"/>
        </w:rPr>
        <w:t>1</w:t>
      </w:r>
      <w:r w:rsidR="00AA324B">
        <w:rPr>
          <w:rFonts w:ascii="Times New Roman" w:hAnsi="Times New Roman"/>
          <w:sz w:val="24"/>
          <w:szCs w:val="24"/>
        </w:rPr>
        <w:t>90</w:t>
      </w:r>
      <w:r w:rsidR="0081154E">
        <w:rPr>
          <w:rFonts w:ascii="Times New Roman" w:hAnsi="Times New Roman"/>
          <w:sz w:val="24"/>
          <w:szCs w:val="24"/>
        </w:rPr>
        <w:t xml:space="preserve"> от 1</w:t>
      </w:r>
      <w:r w:rsidR="00AA324B">
        <w:rPr>
          <w:rFonts w:ascii="Times New Roman" w:hAnsi="Times New Roman"/>
          <w:sz w:val="24"/>
          <w:szCs w:val="24"/>
        </w:rPr>
        <w:t>5</w:t>
      </w:r>
      <w:r w:rsidR="0081154E">
        <w:rPr>
          <w:rFonts w:ascii="Times New Roman" w:hAnsi="Times New Roman"/>
          <w:sz w:val="24"/>
          <w:szCs w:val="24"/>
        </w:rPr>
        <w:t>.12.20</w:t>
      </w:r>
      <w:r w:rsidR="003E4DDE">
        <w:rPr>
          <w:rFonts w:ascii="Times New Roman" w:hAnsi="Times New Roman"/>
          <w:sz w:val="24"/>
          <w:szCs w:val="24"/>
        </w:rPr>
        <w:t>2</w:t>
      </w:r>
      <w:r w:rsidR="00AA324B">
        <w:rPr>
          <w:rFonts w:ascii="Times New Roman" w:hAnsi="Times New Roman"/>
          <w:sz w:val="24"/>
          <w:szCs w:val="24"/>
        </w:rPr>
        <w:t>2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AA324B">
        <w:rPr>
          <w:rFonts w:ascii="Times New Roman" w:hAnsi="Times New Roman"/>
          <w:sz w:val="24"/>
          <w:szCs w:val="24"/>
        </w:rPr>
        <w:t>4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 w:rsidR="00AA324B">
        <w:rPr>
          <w:rFonts w:ascii="Times New Roman" w:eastAsia="Times New Roman" w:hAnsi="Times New Roman" w:cs="Times New Roman"/>
          <w:color w:val="000000"/>
          <w:sz w:val="24"/>
          <w:szCs w:val="24"/>
        </w:rPr>
        <w:t>Н.И. Маркин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3478AD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154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3478AD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14.декабря </w:t>
      </w:r>
      <w:bookmarkStart w:id="0" w:name="_GoBack"/>
      <w:bookmarkEnd w:id="0"/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3</w:t>
      </w:r>
      <w:r w:rsidR="00DC3EE1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AA3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A3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AA3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071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4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14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07146E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</w:t>
            </w:r>
            <w:proofErr w:type="spellStart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B73A9B" w:rsidRPr="0007146E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71CA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15000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</w:t>
            </w:r>
          </w:p>
          <w:p w:rsidR="00B73A9B" w:rsidRPr="0007146E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</w:t>
            </w:r>
            <w:proofErr w:type="spellStart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 годам:</w:t>
            </w:r>
          </w:p>
          <w:p w:rsidR="00B73A9B" w:rsidRPr="0007146E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00C17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E71CA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07146E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00C17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1B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F260B3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7146E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–</w:t>
            </w:r>
            <w:r w:rsidR="00DC3EE1"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Pr="00071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</w:t>
      </w:r>
      <w:r w:rsidR="0007146E">
        <w:rPr>
          <w:rFonts w:ascii="Times New Roman" w:eastAsia="Times New Roman" w:hAnsi="Times New Roman" w:cs="Times New Roman"/>
          <w:sz w:val="24"/>
          <w:szCs w:val="24"/>
        </w:rPr>
        <w:t>никновении пожаров.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07146E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в том числе по годам:</w:t>
      </w:r>
    </w:p>
    <w:p w:rsidR="00B73A9B" w:rsidRPr="0007146E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61298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07146E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61298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07146E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07146E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1B07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Pr="00071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рублей, в том числе по годам:</w:t>
      </w:r>
    </w:p>
    <w:p w:rsidR="00B73A9B" w:rsidRPr="0007146E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07146E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0714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07146E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46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07146E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07146E">
        <w:rPr>
          <w:rFonts w:ascii="Times New Roman" w:eastAsia="Times New Roman" w:hAnsi="Times New Roman" w:cs="Times New Roman"/>
          <w:b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71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071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374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3744C6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45000 </w:t>
            </w: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рублей.</w:t>
            </w:r>
          </w:p>
          <w:p w:rsidR="00B73A9B" w:rsidRPr="003744C6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3744C6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787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8D5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рублей;</w:t>
            </w:r>
          </w:p>
          <w:p w:rsidR="00B73A9B" w:rsidRPr="003744C6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7E787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1B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1B0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</w:t>
            </w:r>
            <w:r w:rsidR="00B73A9B" w:rsidRPr="0037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3744C6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в том числе по годам:</w:t>
      </w:r>
    </w:p>
    <w:p w:rsidR="00B73A9B" w:rsidRPr="003744C6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3744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> рублей;</w:t>
      </w:r>
    </w:p>
    <w:p w:rsidR="00B73A9B" w:rsidRPr="003744C6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87B" w:rsidRPr="003744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рублей;</w:t>
      </w:r>
    </w:p>
    <w:p w:rsidR="00B73A9B" w:rsidRPr="003744C6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4C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744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71CA" w:rsidRPr="003744C6">
        <w:rPr>
          <w:rFonts w:ascii="Times New Roman" w:eastAsia="Times New Roman" w:hAnsi="Times New Roman" w:cs="Times New Roman"/>
          <w:b/>
          <w:sz w:val="24"/>
          <w:szCs w:val="24"/>
        </w:rPr>
        <w:t xml:space="preserve"> год – </w:t>
      </w:r>
      <w:r w:rsidR="001B07F0">
        <w:rPr>
          <w:rFonts w:ascii="Times New Roman" w:eastAsia="Times New Roman" w:hAnsi="Times New Roman" w:cs="Times New Roman"/>
          <w:b/>
          <w:sz w:val="24"/>
          <w:szCs w:val="24"/>
        </w:rPr>
        <w:t>15000</w:t>
      </w:r>
      <w:r w:rsidR="008D5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A9B" w:rsidRPr="003744C6">
        <w:rPr>
          <w:rFonts w:ascii="Times New Roman" w:eastAsia="Times New Roman" w:hAnsi="Times New Roman" w:cs="Times New Roman"/>
          <w:b/>
          <w:sz w:val="24"/>
          <w:szCs w:val="24"/>
        </w:rPr>
        <w:t>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07146E"/>
    <w:rsid w:val="00100C17"/>
    <w:rsid w:val="00115415"/>
    <w:rsid w:val="00164E2D"/>
    <w:rsid w:val="001B07F0"/>
    <w:rsid w:val="001C4D86"/>
    <w:rsid w:val="001D347C"/>
    <w:rsid w:val="00284DE2"/>
    <w:rsid w:val="00296257"/>
    <w:rsid w:val="002A110B"/>
    <w:rsid w:val="002D0D2A"/>
    <w:rsid w:val="002F27C0"/>
    <w:rsid w:val="00341C0B"/>
    <w:rsid w:val="003478AD"/>
    <w:rsid w:val="003744C6"/>
    <w:rsid w:val="003A2CF0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8D56C7"/>
    <w:rsid w:val="009C22B1"/>
    <w:rsid w:val="00AA324B"/>
    <w:rsid w:val="00B719F6"/>
    <w:rsid w:val="00B73A9B"/>
    <w:rsid w:val="00B833EC"/>
    <w:rsid w:val="00B84211"/>
    <w:rsid w:val="00BF1788"/>
    <w:rsid w:val="00C420D7"/>
    <w:rsid w:val="00C45933"/>
    <w:rsid w:val="00D67002"/>
    <w:rsid w:val="00D70597"/>
    <w:rsid w:val="00DC3EE1"/>
    <w:rsid w:val="00DE3BAA"/>
    <w:rsid w:val="00DF7A10"/>
    <w:rsid w:val="00F260B3"/>
    <w:rsid w:val="00F36002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5428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45</cp:revision>
  <cp:lastPrinted>2023-12-14T11:46:00Z</cp:lastPrinted>
  <dcterms:created xsi:type="dcterms:W3CDTF">2014-11-18T16:23:00Z</dcterms:created>
  <dcterms:modified xsi:type="dcterms:W3CDTF">2023-12-14T11:49:00Z</dcterms:modified>
</cp:coreProperties>
</file>