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4" w:rsidRDefault="00D83A34">
      <w:pPr>
        <w:pStyle w:val="1"/>
        <w:spacing w:before="78"/>
        <w:ind w:left="877" w:right="0" w:firstLine="1121"/>
      </w:pP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БОЛЬШЕУГОНСКОГО СЕЛЬСОВЕТА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D83A34" w:rsidRPr="00D83A34" w:rsidRDefault="00D83A34" w:rsidP="00D83A34">
      <w:pPr>
        <w:jc w:val="center"/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</w:t>
      </w:r>
      <w:r w:rsidRPr="00D83A34">
        <w:rPr>
          <w:sz w:val="28"/>
          <w:szCs w:val="28"/>
        </w:rPr>
        <w:t xml:space="preserve">проект                              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3A34" w:rsidRDefault="00D83A34" w:rsidP="00D83A34">
      <w:pPr>
        <w:tabs>
          <w:tab w:val="left" w:pos="442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 w:rsidR="00D83A34" w:rsidRDefault="00D83A34" w:rsidP="00D83A34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              2022г. № </w:t>
      </w:r>
    </w:p>
    <w:p w:rsidR="00D83A34" w:rsidRPr="00544F81" w:rsidRDefault="00D83A34" w:rsidP="00544F81">
      <w:pPr>
        <w:ind w:left="-567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544F81">
        <w:rPr>
          <w:sz w:val="24"/>
          <w:szCs w:val="24"/>
        </w:rPr>
        <w:t>Об утверждении административного регламента</w:t>
      </w:r>
    </w:p>
    <w:p w:rsidR="00D83A34" w:rsidRPr="00544F81" w:rsidRDefault="00D83A34" w:rsidP="00544F81">
      <w:pPr>
        <w:contextualSpacing/>
        <w:jc w:val="both"/>
        <w:outlineLvl w:val="0"/>
        <w:rPr>
          <w:bCs/>
          <w:sz w:val="24"/>
          <w:szCs w:val="24"/>
        </w:rPr>
      </w:pPr>
      <w:r w:rsidRPr="00544F81">
        <w:rPr>
          <w:sz w:val="24"/>
          <w:szCs w:val="24"/>
        </w:rPr>
        <w:t>по предоставлению муниципальной услуги</w:t>
      </w:r>
    </w:p>
    <w:p w:rsidR="00D83A34" w:rsidRPr="00544F81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sz w:val="24"/>
          <w:szCs w:val="24"/>
        </w:rPr>
      </w:pPr>
      <w:r w:rsidRPr="00544F81">
        <w:rPr>
          <w:b w:val="0"/>
          <w:sz w:val="24"/>
          <w:szCs w:val="24"/>
        </w:rPr>
        <w:t>«Предоставление</w:t>
      </w:r>
      <w:r w:rsidRPr="00544F81">
        <w:rPr>
          <w:b w:val="0"/>
          <w:spacing w:val="-6"/>
          <w:sz w:val="24"/>
          <w:szCs w:val="24"/>
        </w:rPr>
        <w:t xml:space="preserve"> </w:t>
      </w:r>
      <w:r w:rsidRPr="00544F81">
        <w:rPr>
          <w:b w:val="0"/>
          <w:sz w:val="24"/>
          <w:szCs w:val="24"/>
        </w:rPr>
        <w:t xml:space="preserve">жилого помещения по </w:t>
      </w:r>
    </w:p>
    <w:p w:rsidR="00D83A34" w:rsidRPr="00544F81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i/>
          <w:sz w:val="24"/>
          <w:szCs w:val="24"/>
        </w:rPr>
      </w:pPr>
      <w:r w:rsidRPr="00544F81">
        <w:rPr>
          <w:b w:val="0"/>
          <w:sz w:val="24"/>
          <w:szCs w:val="24"/>
        </w:rPr>
        <w:t>договору социального найма</w:t>
      </w:r>
      <w:r w:rsidRPr="00544F81">
        <w:rPr>
          <w:b w:val="0"/>
          <w:i/>
          <w:sz w:val="24"/>
          <w:szCs w:val="24"/>
        </w:rPr>
        <w:t xml:space="preserve">» на </w:t>
      </w:r>
      <w:r w:rsidRPr="00544F81">
        <w:rPr>
          <w:b w:val="0"/>
          <w:sz w:val="24"/>
          <w:szCs w:val="24"/>
        </w:rPr>
        <w:t xml:space="preserve">территории </w:t>
      </w:r>
    </w:p>
    <w:p w:rsidR="00D83A34" w:rsidRPr="00544F81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bCs w:val="0"/>
          <w:sz w:val="24"/>
          <w:szCs w:val="24"/>
        </w:rPr>
      </w:pPr>
      <w:r w:rsidRPr="00544F81">
        <w:rPr>
          <w:b w:val="0"/>
          <w:i/>
          <w:sz w:val="24"/>
          <w:szCs w:val="24"/>
        </w:rPr>
        <w:t>муниципального образования.</w:t>
      </w:r>
    </w:p>
    <w:p w:rsidR="00D83A34" w:rsidRDefault="00D83A34" w:rsidP="00D83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3A34" w:rsidRDefault="00D83A34" w:rsidP="00D83A3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  постановлением Администрации  Большеугонского сельсовета Льговского района от 13 ноября 2018г. № 211 « О разработке и утверждении административных регламентов предоставления муниципальных услуг»  Администрация  Большеугонского сельсовета Льговского района ПОСТАНОВЛЯЕТ:</w:t>
      </w:r>
    </w:p>
    <w:p w:rsidR="00D83A34" w:rsidRDefault="00D83A34" w:rsidP="00D83A34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1.Утвердить прилагаемый административный регламент   Администрации  Большеугонского сельсовета Льговского района  по предоставлению муниципальной услуги «Предоставление жилого помещения  по договору социального найма на территории муниципального образования.</w:t>
      </w:r>
    </w:p>
    <w:p w:rsidR="00D83A34" w:rsidRDefault="00D83A34" w:rsidP="00D83A34">
      <w:pPr>
        <w:pStyle w:val="a3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возложить на заместителя  главы Администрации  Большеугонского  сельсовета  Дорохову Л.А.</w:t>
      </w:r>
    </w:p>
    <w:p w:rsidR="00D83A34" w:rsidRDefault="00D83A34" w:rsidP="00D83A34">
      <w:pPr>
        <w:rPr>
          <w:sz w:val="24"/>
          <w:szCs w:val="24"/>
        </w:rPr>
      </w:pPr>
      <w:r>
        <w:rPr>
          <w:sz w:val="24"/>
          <w:szCs w:val="24"/>
        </w:rPr>
        <w:t>3.   Постановление  вступает в силу со  дня его подписания и подлежит опубликованию на официальном сайте муниципального образования «Большеугонский сельсовет» Льговского района Курской области в сети Интернет.</w:t>
      </w:r>
    </w:p>
    <w:p w:rsidR="00D83A34" w:rsidRDefault="00D83A34" w:rsidP="00D83A34">
      <w:pPr>
        <w:rPr>
          <w:sz w:val="24"/>
          <w:szCs w:val="24"/>
        </w:rPr>
      </w:pPr>
    </w:p>
    <w:p w:rsidR="00D83A34" w:rsidRDefault="00D83A34" w:rsidP="00D83A34">
      <w:pPr>
        <w:tabs>
          <w:tab w:val="left" w:pos="869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Большеугонского сельсовета </w:t>
      </w:r>
    </w:p>
    <w:p w:rsidR="00D83A34" w:rsidRDefault="00D83A34" w:rsidP="00D83A34">
      <w:pPr>
        <w:tabs>
          <w:tab w:val="left" w:pos="8690"/>
        </w:tabs>
        <w:rPr>
          <w:sz w:val="24"/>
          <w:szCs w:val="24"/>
        </w:rPr>
      </w:pPr>
      <w:r>
        <w:rPr>
          <w:sz w:val="24"/>
          <w:szCs w:val="24"/>
        </w:rPr>
        <w:t>Льговского района                                                              А.А. Юдин</w:t>
      </w: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544F81" w:rsidRDefault="006B4A50" w:rsidP="006B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B4A50" w:rsidRDefault="00544F81" w:rsidP="006B4A50">
      <w:pPr>
        <w:rPr>
          <w:color w:val="0D0D0D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Start w:id="0" w:name="_GoBack"/>
      <w:bookmarkEnd w:id="0"/>
      <w:r w:rsidR="006B4A50">
        <w:rPr>
          <w:color w:val="0D0D0D"/>
          <w:sz w:val="24"/>
          <w:szCs w:val="24"/>
        </w:rPr>
        <w:t xml:space="preserve">УТВЕРЖДЕН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постановлением Администрации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Большеугонского сельсовета Льговского района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от                     №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</w:p>
    <w:p w:rsidR="006B4A50" w:rsidRDefault="006B4A50" w:rsidP="006B4A50">
      <w:pPr>
        <w:adjustRightInd w:val="0"/>
        <w:ind w:firstLine="540"/>
        <w:jc w:val="both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 </w:t>
      </w:r>
    </w:p>
    <w:p w:rsidR="006B4A50" w:rsidRDefault="006B4A50" w:rsidP="006B4A50">
      <w:pPr>
        <w:tabs>
          <w:tab w:val="center" w:pos="4818"/>
        </w:tabs>
        <w:spacing w:before="120"/>
        <w:rPr>
          <w:color w:val="0D0D0D"/>
          <w:sz w:val="24"/>
          <w:szCs w:val="24"/>
          <w:lang w:eastAsia="ar-SA"/>
        </w:rPr>
      </w:pPr>
    </w:p>
    <w:p w:rsidR="006B4A50" w:rsidRDefault="006B4A50" w:rsidP="006B4A50">
      <w:pPr>
        <w:tabs>
          <w:tab w:val="center" w:pos="4818"/>
        </w:tabs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  <w:t>АДМИНИСТРАТИВНЫЙ РЕГЛАМЕНТ</w:t>
      </w:r>
    </w:p>
    <w:p w:rsidR="00701EF7" w:rsidRDefault="00D83A34" w:rsidP="006B4A50">
      <w:pPr>
        <w:pStyle w:val="1"/>
        <w:spacing w:before="78"/>
        <w:ind w:left="0" w:right="0"/>
        <w:rPr>
          <w:b w:val="0"/>
          <w:i/>
        </w:rPr>
      </w:pP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«Предоставление</w:t>
      </w:r>
      <w:r>
        <w:rPr>
          <w:spacing w:val="-6"/>
        </w:rPr>
        <w:t xml:space="preserve"> </w:t>
      </w:r>
      <w:r>
        <w:t>жилого</w:t>
      </w:r>
      <w:r w:rsidR="006B4A50">
        <w:t xml:space="preserve"> </w:t>
      </w:r>
      <w:r>
        <w:t>помещения по договору социального найма</w:t>
      </w:r>
      <w:r>
        <w:rPr>
          <w:i/>
        </w:rPr>
        <w:t xml:space="preserve">» на </w:t>
      </w:r>
      <w:r>
        <w:t xml:space="preserve">территории </w:t>
      </w:r>
      <w:r w:rsidR="006B4A50">
        <w:rPr>
          <w:i/>
        </w:rPr>
        <w:t>муниципального образования.</w:t>
      </w:r>
    </w:p>
    <w:p w:rsidR="00701EF7" w:rsidRDefault="00D83A34">
      <w:pPr>
        <w:pStyle w:val="1"/>
        <w:numPr>
          <w:ilvl w:val="0"/>
          <w:numId w:val="16"/>
        </w:numPr>
        <w:tabs>
          <w:tab w:val="left" w:pos="4655"/>
          <w:tab w:val="left" w:pos="4657"/>
        </w:tabs>
        <w:ind w:right="0"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01EF7" w:rsidRDefault="00701EF7">
      <w:pPr>
        <w:pStyle w:val="a3"/>
        <w:ind w:left="0"/>
        <w:jc w:val="left"/>
        <w:rPr>
          <w:b/>
        </w:rPr>
      </w:pPr>
    </w:p>
    <w:p w:rsidR="00701EF7" w:rsidRPr="008B631E" w:rsidRDefault="00D83A34">
      <w:pPr>
        <w:ind w:left="850" w:right="21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Предмет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регулирования</w:t>
      </w:r>
      <w:r w:rsidRPr="008B631E">
        <w:rPr>
          <w:b/>
          <w:spacing w:val="-9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Административного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регламента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Административный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разработан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целях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повышения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последовательность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(административных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полномочий</w:t>
      </w:r>
      <w:r w:rsidRPr="008B631E">
        <w:rPr>
          <w:spacing w:val="1"/>
          <w:sz w:val="24"/>
          <w:szCs w:val="24"/>
        </w:rPr>
        <w:t xml:space="preserve"> </w:t>
      </w:r>
      <w:r w:rsidR="00654045">
        <w:rPr>
          <w:spacing w:val="1"/>
          <w:sz w:val="24"/>
          <w:szCs w:val="24"/>
        </w:rPr>
        <w:t>«Предоставление жилого помещения по договору социального найма»</w:t>
      </w:r>
      <w:r w:rsidR="00654045">
        <w:rPr>
          <w:b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="00654045">
        <w:rPr>
          <w:i/>
          <w:sz w:val="24"/>
          <w:szCs w:val="24"/>
        </w:rPr>
        <w:t>муниципальном образовании «Большеугонский сельсовет» Льговского района Курской области.</w:t>
      </w:r>
      <w:r w:rsidRPr="008B631E">
        <w:rPr>
          <w:i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 Административный регламент регулирует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отношения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возникающие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Конституции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Налогового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 Федерального закона от 27 июля 2010 г. № 210-ФЗ «Об 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 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услуг».</w:t>
      </w:r>
    </w:p>
    <w:p w:rsidR="00701EF7" w:rsidRPr="008B631E" w:rsidRDefault="00D83A34">
      <w:pPr>
        <w:pStyle w:val="1"/>
        <w:ind w:left="850" w:right="212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Круг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Заявителями на получение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физические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малоимущие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категории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нуждающихся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Заявитель).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Интересы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обладающие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соответствующими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представитель).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1" w:right="1148" w:hanging="711"/>
        <w:rPr>
          <w:sz w:val="24"/>
          <w:szCs w:val="24"/>
        </w:rPr>
      </w:pPr>
      <w:r w:rsidRPr="008B631E">
        <w:rPr>
          <w:sz w:val="24"/>
          <w:szCs w:val="24"/>
        </w:rPr>
        <w:t>Требования к порядку информирования о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650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осуществляется: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205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 xml:space="preserve">непосредственно при личном приеме заявителя в </w:t>
      </w:r>
      <w:r w:rsidR="00C34B1F" w:rsidRPr="008B631E">
        <w:rPr>
          <w:i/>
          <w:sz w:val="24"/>
          <w:szCs w:val="24"/>
        </w:rPr>
        <w:t>муниципальном образовании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(далее-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центр);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169"/>
        </w:tabs>
        <w:ind w:left="1168" w:right="0" w:hanging="30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21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письменно, в том числе посредством электронной почты, факсимильной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связи;</w:t>
      </w:r>
    </w:p>
    <w:p w:rsidR="00701EF7" w:rsidRPr="008B631E" w:rsidRDefault="00701EF7">
      <w:pPr>
        <w:jc w:val="both"/>
        <w:rPr>
          <w:sz w:val="24"/>
          <w:szCs w:val="24"/>
        </w:rPr>
      </w:pPr>
    </w:p>
    <w:p w:rsidR="008B631E" w:rsidRPr="008B631E" w:rsidRDefault="008B631E">
      <w:pPr>
        <w:jc w:val="both"/>
        <w:rPr>
          <w:sz w:val="24"/>
          <w:szCs w:val="24"/>
        </w:rPr>
        <w:sectPr w:rsidR="008B631E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169"/>
        </w:tabs>
        <w:spacing w:before="76"/>
        <w:ind w:left="1168" w:right="0" w:hanging="304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посредством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открытой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(функций)»</w:t>
      </w:r>
      <w:r w:rsidRPr="008B631E">
        <w:rPr>
          <w:spacing w:val="1"/>
          <w:sz w:val="24"/>
          <w:szCs w:val="24"/>
        </w:rPr>
        <w:t xml:space="preserve"> </w:t>
      </w:r>
      <w:hyperlink r:id="rId6">
        <w:r w:rsidRPr="008B631E">
          <w:rPr>
            <w:sz w:val="24"/>
            <w:szCs w:val="24"/>
          </w:rPr>
          <w:t>(https://www.gosuslugi.ru/)</w:t>
        </w:r>
      </w:hyperlink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ЕПГУ);</w:t>
      </w:r>
    </w:p>
    <w:p w:rsidR="00701EF7" w:rsidRPr="008B631E" w:rsidRDefault="00D83A34">
      <w:pPr>
        <w:ind w:left="155" w:right="224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сайте</w:t>
      </w:r>
      <w:r w:rsidRPr="008B631E">
        <w:rPr>
          <w:spacing w:val="1"/>
          <w:sz w:val="24"/>
          <w:szCs w:val="24"/>
        </w:rPr>
        <w:t xml:space="preserve"> </w:t>
      </w:r>
      <w:r w:rsidR="00987BD3" w:rsidRPr="00020DDB">
        <w:rPr>
          <w:color w:val="0D0D0D"/>
          <w:sz w:val="24"/>
          <w:szCs w:val="24"/>
          <w:lang w:eastAsia="zh-CN"/>
        </w:rPr>
        <w:t xml:space="preserve">Администрации </w:t>
      </w:r>
      <w:r w:rsidR="00987BD3">
        <w:rPr>
          <w:color w:val="0D0D0D"/>
          <w:sz w:val="24"/>
          <w:szCs w:val="24"/>
          <w:lang w:eastAsia="zh-CN"/>
        </w:rPr>
        <w:t>(</w:t>
      </w:r>
      <w:r w:rsidR="00987BD3" w:rsidRPr="00020DDB">
        <w:rPr>
          <w:color w:val="0D0D0D"/>
          <w:sz w:val="24"/>
          <w:szCs w:val="24"/>
          <w:lang w:eastAsia="zh-CN"/>
        </w:rPr>
        <w:t>_</w:t>
      </w:r>
      <w:r w:rsidR="00987BD3" w:rsidRPr="00020DDB">
        <w:rPr>
          <w:color w:val="0D0D0D"/>
          <w:sz w:val="24"/>
          <w:szCs w:val="24"/>
          <w:u w:val="single"/>
          <w:lang w:eastAsia="ru-RU"/>
        </w:rPr>
        <w:t>http:/</w:t>
      </w:r>
      <w:r w:rsidR="00987BD3" w:rsidRPr="00020DDB">
        <w:rPr>
          <w:color w:val="0D0D0D"/>
          <w:sz w:val="24"/>
          <w:szCs w:val="24"/>
        </w:rPr>
        <w:t xml:space="preserve"> b-ugoni.ru</w:t>
      </w:r>
      <w:r w:rsidRPr="008B631E">
        <w:rPr>
          <w:i/>
          <w:sz w:val="24"/>
          <w:szCs w:val="24"/>
        </w:rPr>
        <w:t>)</w:t>
      </w:r>
      <w:r w:rsidRPr="008B631E">
        <w:rPr>
          <w:sz w:val="24"/>
          <w:szCs w:val="24"/>
        </w:rPr>
        <w:t>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318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многофункционального центра.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355"/>
        </w:tabs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касающимся: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способов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адресов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справочной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(структурных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органа);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 w:right="225"/>
        <w:rPr>
          <w:sz w:val="24"/>
          <w:szCs w:val="24"/>
        </w:rPr>
      </w:pPr>
      <w:r w:rsidRPr="008B631E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порядка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 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порядка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принимаемых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368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 устном обращении Заявителя (лично или по телефону) 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информирует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обратившихся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интересующим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начинаться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специалиста,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будет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получить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необходимую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 из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вариантов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дальнейших действий: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изложить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86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назначить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консультаций.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выходящее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рамки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косвенно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принимаемое решение.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Продолжительность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информирования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должна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превышать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10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минут.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графиком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9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подробно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разъясняет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законом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2</w:t>
      </w:r>
      <w:r w:rsidRPr="008B631E">
        <w:rPr>
          <w:spacing w:val="128"/>
          <w:sz w:val="24"/>
          <w:szCs w:val="24"/>
        </w:rPr>
        <w:t xml:space="preserve"> </w:t>
      </w:r>
      <w:r w:rsidRPr="008B631E">
        <w:rPr>
          <w:sz w:val="24"/>
          <w:szCs w:val="24"/>
        </w:rPr>
        <w:t>мая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2006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г.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59-ФЗ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«О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Федерации»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Федеральный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59-ФЗ).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7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«Федеральный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(функций)»,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24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октября</w:t>
      </w:r>
      <w:r w:rsidRPr="008B631E">
        <w:rPr>
          <w:spacing w:val="60"/>
          <w:sz w:val="24"/>
          <w:szCs w:val="24"/>
        </w:rPr>
        <w:t xml:space="preserve"> </w:t>
      </w:r>
      <w:r w:rsidRPr="008B631E">
        <w:rPr>
          <w:sz w:val="24"/>
          <w:szCs w:val="24"/>
        </w:rPr>
        <w:t>2011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года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861.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правообладателем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программного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предусматривающего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 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персональных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данных.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11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 официальном сайте Уполномоченного органа, на стендах в местах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справочная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нахождения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 также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телефона-автоинформатора (при наличии);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адрес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 Уполномоченного органа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сети «Интернет».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1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залах ожидания Уполномоченного органа размещаются нормативные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 предоставляются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ему для ознакомления.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61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Размещение информации о порядке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информированию,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регламентом.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665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52"/>
        </w:tabs>
        <w:spacing w:line="480" w:lineRule="auto"/>
        <w:ind w:left="1894" w:right="354" w:hanging="90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Стандарт предоставления государственной (муниципальной) 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987BD3" w:rsidRPr="00987BD3" w:rsidRDefault="00D83A34" w:rsidP="00987BD3">
      <w:pPr>
        <w:pStyle w:val="a4"/>
        <w:numPr>
          <w:ilvl w:val="1"/>
          <w:numId w:val="13"/>
        </w:numPr>
        <w:tabs>
          <w:tab w:val="left" w:pos="150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="00987BD3">
        <w:rPr>
          <w:sz w:val="24"/>
          <w:szCs w:val="24"/>
        </w:rPr>
        <w:t xml:space="preserve">договору социального найма» </w:t>
      </w:r>
      <w:r w:rsidRPr="00987BD3">
        <w:rPr>
          <w:sz w:val="24"/>
          <w:szCs w:val="24"/>
        </w:rPr>
        <w:t>предоставляется</w:t>
      </w:r>
      <w:r w:rsidRPr="00987BD3">
        <w:rPr>
          <w:spacing w:val="1"/>
          <w:sz w:val="24"/>
          <w:szCs w:val="24"/>
        </w:rPr>
        <w:t xml:space="preserve"> </w:t>
      </w:r>
      <w:r w:rsidR="00987BD3" w:rsidRPr="00987BD3">
        <w:rPr>
          <w:bCs/>
          <w:iCs/>
          <w:color w:val="0D0D0D"/>
          <w:sz w:val="24"/>
          <w:szCs w:val="24"/>
        </w:rPr>
        <w:t xml:space="preserve">Администрацией  Большеугонского сельсовета Льговского района  (далее – Администрация). 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81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r w:rsidRPr="008B631E">
        <w:rPr>
          <w:i/>
          <w:sz w:val="24"/>
          <w:szCs w:val="24"/>
        </w:rPr>
        <w:t>,</w:t>
      </w:r>
      <w:r w:rsidR="00987BD3">
        <w:rPr>
          <w:i/>
          <w:sz w:val="24"/>
          <w:szCs w:val="24"/>
        </w:rPr>
        <w:t>(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  <w:r w:rsidR="00987BD3">
        <w:rPr>
          <w:i/>
          <w:sz w:val="24"/>
          <w:szCs w:val="24"/>
        </w:rPr>
        <w:t>)</w:t>
      </w:r>
      <w:r w:rsidRPr="008B631E">
        <w:rPr>
          <w:i/>
          <w:spacing w:val="1"/>
          <w:sz w:val="24"/>
          <w:szCs w:val="24"/>
        </w:rPr>
        <w:t xml:space="preserve"> 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383"/>
        </w:tabs>
        <w:ind w:left="155" w:right="225" w:firstLine="709"/>
        <w:jc w:val="both"/>
        <w:rPr>
          <w:i/>
          <w:sz w:val="24"/>
          <w:szCs w:val="24"/>
        </w:rPr>
      </w:pPr>
      <w:r w:rsidRPr="008B631E">
        <w:rPr>
          <w:sz w:val="24"/>
          <w:szCs w:val="24"/>
        </w:rPr>
        <w:t xml:space="preserve">В предоставлении муниципальной услуги принимают участие: </w:t>
      </w:r>
      <w:r w:rsidR="00987BD3">
        <w:rPr>
          <w:sz w:val="24"/>
          <w:szCs w:val="24"/>
        </w:rPr>
        <w:t>Муни</w:t>
      </w:r>
      <w:r w:rsidR="006B2B13">
        <w:rPr>
          <w:sz w:val="24"/>
          <w:szCs w:val="24"/>
        </w:rPr>
        <w:t>ц</w:t>
      </w:r>
      <w:r w:rsidR="00987BD3">
        <w:rPr>
          <w:sz w:val="24"/>
          <w:szCs w:val="24"/>
        </w:rPr>
        <w:t>ипальное образование Большеугонский сельсовет Льговского района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 взаимодействует с: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67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налоговой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службой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(индивидуальным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предпринимателем).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10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Министерством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внутренних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действительность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паспорта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20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Пенсионным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фамильно-именной группы,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даты рождения, СНИЛС.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37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службы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кадастра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имеющиеся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недвижимости.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60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Уполномоченному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органу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запрещается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осуществления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действий, в том числе согласований, необходимых для получения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850" w:right="213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Описание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415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Результатом предоставления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является: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614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Решение о предоставлении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5" w:firstLine="708"/>
        <w:rPr>
          <w:sz w:val="24"/>
          <w:szCs w:val="24"/>
        </w:rPr>
      </w:pPr>
      <w:r w:rsidRPr="008B631E">
        <w:rPr>
          <w:sz w:val="24"/>
          <w:szCs w:val="24"/>
        </w:rPr>
        <w:t>2.5.2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Проект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5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6" w:firstLine="708"/>
        <w:rPr>
          <w:sz w:val="24"/>
          <w:szCs w:val="24"/>
        </w:rPr>
      </w:pPr>
      <w:r w:rsidRPr="008B631E">
        <w:rPr>
          <w:sz w:val="24"/>
          <w:szCs w:val="24"/>
        </w:rPr>
        <w:t>2.5.3. Решение об отказе в предоставлении государственной 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520" w:right="383" w:firstLine="515"/>
        <w:rPr>
          <w:sz w:val="24"/>
          <w:szCs w:val="24"/>
        </w:rPr>
      </w:pPr>
      <w:r w:rsidRPr="008B631E">
        <w:rPr>
          <w:sz w:val="24"/>
          <w:szCs w:val="24"/>
        </w:rPr>
        <w:t>Срок предоставления государственной (муниципальной) услуги, в том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39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 орган в течение 25 рабочих дней со дня 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способом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1" w:right="985" w:hanging="1016"/>
        <w:rPr>
          <w:sz w:val="24"/>
          <w:szCs w:val="24"/>
        </w:rPr>
      </w:pPr>
      <w:r w:rsidRPr="008B631E">
        <w:rPr>
          <w:sz w:val="24"/>
          <w:szCs w:val="24"/>
        </w:rPr>
        <w:t>Нормативные правовые акты, регулирующие предоставление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271"/>
        </w:tabs>
        <w:ind w:left="155" w:right="225" w:firstLine="567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 нормативных правовых актов, регулирующих 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реквизитов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источников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опубликования),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«Федеральный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(функций)»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643" w:right="699" w:firstLine="567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документов и сведений, необходимых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 с нормативными правовыми актами для 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и услуг, которые 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6"/>
        <w:ind w:left="174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lastRenderedPageBreak/>
        <w:t>(муниципальной) услуги, подлежащих представлению заявителем, способы их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представления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476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представляет: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85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Заявление о предоставлении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4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4" w:firstLine="708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интерактивной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услуги:</w:t>
      </w:r>
    </w:p>
    <w:p w:rsidR="00701EF7" w:rsidRPr="008B631E" w:rsidRDefault="00D83A34">
      <w:pPr>
        <w:pStyle w:val="a3"/>
        <w:ind w:left="865" w:right="224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дополнительно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распечатанного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экземпляра</w:t>
      </w:r>
    </w:p>
    <w:p w:rsidR="00701EF7" w:rsidRPr="008B631E" w:rsidRDefault="00D83A34">
      <w:pPr>
        <w:pStyle w:val="a3"/>
        <w:ind w:right="225"/>
        <w:rPr>
          <w:i/>
          <w:sz w:val="24"/>
          <w:szCs w:val="24"/>
        </w:rPr>
      </w:pP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i/>
          <w:sz w:val="24"/>
          <w:szCs w:val="24"/>
        </w:rPr>
        <w:t>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65"/>
        </w:tabs>
        <w:ind w:left="1565" w:right="0" w:hanging="70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идентификации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аутентификации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ЕСИА).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идентификации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квалификационной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выдавшего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документ.</w:t>
      </w:r>
    </w:p>
    <w:p w:rsidR="00701EF7" w:rsidRPr="008B631E" w:rsidRDefault="00D83A34">
      <w:pPr>
        <w:pStyle w:val="a3"/>
        <w:ind w:right="224" w:firstLine="779"/>
        <w:rPr>
          <w:sz w:val="24"/>
          <w:szCs w:val="24"/>
        </w:rPr>
      </w:pPr>
      <w:r w:rsidRPr="008B631E">
        <w:rPr>
          <w:sz w:val="24"/>
          <w:szCs w:val="24"/>
        </w:rPr>
        <w:t>В случае если документ, подтверждающий полномочия заявителя выдано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квалификационной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индивидуального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предпринимателя.</w:t>
      </w:r>
    </w:p>
    <w:p w:rsidR="00701EF7" w:rsidRPr="008B631E" w:rsidRDefault="00D83A34">
      <w:pPr>
        <w:pStyle w:val="a3"/>
        <w:ind w:right="225" w:firstLine="708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нотариуса,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34"/>
        </w:tabs>
        <w:ind w:left="1633" w:right="0" w:hanging="77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удостоверяющие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семьи,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достигших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14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летнего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возраста.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70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родство: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брака,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компетентными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иностранного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государства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нотариально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удостоверенный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перевод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русский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язык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 w:rsidP="006B2B13">
      <w:pPr>
        <w:pStyle w:val="a3"/>
        <w:spacing w:before="76"/>
        <w:ind w:left="0"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наличии,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усыновлении,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консульскими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учреждениями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копия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вступившего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силу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такого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решения).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перемене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67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Договор найма жилого помещения - в случае, если заявитель или члены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использования 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 найма,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заключенного 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организацией.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19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Правоустанавливающие документы на жилое помещение – в случае,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зарегистрировано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85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Обязательство от заявителя и всех совершеннолетних членов семьи 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планируется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нового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</w:p>
    <w:p w:rsidR="00701EF7" w:rsidRPr="008B631E" w:rsidRDefault="00D83A34" w:rsidP="006B2B13">
      <w:pPr>
        <w:pStyle w:val="a4"/>
        <w:numPr>
          <w:ilvl w:val="2"/>
          <w:numId w:val="12"/>
        </w:numPr>
        <w:tabs>
          <w:tab w:val="left" w:pos="1614"/>
        </w:tabs>
        <w:ind w:left="155" w:firstLine="708"/>
        <w:rPr>
          <w:sz w:val="24"/>
          <w:szCs w:val="24"/>
        </w:rPr>
      </w:pPr>
      <w:r w:rsidRPr="008B631E">
        <w:rPr>
          <w:sz w:val="24"/>
          <w:szCs w:val="24"/>
        </w:rPr>
        <w:t>Медицинское заключение, подтверждающее наличие тяжелой 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хронического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заболевания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квартире,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занятой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несколькими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больной,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страдающий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тяжелой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формой</w:t>
      </w:r>
      <w:r w:rsidRPr="008B631E">
        <w:rPr>
          <w:spacing w:val="-67"/>
          <w:sz w:val="24"/>
          <w:szCs w:val="24"/>
        </w:rPr>
        <w:t xml:space="preserve"> </w:t>
      </w:r>
      <w:r w:rsidR="006B2B13">
        <w:rPr>
          <w:spacing w:val="-67"/>
          <w:sz w:val="24"/>
          <w:szCs w:val="24"/>
        </w:rPr>
        <w:t xml:space="preserve">                                  </w:t>
      </w:r>
      <w:r w:rsidRPr="008B631E">
        <w:rPr>
          <w:sz w:val="24"/>
          <w:szCs w:val="24"/>
        </w:rPr>
        <w:t>хронического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заболевания.</w:t>
      </w:r>
      <w:r w:rsidR="006B2B13">
        <w:rPr>
          <w:sz w:val="24"/>
          <w:szCs w:val="24"/>
        </w:rPr>
        <w:t xml:space="preserve">  </w:t>
      </w: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666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прилагаемые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2.9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(подаются)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через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 кабинет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643" w:right="642" w:firstLine="63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документов и сведений, необходимых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</w:p>
    <w:p w:rsidR="00701EF7" w:rsidRPr="008B631E" w:rsidRDefault="00D83A34">
      <w:pPr>
        <w:ind w:left="212" w:right="228" w:hanging="54"/>
        <w:jc w:val="both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участвующих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в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государственных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или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муниципальных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599"/>
        </w:tabs>
        <w:ind w:left="155" w:right="223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распоряжении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8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 рождении,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 заключении брака;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66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Проверка соответствия фамильно-именной группы, даты рождения,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СНИЛС;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66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Сведения, подтверждающие действительность паспорта гражданина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82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лиц;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23"/>
        </w:tabs>
        <w:spacing w:before="76"/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720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запрещается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 от заявителя: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78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отношения,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возникающие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36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Представления документов и информации, которые в соответствии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 правовы</w:t>
      </w:r>
      <w:r w:rsidR="006B2B13">
        <w:rPr>
          <w:sz w:val="24"/>
          <w:szCs w:val="24"/>
        </w:rPr>
        <w:t>ми актами Российской Федерации,</w:t>
      </w:r>
      <w:r w:rsidRPr="008B631E">
        <w:rPr>
          <w:sz w:val="24"/>
          <w:szCs w:val="24"/>
        </w:rPr>
        <w:t xml:space="preserve"> </w:t>
      </w:r>
      <w:r w:rsidR="006B2B13" w:rsidRPr="008B631E">
        <w:rPr>
          <w:sz w:val="24"/>
          <w:szCs w:val="24"/>
        </w:rPr>
        <w:t>нормативными правовы</w:t>
      </w:r>
      <w:r w:rsidR="006B2B13">
        <w:rPr>
          <w:sz w:val="24"/>
          <w:szCs w:val="24"/>
        </w:rPr>
        <w:t xml:space="preserve">ми актами </w:t>
      </w:r>
      <w:r w:rsidR="006B2B13">
        <w:rPr>
          <w:i/>
          <w:sz w:val="24"/>
          <w:szCs w:val="24"/>
        </w:rPr>
        <w:t>Курской области</w:t>
      </w:r>
      <w:r w:rsidRPr="008B631E">
        <w:rPr>
          <w:sz w:val="24"/>
          <w:szCs w:val="24"/>
        </w:rPr>
        <w:t xml:space="preserve">, муниципальными правовыми актами </w:t>
      </w:r>
      <w:r w:rsidR="006B2B13">
        <w:rPr>
          <w:i/>
          <w:sz w:val="24"/>
          <w:szCs w:val="24"/>
        </w:rPr>
        <w:t xml:space="preserve">Муниципального образования </w:t>
      </w:r>
      <w:r w:rsidR="0059589A">
        <w:rPr>
          <w:i/>
          <w:sz w:val="24"/>
          <w:szCs w:val="24"/>
        </w:rPr>
        <w:t>«Большеугонский сельсовет» Льговского района</w:t>
      </w:r>
      <w:r w:rsidRPr="008B631E">
        <w:rPr>
          <w:i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находятся в распоряжении органов,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подведомственных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документов, указанных в части 6 статьи 7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8B631E">
          <w:rPr>
            <w:sz w:val="24"/>
            <w:szCs w:val="24"/>
          </w:rPr>
          <w:t>27 июля 2010</w:t>
        </w:r>
        <w:r w:rsidRPr="008B631E">
          <w:rPr>
            <w:spacing w:val="1"/>
            <w:sz w:val="24"/>
            <w:szCs w:val="24"/>
          </w:rPr>
          <w:t xml:space="preserve"> </w:t>
        </w:r>
        <w:r w:rsidRPr="008B631E">
          <w:rPr>
            <w:sz w:val="24"/>
            <w:szCs w:val="24"/>
          </w:rPr>
          <w:t>года</w:t>
        </w:r>
      </w:smartTag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 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Федеральный закон № 210-ФЗ).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недостоверность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указывались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случаев: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изменение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касающихся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комплект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истечение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противоправного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1.1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16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первоначальном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необходимых для предоставления государственной (муниципальной) услуги, 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приносятся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извинения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доставленные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неудобства.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97" w:right="0" w:firstLine="229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оснований для отказа в приеме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633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Основаниями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рассмотрению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07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Запрос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организацию,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входит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5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Неполное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(недостоверное, неправильное).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04"/>
        </w:tabs>
        <w:ind w:left="1704" w:right="0" w:hanging="8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неполного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комплекта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49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 документы утратили силу на момент обращения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указанным лицом).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42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подчистки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925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>
        <w:rPr>
          <w:spacing w:val="1"/>
          <w:sz w:val="28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 требований.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928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повреждения,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позволяет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содержащиеся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01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интересы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456" w:right="212" w:hanging="591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оснований для приостановления или отказа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495"/>
        </w:tabs>
        <w:ind w:left="1495" w:right="0" w:hanging="63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1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(сведения),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противоречат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(сведениям),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рамках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14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 помещения.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2.15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приостановления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предусмотрено.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1"/>
        <w:spacing w:before="76"/>
        <w:ind w:left="648" w:right="248" w:firstLine="251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Перечень услуг, которые являются необходимыми и обязательными для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</w:p>
    <w:p w:rsidR="00701EF7" w:rsidRPr="008B631E" w:rsidRDefault="00D83A34">
      <w:pPr>
        <w:ind w:left="891" w:right="961" w:firstLine="1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сведения о документе (документах), выдаваемом (выдаваемых)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 отсутствуют.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57" w:right="0" w:firstLine="826"/>
        <w:rPr>
          <w:sz w:val="24"/>
          <w:szCs w:val="24"/>
        </w:rPr>
      </w:pPr>
      <w:r w:rsidRPr="008B631E">
        <w:rPr>
          <w:sz w:val="24"/>
          <w:szCs w:val="24"/>
        </w:rPr>
        <w:t>Порядок, размер и основания взимания государственной пошлины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оплаты,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взимаемой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4762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911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(государственной)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551" w:right="304" w:firstLine="405"/>
        <w:rPr>
          <w:sz w:val="24"/>
          <w:szCs w:val="24"/>
        </w:rPr>
      </w:pPr>
      <w:r w:rsidRPr="008B631E">
        <w:rPr>
          <w:sz w:val="24"/>
          <w:szCs w:val="24"/>
        </w:rPr>
        <w:t>Порядок, размер и основания взимания платы за предоставление услуг,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</w:p>
    <w:p w:rsidR="00701EF7" w:rsidRPr="008B631E" w:rsidRDefault="00D83A34">
      <w:pPr>
        <w:ind w:left="3305" w:right="325" w:hanging="3036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государственной (муниципальной) услуги, включая информацию о методике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расчета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размера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такой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платы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 отсутствуют.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348" w:right="0" w:firstLine="1171"/>
        <w:rPr>
          <w:sz w:val="24"/>
          <w:szCs w:val="24"/>
        </w:rPr>
      </w:pPr>
      <w:r w:rsidRPr="008B631E">
        <w:rPr>
          <w:sz w:val="24"/>
          <w:szCs w:val="24"/>
        </w:rPr>
        <w:t>Максимальный срок ожидания в очереди при подаче запроса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</w:p>
    <w:p w:rsidR="00701EF7" w:rsidRPr="008B631E" w:rsidRDefault="00D83A34">
      <w:pPr>
        <w:ind w:left="729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результата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628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Максимальный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ожидания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очереди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минут.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06" w:right="0" w:firstLine="1028"/>
        <w:rPr>
          <w:sz w:val="24"/>
          <w:szCs w:val="24"/>
        </w:rPr>
      </w:pPr>
      <w:r w:rsidRPr="008B631E">
        <w:rPr>
          <w:sz w:val="24"/>
          <w:szCs w:val="24"/>
        </w:rPr>
        <w:t>Срок и порядок регистрации запроса заявителя о 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66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подлежат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1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рабочего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2.13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5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рабочего дня, направляет Заявителю либо его представителю решение об отказе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 по форме, приведенной в Приложении № 2 к 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627" w:right="596" w:hanging="3086"/>
        <w:rPr>
          <w:sz w:val="24"/>
          <w:szCs w:val="24"/>
        </w:rPr>
      </w:pPr>
      <w:r w:rsidRPr="008B631E">
        <w:rPr>
          <w:sz w:val="24"/>
          <w:szCs w:val="24"/>
        </w:rPr>
        <w:t>Требования к помещениям, в которых предоставляется государственная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10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Местоположение административных зданий, в которых 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удобство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точки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пешеходной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остановок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транспорта.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организовывается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стоянка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автомобильного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заявителей.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стоянкой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взимается.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выделяется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10%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III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группы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 детей-инвалидов.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пандусами,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поручнями,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тактильными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(контрастными)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предупреждающими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беспрепятственный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передвижение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защите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Центральный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(вывеской),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содержащей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информацию: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наименование;</w:t>
      </w:r>
    </w:p>
    <w:p w:rsidR="00701EF7" w:rsidRPr="008B631E" w:rsidRDefault="00D83A34">
      <w:pPr>
        <w:pStyle w:val="a3"/>
        <w:ind w:left="865" w:right="472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местонахождение и юридический адрес;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работы;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график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номера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справок.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санитарно-эпидемиологическим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нормативам.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 оснащаются:</w:t>
      </w:r>
    </w:p>
    <w:p w:rsidR="00701EF7" w:rsidRPr="008B631E" w:rsidRDefault="00D83A34">
      <w:pPr>
        <w:pStyle w:val="a3"/>
        <w:ind w:left="865" w:right="181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противопожарной системой и средствами пожаротушения;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системой оповещения о возникновении чрезвычайной ситуации;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средствами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оказания первой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медицинской помощи;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туалетными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комнатами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посетителей.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ожидания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стульями,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скамьями,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количество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 также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информационными стендами.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полужирным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шрифтом.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бланками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письменными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принадлежностями.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Места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(вывесками) 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номера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отдела;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графика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персональным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компьютером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базам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печатающим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устройством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(принтером)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копирующим устройством.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Лицо,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настольную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инвалидам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обеспечиваются: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самостоятельного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передвижения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расположены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коляски;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сопровождение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инвалидов,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стойкие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расстройства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функции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зрения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самостоятельного передвижения;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надлежащее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ограничений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жизнедеятельности;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дублирование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звуковой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надписей,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знаками,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рельефно-точечным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шрифтом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Брайля;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допуск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сурдопереводчика 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тифлосурдопереводчика;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допуск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собаки-проводника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обучение,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(здания,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наравне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1"/>
        <w:spacing w:before="76"/>
        <w:ind w:left="192" w:right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Показатели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2014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показателями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являются: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понятной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информационно-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телекоммуникационных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сетях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(в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сети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«Интернет»),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средствах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массовой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 помощью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коммуникационных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технологий.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88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показателями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являются: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регламентом;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минимально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количество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некорректное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(невнимательное) отношение к заявителям;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процессе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оспаривании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итогам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вынесены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удовлетворении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(частичном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удовлетворении)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 заявителей.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экстерриториальному принципу и особенности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56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 центре.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80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прилагаемых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интерактивной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Заполненное заявление о предоставлении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right="223" w:firstLine="779"/>
        <w:rPr>
          <w:sz w:val="24"/>
          <w:szCs w:val="24"/>
        </w:rPr>
      </w:pPr>
      <w:r w:rsidRPr="008B631E">
        <w:rPr>
          <w:sz w:val="24"/>
          <w:szCs w:val="24"/>
        </w:rPr>
        <w:t>Результаты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посредством ЕПГУ.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6.4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353"/>
        </w:tabs>
        <w:ind w:left="865" w:right="1164" w:hanging="142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Электронные документы представляются в следующих форматах: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xml - для формализованных документов;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б) doc, docx, odt - для документов с текстовым содержанием, не включающим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формулы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"в"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пункта);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xls, xlsx, ods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 для документов,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содержащих расчеты;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г) pdf, jpg, jpeg - для документов с текстовым содержанием, в том 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формулы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содержанием.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Допускается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сканирования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сохранением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ориентации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оригинала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разрешении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300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500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dpi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(масштаб 1:1)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режимов: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077"/>
        </w:tabs>
        <w:ind w:left="15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«черно-белый»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отсутствии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4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03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«оттенки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серого»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отличных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 цветного графического изображения);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064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«цветной»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«режим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полной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цветопередачи»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цветного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сохранением</w:t>
      </w:r>
      <w:r w:rsidRPr="008B631E">
        <w:rPr>
          <w:sz w:val="24"/>
          <w:szCs w:val="24"/>
        </w:rPr>
        <w:tab/>
        <w:t>всех</w:t>
      </w:r>
      <w:r w:rsidRPr="008B631E">
        <w:rPr>
          <w:sz w:val="24"/>
          <w:szCs w:val="24"/>
        </w:rPr>
        <w:tab/>
        <w:t>аутентичных</w:t>
      </w:r>
      <w:r w:rsidRPr="008B631E">
        <w:rPr>
          <w:sz w:val="24"/>
          <w:szCs w:val="24"/>
        </w:rPr>
        <w:tab/>
        <w:t>признаков</w:t>
      </w:r>
      <w:r w:rsidRPr="008B631E">
        <w:rPr>
          <w:sz w:val="24"/>
          <w:szCs w:val="24"/>
        </w:rPr>
        <w:tab/>
        <w:t>подлинности,</w:t>
      </w:r>
      <w:r w:rsidRPr="008B631E">
        <w:rPr>
          <w:sz w:val="24"/>
          <w:szCs w:val="24"/>
        </w:rPr>
        <w:tab/>
        <w:t>а</w:t>
      </w:r>
      <w:r w:rsidRPr="008B631E">
        <w:rPr>
          <w:sz w:val="24"/>
          <w:szCs w:val="24"/>
        </w:rPr>
        <w:tab/>
        <w:t>именно: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 печати,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углового штампа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бланка;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ind w:left="155" w:right="223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количество</w:t>
      </w:r>
      <w:r w:rsidRPr="008B631E">
        <w:rPr>
          <w:sz w:val="24"/>
          <w:szCs w:val="24"/>
        </w:rPr>
        <w:tab/>
        <w:t>файлов</w:t>
      </w:r>
      <w:r w:rsidRPr="008B631E">
        <w:rPr>
          <w:sz w:val="24"/>
          <w:szCs w:val="24"/>
        </w:rPr>
        <w:tab/>
        <w:t>должно</w:t>
      </w:r>
      <w:r w:rsidRPr="008B631E">
        <w:rPr>
          <w:sz w:val="24"/>
          <w:szCs w:val="24"/>
        </w:rPr>
        <w:tab/>
        <w:t>соответствовать</w:t>
      </w:r>
      <w:r w:rsidRPr="008B631E">
        <w:rPr>
          <w:sz w:val="24"/>
          <w:szCs w:val="24"/>
        </w:rPr>
        <w:tab/>
        <w:t>количеству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документов,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каждый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содержит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текстовую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графическую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информацию.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Электронные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обеспечивать: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ind w:left="15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z w:val="24"/>
          <w:szCs w:val="24"/>
        </w:rPr>
        <w:tab/>
        <w:t>идентифицировать</w:t>
      </w:r>
      <w:r w:rsidRPr="008B631E">
        <w:rPr>
          <w:sz w:val="24"/>
          <w:szCs w:val="24"/>
        </w:rPr>
        <w:tab/>
        <w:t>документ</w:t>
      </w:r>
      <w:r w:rsidRPr="008B631E">
        <w:rPr>
          <w:sz w:val="24"/>
          <w:szCs w:val="24"/>
        </w:rPr>
        <w:tab/>
        <w:t>и</w:t>
      </w:r>
      <w:r w:rsidRPr="008B631E">
        <w:rPr>
          <w:sz w:val="24"/>
          <w:szCs w:val="24"/>
        </w:rPr>
        <w:tab/>
        <w:t>количество</w:t>
      </w:r>
      <w:r w:rsidRPr="008B631E">
        <w:rPr>
          <w:sz w:val="24"/>
          <w:szCs w:val="24"/>
        </w:rPr>
        <w:tab/>
        <w:t>листов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67"/>
        </w:tabs>
        <w:spacing w:before="76"/>
        <w:ind w:left="155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для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содержащих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структурированные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частям,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главам,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разделам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(подразделам)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закладки,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переходы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оглавлению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 (или) к содержащимся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рисункам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таблицам.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4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подлежащие</w:t>
      </w:r>
      <w:r w:rsidRPr="008B631E">
        <w:rPr>
          <w:spacing w:val="11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представлению</w:t>
      </w:r>
      <w:r w:rsidRPr="008B631E">
        <w:rPr>
          <w:spacing w:val="11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19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форматах</w:t>
      </w:r>
      <w:r w:rsidRPr="008B631E">
        <w:rPr>
          <w:spacing w:val="118"/>
          <w:sz w:val="24"/>
          <w:szCs w:val="24"/>
        </w:rPr>
        <w:t xml:space="preserve"> </w:t>
      </w:r>
      <w:r w:rsidRPr="008B631E">
        <w:rPr>
          <w:sz w:val="24"/>
          <w:szCs w:val="24"/>
        </w:rPr>
        <w:t>xls,</w:t>
      </w:r>
      <w:r w:rsidRPr="008B631E">
        <w:rPr>
          <w:spacing w:val="117"/>
          <w:sz w:val="24"/>
          <w:szCs w:val="24"/>
        </w:rPr>
        <w:t xml:space="preserve"> </w:t>
      </w:r>
      <w:r w:rsidRPr="008B631E">
        <w:rPr>
          <w:sz w:val="24"/>
          <w:szCs w:val="24"/>
        </w:rPr>
        <w:t>xlsx</w:t>
      </w:r>
      <w:r w:rsidRPr="008B631E">
        <w:rPr>
          <w:spacing w:val="118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18"/>
          <w:sz w:val="24"/>
          <w:szCs w:val="24"/>
        </w:rPr>
        <w:t xml:space="preserve"> </w:t>
      </w:r>
      <w:r w:rsidRPr="008B631E">
        <w:rPr>
          <w:sz w:val="24"/>
          <w:szCs w:val="24"/>
        </w:rPr>
        <w:t>ods,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формируются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отдельного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51"/>
        </w:tabs>
        <w:ind w:left="583" w:right="245" w:firstLine="30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Состав, последовательность и сроки выполнения административных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(действий),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порядку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</w:p>
    <w:p w:rsidR="00701EF7" w:rsidRPr="008B631E" w:rsidRDefault="00D83A34">
      <w:pPr>
        <w:spacing w:line="480" w:lineRule="auto"/>
        <w:ind w:left="1914" w:right="355" w:hanging="1629"/>
        <w:jc w:val="both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Исчерпывающий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перечень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административных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процедур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422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 государственной (муниципальной) услуги включает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себя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следующие административные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проверка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«Единая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взаимодействия»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СМЭВ);</w:t>
      </w:r>
    </w:p>
    <w:p w:rsidR="00701EF7" w:rsidRPr="008B631E" w:rsidRDefault="00D83A34">
      <w:pPr>
        <w:pStyle w:val="a3"/>
        <w:ind w:left="865" w:right="4998"/>
        <w:rPr>
          <w:sz w:val="24"/>
          <w:szCs w:val="24"/>
        </w:rPr>
      </w:pPr>
      <w:r w:rsidRPr="008B631E">
        <w:rPr>
          <w:sz w:val="24"/>
          <w:szCs w:val="24"/>
        </w:rPr>
        <w:t>рассмотрение документов и сведений;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выдача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внесение результата муниципальной услуги в реестр юридически значимых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739" w:right="354" w:firstLine="25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 административных процедур (действий) при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33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заявителю обеспечиваются: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формирование 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оценки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государственного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(муниципального)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служащего.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939" w:right="966" w:hanging="3031"/>
        <w:rPr>
          <w:sz w:val="24"/>
          <w:szCs w:val="24"/>
        </w:rPr>
      </w:pPr>
      <w:r w:rsidRPr="008B631E">
        <w:rPr>
          <w:sz w:val="24"/>
          <w:szCs w:val="24"/>
        </w:rPr>
        <w:t>Порядок осуществления административных процедур (действий)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55"/>
        </w:tabs>
        <w:spacing w:before="78"/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Формирование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какой-либо иной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некорректно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обеспечивается: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2.9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2.12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б) возможность печати на бумажном носителе копии электронной 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ввода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возврате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ввода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значений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электронную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опубликованных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касающейся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отсутствующих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вернуться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этапов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без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потери ранее введенной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 3 месяцев.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 посредством ЕПГУ.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6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 орган обеспечивает в срок не позднее 1 рабочего дня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праздничный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день,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следующий 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рабочий день: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сообщения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410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Электронное заявление становится доступным для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используемой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(далее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ГИС).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Ответственное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лицо: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2305"/>
          <w:tab w:val="left" w:pos="3523"/>
          <w:tab w:val="left" w:pos="5314"/>
          <w:tab w:val="left" w:pos="6833"/>
          <w:tab w:val="left" w:pos="8686"/>
          <w:tab w:val="left" w:pos="9050"/>
          <w:tab w:val="left" w:pos="10093"/>
        </w:tabs>
        <w:spacing w:before="76"/>
        <w:ind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проверяет</w:t>
      </w:r>
      <w:r w:rsidRPr="008B631E">
        <w:rPr>
          <w:sz w:val="24"/>
          <w:szCs w:val="24"/>
        </w:rPr>
        <w:tab/>
        <w:t>наличие</w:t>
      </w:r>
      <w:r w:rsidRPr="008B631E">
        <w:rPr>
          <w:sz w:val="24"/>
          <w:szCs w:val="24"/>
        </w:rPr>
        <w:tab/>
        <w:t>электронных</w:t>
      </w:r>
      <w:r w:rsidRPr="008B631E">
        <w:rPr>
          <w:sz w:val="24"/>
          <w:szCs w:val="24"/>
        </w:rPr>
        <w:tab/>
        <w:t>заявлений,</w:t>
      </w:r>
      <w:r w:rsidRPr="008B631E">
        <w:rPr>
          <w:sz w:val="24"/>
          <w:szCs w:val="24"/>
        </w:rPr>
        <w:tab/>
        <w:t>поступивших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ЕПГУ,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периодом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2 раз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день;</w:t>
      </w:r>
    </w:p>
    <w:p w:rsidR="00701EF7" w:rsidRPr="008B631E" w:rsidRDefault="00D83A34">
      <w:pPr>
        <w:pStyle w:val="a3"/>
        <w:ind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рассматривает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поступившие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образы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(документы);</w:t>
      </w:r>
    </w:p>
    <w:p w:rsidR="00701EF7" w:rsidRPr="008B631E" w:rsidRDefault="00D83A34">
      <w:pPr>
        <w:pStyle w:val="a3"/>
        <w:tabs>
          <w:tab w:val="left" w:pos="2572"/>
          <w:tab w:val="left" w:pos="3977"/>
          <w:tab w:val="left" w:pos="4439"/>
          <w:tab w:val="left" w:pos="6354"/>
          <w:tab w:val="left" w:pos="6809"/>
          <w:tab w:val="left" w:pos="8154"/>
          <w:tab w:val="left" w:pos="8835"/>
        </w:tabs>
        <w:ind w:right="224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производит</w:t>
      </w:r>
      <w:r w:rsidRPr="008B631E">
        <w:rPr>
          <w:sz w:val="24"/>
          <w:szCs w:val="24"/>
        </w:rPr>
        <w:tab/>
        <w:t>действия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соответствии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пунктом</w:t>
      </w:r>
      <w:r w:rsidRPr="008B631E">
        <w:rPr>
          <w:sz w:val="24"/>
          <w:szCs w:val="24"/>
        </w:rPr>
        <w:tab/>
        <w:t>3.4</w:t>
      </w:r>
      <w:r w:rsidRPr="008B631E">
        <w:rPr>
          <w:sz w:val="24"/>
          <w:szCs w:val="24"/>
        </w:rPr>
        <w:tab/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04"/>
          <w:tab w:val="left" w:pos="1505"/>
          <w:tab w:val="left" w:pos="2994"/>
          <w:tab w:val="left" w:pos="3346"/>
          <w:tab w:val="left" w:pos="4594"/>
          <w:tab w:val="left" w:pos="6089"/>
          <w:tab w:val="left" w:pos="8200"/>
        </w:tabs>
        <w:ind w:left="155"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Заявителю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качестве</w:t>
      </w:r>
      <w:r w:rsidRPr="008B631E">
        <w:rPr>
          <w:sz w:val="24"/>
          <w:szCs w:val="24"/>
        </w:rPr>
        <w:tab/>
        <w:t>результата</w:t>
      </w:r>
      <w:r w:rsidRPr="008B631E">
        <w:rPr>
          <w:sz w:val="24"/>
          <w:szCs w:val="24"/>
        </w:rPr>
        <w:tab/>
        <w:t>предоставления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 документа: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 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9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Получение информации о ходе рассмотрения заявления и о результате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авторизации.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инициативе,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заявителю направляется: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начале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времени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окончания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мотивированный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положительного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мотивированный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55"/>
        </w:tabs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Оценка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осуществляется в соответствии с </w:t>
      </w:r>
      <w:hyperlink r:id="rId7">
        <w:r w:rsidRPr="008B631E">
          <w:rPr>
            <w:sz w:val="24"/>
            <w:szCs w:val="24"/>
          </w:rPr>
          <w:t>Правилами</w:t>
        </w:r>
      </w:hyperlink>
      <w:r w:rsidRPr="008B631E">
        <w:rPr>
          <w:sz w:val="24"/>
          <w:szCs w:val="24"/>
        </w:rPr>
        <w:t xml:space="preserve"> оценки гражданами эффективности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деятельности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применения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(их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подразделений)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государственных внебюджетных фондов (их региональных отделений) с 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 и муниципальных услуг, 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применении 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обязанностей».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42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11.2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20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ноября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2012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года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№ 1198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обеспечивающей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процесс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досудебного,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совершенных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85" w:right="0" w:firstLine="1528"/>
        <w:rPr>
          <w:sz w:val="24"/>
          <w:szCs w:val="24"/>
        </w:rPr>
      </w:pPr>
      <w:r w:rsidRPr="008B631E">
        <w:rPr>
          <w:sz w:val="24"/>
          <w:szCs w:val="24"/>
        </w:rPr>
        <w:t>Порядок исправления допущенных опечаток и ошибок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выданных</w:t>
      </w:r>
      <w:r w:rsidRPr="008B631E">
        <w:rPr>
          <w:spacing w:val="-9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результате</w:t>
      </w:r>
      <w:r w:rsidRPr="008B631E">
        <w:rPr>
          <w:spacing w:val="-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3989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 документах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2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случае выявления опечаток и ошибок заявитель вправе обратиться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2.9.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9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 пункте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2.13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 Административного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1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Исправление допущенных опечаток и ошибок в выданных в результате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 следующем порядке: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83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обнаружении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содержится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описание.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826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3.13.1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3.13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подраздела,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рассматривает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73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</w:t>
      </w:r>
      <w:r w:rsidRPr="008B631E">
        <w:rPr>
          <w:spacing w:val="25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устранение</w:t>
      </w:r>
      <w:r w:rsidRPr="008B631E">
        <w:rPr>
          <w:spacing w:val="25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являющихся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74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Срок устранения опечаток и ошибок не должен превышать 3 (трех)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рабочих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даты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заявления,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указанного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3.13.1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3.13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16"/>
        </w:tabs>
        <w:ind w:left="1315" w:right="0" w:hanging="45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Формы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контроля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8"/>
        <w:ind w:left="175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lastRenderedPageBreak/>
        <w:t>Порядок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осуществления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текущего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контроля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за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соблюдением</w:t>
      </w:r>
    </w:p>
    <w:p w:rsidR="00701EF7" w:rsidRPr="008B631E" w:rsidRDefault="00D83A34">
      <w:pPr>
        <w:pStyle w:val="1"/>
        <w:ind w:left="850" w:right="919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 исполнением ответственными должностными лицами положений</w:t>
      </w:r>
      <w:r w:rsidR="00203165">
        <w:rPr>
          <w:sz w:val="24"/>
          <w:szCs w:val="24"/>
        </w:rPr>
        <w:t xml:space="preserve"> 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 и иных нормативных правовых 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устанавливающих требования к предоставлению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395"/>
        </w:tabs>
        <w:ind w:left="15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Текущий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соблюдением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постоянной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специалистов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органа).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Текущий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проверок: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выявления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граждан;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рассмотрения,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ответов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850" w:right="919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Порядок и периодичность осуществления плановых и внеплановых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качеством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303"/>
        </w:tabs>
        <w:ind w:left="155" w:right="226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Контроль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себя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внеплановых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проверок.</w:t>
      </w: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190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контролю подлежат:</w:t>
      </w:r>
    </w:p>
    <w:p w:rsidR="00701EF7" w:rsidRPr="008B631E" w:rsidRDefault="00D83A34">
      <w:pPr>
        <w:pStyle w:val="a3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695" w:right="22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соблюдение положений настоящего Административного регламента;</w:t>
      </w:r>
      <w:r w:rsidRPr="008B631E">
        <w:rPr>
          <w:spacing w:val="1"/>
          <w:sz w:val="24"/>
          <w:szCs w:val="24"/>
        </w:rPr>
        <w:t xml:space="preserve"> </w:t>
      </w:r>
      <w:r w:rsidR="00203165">
        <w:rPr>
          <w:sz w:val="24"/>
          <w:szCs w:val="24"/>
        </w:rPr>
        <w:t>правильность</w:t>
      </w:r>
      <w:r w:rsidR="00203165">
        <w:rPr>
          <w:sz w:val="24"/>
          <w:szCs w:val="24"/>
        </w:rPr>
        <w:tab/>
        <w:t xml:space="preserve">и </w:t>
      </w:r>
      <w:r w:rsidRPr="008B631E">
        <w:rPr>
          <w:sz w:val="24"/>
          <w:szCs w:val="24"/>
        </w:rPr>
        <w:t>обоснованность</w:t>
      </w:r>
      <w:r w:rsidRPr="008B631E">
        <w:rPr>
          <w:sz w:val="24"/>
          <w:szCs w:val="24"/>
        </w:rPr>
        <w:tab/>
        <w:t>принятого</w:t>
      </w:r>
      <w:r w:rsidRPr="008B631E">
        <w:rPr>
          <w:sz w:val="24"/>
          <w:szCs w:val="24"/>
        </w:rPr>
        <w:tab/>
        <w:t>решения</w:t>
      </w:r>
      <w:r w:rsidRPr="008B631E">
        <w:rPr>
          <w:sz w:val="24"/>
          <w:szCs w:val="24"/>
        </w:rPr>
        <w:tab/>
        <w:t>об</w:t>
      </w:r>
      <w:r w:rsidRPr="008B631E">
        <w:rPr>
          <w:sz w:val="24"/>
          <w:szCs w:val="24"/>
        </w:rPr>
        <w:tab/>
        <w:t>отказе</w:t>
      </w:r>
      <w:r w:rsidRPr="008B631E">
        <w:rPr>
          <w:sz w:val="24"/>
          <w:szCs w:val="24"/>
        </w:rPr>
        <w:tab/>
      </w:r>
      <w:r w:rsidRPr="008B631E">
        <w:rPr>
          <w:spacing w:val="-2"/>
          <w:sz w:val="24"/>
          <w:szCs w:val="24"/>
        </w:rPr>
        <w:t>в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предоставлении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Основанием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внеплановых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ind w:left="155" w:right="223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предполагаемых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выявленных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="00203165">
        <w:rPr>
          <w:i/>
          <w:sz w:val="24"/>
          <w:szCs w:val="24"/>
        </w:rPr>
        <w:t>Курской области</w:t>
      </w:r>
      <w:r w:rsidRPr="008B631E">
        <w:rPr>
          <w:i/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6"/>
        <w:ind w:left="155"/>
        <w:rPr>
          <w:i/>
          <w:sz w:val="24"/>
          <w:szCs w:val="24"/>
        </w:rPr>
      </w:pPr>
      <w:r w:rsidRPr="008B631E">
        <w:rPr>
          <w:sz w:val="24"/>
          <w:szCs w:val="24"/>
        </w:rPr>
        <w:lastRenderedPageBreak/>
        <w:t>актов</w:t>
      </w:r>
      <w:r w:rsidRPr="008B631E">
        <w:rPr>
          <w:spacing w:val="54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54"/>
          <w:sz w:val="24"/>
          <w:szCs w:val="24"/>
        </w:rPr>
        <w:t xml:space="preserve"> </w:t>
      </w:r>
      <w:r w:rsidR="00203165">
        <w:rPr>
          <w:i/>
          <w:sz w:val="24"/>
          <w:szCs w:val="24"/>
        </w:rPr>
        <w:t>Большеугонского сельсовета Льговского района</w:t>
      </w:r>
      <w:r w:rsidRPr="008B631E">
        <w:rPr>
          <w:i/>
          <w:sz w:val="24"/>
          <w:szCs w:val="24"/>
        </w:rPr>
        <w:t>);</w:t>
      </w:r>
    </w:p>
    <w:p w:rsidR="00701EF7" w:rsidRPr="008B631E" w:rsidRDefault="00D83A34">
      <w:pPr>
        <w:pStyle w:val="a3"/>
        <w:ind w:right="225" w:firstLine="540"/>
        <w:rPr>
          <w:sz w:val="24"/>
          <w:szCs w:val="24"/>
        </w:rPr>
      </w:pPr>
      <w:r w:rsidRPr="008B631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460" w:right="1513" w:hanging="16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Ответственность должностных лиц за решения и действия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(бездействие), принимаемые (осуществляемые) ими в ходе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252"/>
        </w:tabs>
        <w:ind w:left="15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 результатам проведенных проверок в случае выявления нарушений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(указать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РФ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случае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предоставления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 xml:space="preserve">государственной услуги, государственной услуги с переданными полномочиями)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(указать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муниципального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образования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случае</w:t>
      </w:r>
      <w:r w:rsidRPr="008B631E">
        <w:rPr>
          <w:i/>
          <w:spacing w:val="7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предоставления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муниципальной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услуги)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привлечение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виновных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ответственности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3"/>
        <w:ind w:right="225" w:firstLine="540"/>
        <w:rPr>
          <w:sz w:val="24"/>
          <w:szCs w:val="24"/>
        </w:rPr>
      </w:pPr>
      <w:r w:rsidRPr="008B631E">
        <w:rPr>
          <w:sz w:val="24"/>
          <w:szCs w:val="24"/>
        </w:rPr>
        <w:t>Персональная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своевременность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закрепляется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регламентах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 требованиями законодательства.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54" w:right="423" w:hanging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Требования к порядку и формам контроля за 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объединений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276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Граждане,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 числе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 сроках завершения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административных процедур (действий).</w:t>
      </w:r>
    </w:p>
    <w:p w:rsidR="00701EF7" w:rsidRPr="008B631E" w:rsidRDefault="00D83A34">
      <w:pPr>
        <w:pStyle w:val="a3"/>
        <w:ind w:left="69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Граждане,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право:</w:t>
      </w:r>
    </w:p>
    <w:p w:rsidR="00701EF7" w:rsidRPr="008B631E" w:rsidRDefault="00D83A34">
      <w:pPr>
        <w:pStyle w:val="a3"/>
        <w:ind w:firstLine="5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направлять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замечания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предложения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улучшению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right="226" w:firstLine="5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вносить</w:t>
      </w:r>
      <w:r w:rsidRPr="008B631E">
        <w:rPr>
          <w:sz w:val="24"/>
          <w:szCs w:val="24"/>
        </w:rPr>
        <w:tab/>
        <w:t>предложения</w:t>
      </w:r>
      <w:r w:rsidRPr="008B631E">
        <w:rPr>
          <w:sz w:val="24"/>
          <w:szCs w:val="24"/>
        </w:rPr>
        <w:tab/>
        <w:t>о</w:t>
      </w:r>
      <w:r w:rsidRPr="008B631E">
        <w:rPr>
          <w:sz w:val="24"/>
          <w:szCs w:val="24"/>
        </w:rPr>
        <w:tab/>
        <w:t>мерах</w:t>
      </w:r>
      <w:r w:rsidRPr="008B631E">
        <w:rPr>
          <w:sz w:val="24"/>
          <w:szCs w:val="24"/>
        </w:rPr>
        <w:tab/>
        <w:t>по</w:t>
      </w:r>
      <w:r w:rsidRPr="008B631E">
        <w:rPr>
          <w:sz w:val="24"/>
          <w:szCs w:val="24"/>
        </w:rPr>
        <w:tab/>
        <w:t>устранению</w:t>
      </w:r>
      <w:r w:rsidRPr="008B631E">
        <w:rPr>
          <w:sz w:val="24"/>
          <w:szCs w:val="24"/>
        </w:rPr>
        <w:tab/>
        <w:t>нарушений</w:t>
      </w:r>
      <w:r w:rsidRPr="008B631E">
        <w:rPr>
          <w:sz w:val="24"/>
          <w:szCs w:val="24"/>
        </w:rPr>
        <w:tab/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367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Должностные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меры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прекращению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допущенных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устраняют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способствующие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совершению нарушений.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доводится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направивших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замечания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предложения.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221"/>
        </w:tabs>
        <w:ind w:left="275" w:right="238" w:firstLine="60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Досудебный (внесудебный) порядок обжалования решений и действий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предоставляющего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</w:p>
    <w:p w:rsidR="00701EF7" w:rsidRPr="008B631E" w:rsidRDefault="00D83A34">
      <w:pPr>
        <w:ind w:left="4536" w:right="570" w:hanging="4023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служащих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466"/>
        </w:tabs>
        <w:spacing w:before="76"/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(муниципальных)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служащих,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жалоба).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Органы местного самоуправления, организации и уполномоченные на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рассмотрение жалобы лица, которым может быть направлена жалоба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досудебном (внесудебном) порядке;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94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досудебном (внесудебном) порядке заявитель (представитель) вправе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жалобой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8"/>
          <w:sz w:val="24"/>
          <w:szCs w:val="24"/>
        </w:rPr>
        <w:t xml:space="preserve"> </w:t>
      </w:r>
      <w:r w:rsidR="00EC397B">
        <w:rPr>
          <w:spacing w:val="-68"/>
          <w:sz w:val="24"/>
          <w:szCs w:val="24"/>
        </w:rPr>
        <w:t xml:space="preserve"> 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 Уполномоченного органа;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вышестоящий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 многофункционального центра;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учредителю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 центра.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должностные лица.</w:t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2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Способы информирования заявителей о порядке подачи и 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(функций)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8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Информация о порядке подачи и рассмотрения жалобы размещается 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отправлением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(представителем).</w:t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 обжалования действий (бездействия) и (или) решений,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принятых (осуществленных) в ходе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jc w:val="center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90"/>
        </w:tabs>
        <w:spacing w:before="76"/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Порядок досудебного (внесудебного) обжалования решений и 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 а также его должностных лиц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регулируется: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 xml:space="preserve">Федеральным </w:t>
      </w:r>
      <w:hyperlink r:id="rId8">
        <w:r w:rsidRPr="008B631E">
          <w:rPr>
            <w:sz w:val="24"/>
            <w:szCs w:val="24"/>
          </w:rPr>
          <w:t xml:space="preserve">законом </w:t>
        </w:r>
      </w:hyperlink>
      <w:r w:rsidRPr="008B631E">
        <w:rPr>
          <w:sz w:val="24"/>
          <w:szCs w:val="24"/>
        </w:rPr>
        <w:t>«Об организации предоставления государственных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услуг»;</w:t>
      </w:r>
    </w:p>
    <w:p w:rsidR="00EC397B" w:rsidRPr="00020DDB" w:rsidRDefault="00544F81" w:rsidP="00EC397B">
      <w:pPr>
        <w:ind w:firstLine="398"/>
        <w:jc w:val="both"/>
        <w:outlineLvl w:val="0"/>
        <w:rPr>
          <w:color w:val="0D0D0D"/>
          <w:sz w:val="24"/>
          <w:szCs w:val="24"/>
        </w:rPr>
      </w:pPr>
      <w:hyperlink r:id="rId9">
        <w:r w:rsidR="00D83A34" w:rsidRPr="008B631E">
          <w:rPr>
            <w:sz w:val="24"/>
            <w:szCs w:val="24"/>
          </w:rPr>
          <w:t xml:space="preserve">постановлением </w:t>
        </w:r>
      </w:hyperlink>
      <w:r w:rsidR="00EC397B" w:rsidRPr="00EC397B">
        <w:rPr>
          <w:color w:val="0D0D0D"/>
          <w:sz w:val="24"/>
          <w:szCs w:val="24"/>
        </w:rPr>
        <w:t xml:space="preserve"> </w:t>
      </w:r>
      <w:r w:rsidR="00EC397B" w:rsidRPr="00020DDB">
        <w:rPr>
          <w:color w:val="0D0D0D"/>
          <w:sz w:val="24"/>
          <w:szCs w:val="24"/>
        </w:rPr>
        <w:t>Администрации  Большеугонского сельсовета Льговского района «Об утверждении Положения об особенностях подачи и рассмотрения жалоб на решения и действия (бездействие) Администрации  Большеугонского сельсовета Льговского района и ее должностных лиц, муниципальных служащих, замещающих должности муниципальной службы в Администрации Большеугонского сельсовета Льговского района».</w:t>
      </w:r>
    </w:p>
    <w:p w:rsidR="00701EF7" w:rsidRPr="008B631E" w:rsidRDefault="00544F81">
      <w:pPr>
        <w:pStyle w:val="a3"/>
        <w:ind w:right="225" w:firstLine="709"/>
        <w:rPr>
          <w:sz w:val="24"/>
          <w:szCs w:val="24"/>
        </w:rPr>
      </w:pPr>
      <w:hyperlink r:id="rId10">
        <w:r w:rsidR="00D83A34" w:rsidRPr="008B631E">
          <w:rPr>
            <w:sz w:val="24"/>
            <w:szCs w:val="24"/>
          </w:rPr>
          <w:t>постановлением</w:t>
        </w:r>
      </w:hyperlink>
      <w:r w:rsidR="00D83A34" w:rsidRPr="008B631E">
        <w:rPr>
          <w:sz w:val="24"/>
          <w:szCs w:val="24"/>
        </w:rPr>
        <w:t xml:space="preserve"> Правительства Российской Федерации от 20 ноября 2012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года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№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1198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«О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федеральной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государственной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информационной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системе,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обеспечивающей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процесс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досудебного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(внесудебного)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обжалования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решений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действий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(бездействия),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совершенных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предоставлении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государственных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муниципальных</w:t>
      </w:r>
      <w:r w:rsidR="00D83A34" w:rsidRPr="008B631E">
        <w:rPr>
          <w:spacing w:val="-2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услуг».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046"/>
        </w:tabs>
        <w:ind w:left="844" w:right="663" w:hanging="25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Особенности выполнения административных процедур (действий)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центрах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</w:p>
    <w:p w:rsidR="00701EF7" w:rsidRPr="008B631E" w:rsidRDefault="00D83A34">
      <w:pPr>
        <w:ind w:left="3757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муниципальных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административных процедур (действий)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услуги, выполняемых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центрами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6.1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 центре;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выдачу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(муниципальных)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иные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210-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ФЗ.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частью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1.1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16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реализации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своих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функций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центры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привлекать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314" w:right="0"/>
        <w:rPr>
          <w:sz w:val="24"/>
          <w:szCs w:val="24"/>
        </w:rPr>
      </w:pPr>
      <w:r w:rsidRPr="008B631E">
        <w:rPr>
          <w:sz w:val="24"/>
          <w:szCs w:val="24"/>
        </w:rPr>
        <w:t>Информирование заявителей</w:t>
      </w: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ind w:left="155"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многофункциональными</w:t>
      </w:r>
      <w:r w:rsidRPr="008B631E">
        <w:rPr>
          <w:sz w:val="24"/>
          <w:szCs w:val="24"/>
        </w:rPr>
        <w:tab/>
        <w:t>центрами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следующими способами: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а) посредством привлечения средств массовой информации, а также 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отправлений,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превышать 15 минут.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начинаться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 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10 минут;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продолжительное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 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 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предложить заявителю: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 способом, указанным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обращении);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назначить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консультаций.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поступившем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611" w:right="1159" w:hanging="2509"/>
        <w:rPr>
          <w:sz w:val="24"/>
          <w:szCs w:val="24"/>
        </w:rPr>
      </w:pPr>
      <w:r w:rsidRPr="008B631E">
        <w:rPr>
          <w:sz w:val="24"/>
          <w:szCs w:val="24"/>
        </w:rPr>
        <w:t>Выдача заявителю результата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575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оказания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через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последующей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797.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Порядок и сроки передачи Уполномоченным органом таких документов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 установленном</w:t>
      </w:r>
      <w:r w:rsidRPr="008B631E">
        <w:rPr>
          <w:spacing w:val="-1"/>
          <w:sz w:val="24"/>
          <w:szCs w:val="24"/>
        </w:rPr>
        <w:t xml:space="preserve"> </w:t>
      </w:r>
      <w:hyperlink r:id="rId11">
        <w:r w:rsidRPr="008B631E">
          <w:rPr>
            <w:sz w:val="24"/>
            <w:szCs w:val="24"/>
          </w:rPr>
          <w:t>Постановлением</w:t>
        </w:r>
        <w:r w:rsidRPr="008B631E">
          <w:rPr>
            <w:spacing w:val="-2"/>
            <w:sz w:val="24"/>
            <w:szCs w:val="24"/>
          </w:rPr>
          <w:t xml:space="preserve"> </w:t>
        </w:r>
      </w:hyperlink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797.</w:t>
      </w: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44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являющихся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талона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терминала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очереди,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предварительной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записи.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2371"/>
          <w:tab w:val="left" w:pos="2513"/>
          <w:tab w:val="left" w:pos="3828"/>
          <w:tab w:val="left" w:pos="3971"/>
          <w:tab w:val="left" w:pos="4179"/>
          <w:tab w:val="left" w:pos="5637"/>
          <w:tab w:val="left" w:pos="5984"/>
          <w:tab w:val="left" w:pos="6327"/>
          <w:tab w:val="left" w:pos="6417"/>
          <w:tab w:val="left" w:pos="8183"/>
          <w:tab w:val="left" w:pos="8824"/>
        </w:tabs>
        <w:spacing w:before="76"/>
        <w:ind w:right="225" w:firstLine="70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Работник многофункционального центра осуществляет следующие действия: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устанавливает</w:t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основании</w:t>
      </w:r>
      <w:r w:rsidRPr="008B631E">
        <w:rPr>
          <w:sz w:val="24"/>
          <w:szCs w:val="24"/>
        </w:rPr>
        <w:tab/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соответствии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законодательством</w:t>
      </w:r>
      <w:r w:rsidRPr="008B631E">
        <w:rPr>
          <w:sz w:val="24"/>
          <w:szCs w:val="24"/>
        </w:rPr>
        <w:tab/>
        <w:t>Российской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3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right="226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проверяет</w:t>
      </w:r>
      <w:r w:rsidRPr="008B631E">
        <w:rPr>
          <w:sz w:val="24"/>
          <w:szCs w:val="24"/>
        </w:rPr>
        <w:tab/>
        <w:t>полномочия</w:t>
      </w:r>
      <w:r w:rsidRPr="008B631E">
        <w:rPr>
          <w:sz w:val="24"/>
          <w:szCs w:val="24"/>
        </w:rPr>
        <w:tab/>
        <w:t>представителя</w:t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(в</w:t>
      </w:r>
      <w:r w:rsidRPr="008B631E">
        <w:rPr>
          <w:sz w:val="24"/>
          <w:szCs w:val="24"/>
        </w:rPr>
        <w:tab/>
        <w:t>случае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обращения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заявителя);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определяет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статус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ГИС;</w:t>
      </w:r>
    </w:p>
    <w:p w:rsidR="00701EF7" w:rsidRPr="008B631E" w:rsidRDefault="00D83A34">
      <w:pPr>
        <w:pStyle w:val="a3"/>
        <w:tabs>
          <w:tab w:val="left" w:pos="1381"/>
          <w:tab w:val="left" w:pos="1435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firstLine="70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распечатывает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экземпляра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заверяет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его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использованием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нормативными</w:t>
      </w:r>
      <w:r w:rsidRPr="008B631E">
        <w:rPr>
          <w:sz w:val="24"/>
          <w:szCs w:val="24"/>
        </w:rPr>
        <w:tab/>
        <w:t>правовыми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актами</w:t>
      </w:r>
      <w:r w:rsidRPr="008B631E">
        <w:rPr>
          <w:sz w:val="24"/>
          <w:szCs w:val="24"/>
        </w:rPr>
        <w:tab/>
        <w:t>Российской</w:t>
      </w:r>
      <w:r w:rsidRPr="008B631E">
        <w:rPr>
          <w:sz w:val="24"/>
          <w:szCs w:val="24"/>
        </w:rPr>
        <w:tab/>
        <w:t>Федерации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заверяет</w:t>
      </w:r>
      <w:r w:rsidRPr="008B631E">
        <w:rPr>
          <w:sz w:val="24"/>
          <w:szCs w:val="24"/>
        </w:rPr>
        <w:tab/>
        <w:t>экземпляр</w:t>
      </w:r>
      <w:r w:rsidRPr="008B631E">
        <w:rPr>
          <w:sz w:val="24"/>
          <w:szCs w:val="24"/>
        </w:rPr>
        <w:tab/>
        <w:t>электронного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документа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бумажном</w:t>
      </w:r>
      <w:r w:rsidRPr="008B631E">
        <w:rPr>
          <w:sz w:val="24"/>
          <w:szCs w:val="24"/>
        </w:rPr>
        <w:tab/>
        <w:t>носителе</w:t>
      </w:r>
      <w:r w:rsidRPr="008B631E">
        <w:rPr>
          <w:sz w:val="24"/>
          <w:szCs w:val="24"/>
        </w:rPr>
        <w:tab/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pacing w:val="-1"/>
          <w:sz w:val="24"/>
          <w:szCs w:val="24"/>
        </w:rPr>
        <w:t>использованием</w:t>
      </w:r>
      <w:r w:rsidRPr="008B631E">
        <w:rPr>
          <w:spacing w:val="-1"/>
          <w:sz w:val="24"/>
          <w:szCs w:val="24"/>
        </w:rPr>
        <w:tab/>
      </w:r>
      <w:r w:rsidRPr="008B631E">
        <w:rPr>
          <w:sz w:val="24"/>
          <w:szCs w:val="24"/>
        </w:rPr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(в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предусмотренных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печати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изображением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герба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Федерации);</w:t>
      </w:r>
    </w:p>
    <w:p w:rsidR="00701EF7" w:rsidRPr="008B631E" w:rsidRDefault="00D83A34">
      <w:pPr>
        <w:pStyle w:val="a3"/>
        <w:ind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выдает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запрашивает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у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 каждый выданный документ;</w:t>
      </w:r>
    </w:p>
    <w:p w:rsidR="00701EF7" w:rsidRPr="008B631E" w:rsidRDefault="00D83A34">
      <w:pPr>
        <w:pStyle w:val="a3"/>
        <w:ind w:right="219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запрашивает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согласие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участие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смс-опросе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оценки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многофункциональным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центром.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1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2" w:right="1148" w:firstLine="489"/>
        <w:rPr>
          <w:sz w:val="24"/>
          <w:szCs w:val="24"/>
        </w:rPr>
      </w:pPr>
      <w:r w:rsidRPr="008B631E">
        <w:rPr>
          <w:sz w:val="24"/>
          <w:szCs w:val="24"/>
        </w:rPr>
        <w:t>Форма решения о 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544F81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105.4pt;margin-top:15.75pt;width:420pt;height:.1pt;z-index:-15728640;mso-wrap-distance-left:0;mso-wrap-distance-right:0;mso-position-horizontal-relative:page" coordorigin="2108,315" coordsize="8400,0" path="m2108,315r84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9153"/>
        </w:tabs>
        <w:ind w:left="4527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6207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82.35pt;margin-top:13.55pt;width:228pt;height:.1pt;z-index:-15728128;mso-wrap-distance-left:0;mso-wrap-distance-right:0;mso-position-horizontal-relative:page" coordorigin="5647,271" coordsize="4560,0" path="m5647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85.35pt;margin-top:14.35pt;width:228pt;height:.1pt;z-index:-15727616;mso-wrap-distance-left:0;mso-wrap-distance-right:0;mso-position-horizontal-relative:page" coordorigin="5707,287" coordsize="4560,0" path="m5707,287r45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5547"/>
        <w:rPr>
          <w:sz w:val="24"/>
          <w:szCs w:val="24"/>
        </w:rPr>
      </w:pPr>
      <w:r w:rsidRPr="008B631E">
        <w:rPr>
          <w:sz w:val="24"/>
          <w:szCs w:val="24"/>
        </w:rPr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5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ind w:left="174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жилого</w:t>
      </w:r>
      <w:r w:rsidRPr="008B631E">
        <w:rPr>
          <w:b/>
          <w:spacing w:val="-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помещения</w:t>
      </w:r>
    </w:p>
    <w:p w:rsidR="00701EF7" w:rsidRPr="008B631E" w:rsidRDefault="00701EF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2392"/>
          <w:tab w:val="left" w:pos="8121"/>
          <w:tab w:val="left" w:pos="9643"/>
        </w:tabs>
        <w:spacing w:before="8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z w:val="24"/>
          <w:szCs w:val="24"/>
        </w:rPr>
        <w:tab/>
        <w:t>результатам</w:t>
      </w:r>
      <w:r w:rsidRPr="008B631E">
        <w:rPr>
          <w:sz w:val="24"/>
          <w:szCs w:val="24"/>
        </w:rPr>
        <w:tab/>
        <w:t>рассмотрения</w:t>
      </w:r>
      <w:r w:rsidRPr="008B631E">
        <w:rPr>
          <w:sz w:val="24"/>
          <w:szCs w:val="24"/>
        </w:rPr>
        <w:tab/>
        <w:t>заявления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right="21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статьей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57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помещение:</w:t>
      </w:r>
    </w:p>
    <w:p w:rsidR="00701EF7" w:rsidRPr="008B631E" w:rsidRDefault="00544F81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102.05pt;margin-top:15.75pt;width:455pt;height:.1pt;z-index:-15727104;mso-wrap-distance-left:0;mso-wrap-distance-right:0;mso-position-horizontal-relative:page" coordorigin="2041,315" coordsize="9100,0" path="m2041,315r91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ФИО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заявителя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семьи: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1.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2.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3.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350"/>
      </w:tblGrid>
      <w:tr w:rsidR="00701EF7" w:rsidRPr="008B631E">
        <w:trPr>
          <w:trHeight w:val="435"/>
        </w:trPr>
        <w:tc>
          <w:tcPr>
            <w:tcW w:w="9200" w:type="dxa"/>
            <w:gridSpan w:val="2"/>
          </w:tcPr>
          <w:p w:rsidR="00701EF7" w:rsidRPr="008B631E" w:rsidRDefault="00D83A34">
            <w:pPr>
              <w:pStyle w:val="TableParagraph"/>
              <w:ind w:left="330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Сведения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жилом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помещении</w:t>
            </w:r>
          </w:p>
        </w:tc>
      </w:tr>
      <w:tr w:rsidR="00701EF7" w:rsidRPr="008B631E">
        <w:trPr>
          <w:trHeight w:val="72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Вид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жилого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помещения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Адрес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9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Общая</w:t>
            </w:r>
            <w:r w:rsidRPr="008B631E">
              <w:rPr>
                <w:spacing w:val="-6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Жилая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tabs>
          <w:tab w:val="left" w:pos="5251"/>
          <w:tab w:val="left" w:pos="7291"/>
        </w:tabs>
        <w:spacing w:line="20" w:lineRule="exact"/>
        <w:ind w:left="15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7" style="width:3in;height:.5pt;mso-position-horizontal-relative:char;mso-position-vertical-relative:line" coordsize="4320,10">
            <v:line id="_x0000_s1068" style="position:absolute" from="0,5" to="4320,5" strokeweight=".48pt"/>
            <w10:wrap type="none"/>
            <w10:anchorlock/>
          </v:group>
        </w:pict>
      </w:r>
      <w:r w:rsidR="00D83A34" w:rsidRPr="008B631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5" style="width:66pt;height:.5pt;mso-position-horizontal-relative:char;mso-position-vertical-relative:line" coordsize="1320,10">
            <v:line id="_x0000_s1066" style="position:absolute" from="0,5" to="1320,5" strokeweight=".48pt"/>
            <w10:wrap type="none"/>
            <w10:anchorlock/>
          </v:group>
        </w:pict>
      </w:r>
      <w:r w:rsidR="00D83A34" w:rsidRPr="008B631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2in;height:.5pt;mso-position-horizontal-relative:char;mso-position-vertical-relative:line" coordsize="2880,10">
            <v:line id="_x0000_s1064" style="position:absolute" from="0,5" to="2880,5" strokeweight=".48pt"/>
            <w10:wrap type="none"/>
            <w10:anchorlock/>
          </v:group>
        </w:pict>
      </w:r>
    </w:p>
    <w:p w:rsidR="00701EF7" w:rsidRPr="008B631E" w:rsidRDefault="00D83A34">
      <w:pPr>
        <w:tabs>
          <w:tab w:val="left" w:pos="5461"/>
          <w:tab w:val="left" w:pos="7665"/>
        </w:tabs>
        <w:spacing w:before="31" w:line="276" w:lineRule="auto"/>
        <w:ind w:left="865" w:right="318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 подписи)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сотрудника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 власти,</w:t>
      </w:r>
    </w:p>
    <w:p w:rsidR="00701EF7" w:rsidRPr="008B631E" w:rsidRDefault="00D83A34">
      <w:pPr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принявшего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3319"/>
          <w:tab w:val="left" w:pos="3859"/>
        </w:tabs>
        <w:ind w:left="86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spacing w:before="9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line="261" w:lineRule="auto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Приложение № 2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spacing w:line="295" w:lineRule="exact"/>
        <w:ind w:left="0" w:right="22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1463" w:right="1037" w:hanging="483"/>
        <w:rPr>
          <w:sz w:val="24"/>
          <w:szCs w:val="24"/>
        </w:rPr>
      </w:pPr>
      <w:r w:rsidRPr="008B631E">
        <w:rPr>
          <w:sz w:val="24"/>
          <w:szCs w:val="24"/>
        </w:rPr>
        <w:t>Форма решения об отказе в приеме документов, необходимых для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услуги/об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544F81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119.4pt;margin-top:15.75pt;width:392pt;height:.1pt;z-index:-15725056;mso-wrap-distance-left:0;mso-wrap-distance-right:0;mso-position-horizontal-relative:page" coordorigin="2388,315" coordsize="7840,0" path="m2388,315r784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9867"/>
        </w:tabs>
        <w:ind w:left="5240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right="1437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318.3pt;margin-top:13.55pt;width:228pt;height:.1pt;z-index:-15724544;mso-wrap-distance-left:0;mso-wrap-distance-right:0;mso-position-horizontal-relative:page" coordorigin="6366,271" coordsize="4560,0" path="m6366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spacing w:line="20" w:lineRule="exact"/>
        <w:ind w:left="527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228pt;height:.5pt;mso-position-horizontal-relative:char;mso-position-vertical-relative:line" coordsize="4560,10">
            <v:line id="_x0000_s1060" style="position:absolute" from="0,5" to="4560,5" strokeweight=".48pt"/>
            <w10:wrap type="none"/>
            <w10:anchorlock/>
          </v:group>
        </w:pict>
      </w:r>
    </w:p>
    <w:p w:rsidR="00701EF7" w:rsidRPr="008B631E" w:rsidRDefault="00701EF7">
      <w:pPr>
        <w:spacing w:line="20" w:lineRule="exact"/>
        <w:rPr>
          <w:sz w:val="24"/>
          <w:szCs w:val="24"/>
        </w:rPr>
        <w:sectPr w:rsidR="00701EF7" w:rsidRPr="008B631E">
          <w:pgSz w:w="11910" w:h="16840"/>
          <w:pgMar w:top="1580" w:right="340" w:bottom="280" w:left="1120" w:header="720" w:footer="720" w:gutter="0"/>
          <w:cols w:space="720"/>
        </w:sectPr>
      </w:pPr>
    </w:p>
    <w:p w:rsidR="00701EF7" w:rsidRPr="008B631E" w:rsidRDefault="00701EF7">
      <w:pPr>
        <w:pStyle w:val="a3"/>
        <w:spacing w:before="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0" w:right="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spacing w:line="197" w:lineRule="exact"/>
        <w:ind w:left="622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spacing w:line="197" w:lineRule="exact"/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num="2" w:space="720" w:equalWidth="0">
            <w:col w:w="5925" w:space="40"/>
            <w:col w:w="4485"/>
          </w:cols>
        </w:sect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об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83A34">
      <w:pPr>
        <w:ind w:left="175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«Предоставление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жилого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помещения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договору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социального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найма»</w:t>
      </w:r>
    </w:p>
    <w:p w:rsidR="00701EF7" w:rsidRPr="008B631E" w:rsidRDefault="00701EF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2532"/>
          <w:tab w:val="left" w:pos="6984"/>
          <w:tab w:val="left" w:pos="9206"/>
        </w:tabs>
        <w:spacing w:before="8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430"/>
          <w:tab w:val="left" w:pos="9937"/>
        </w:tabs>
        <w:spacing w:before="88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 рассмотрения заявления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 основаниям: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D83A34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№ пункта</w:t>
            </w:r>
            <w:r w:rsidRPr="008B63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54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Наименование основания для</w:t>
            </w:r>
            <w:r w:rsidRPr="008B63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отказа в соответствии с единым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7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Разъяснение причин отказа в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предоставлении</w:t>
            </w:r>
            <w:r w:rsidRPr="008B63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302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Запрос о предоставлении услуги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подан в орган государственной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власти, орган местного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самоуправления или организацию, в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полномочия которых не входит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предоставление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34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Неполное заполнение обязательных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полей в форме запроса о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предоставлении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Представление неполного комплекта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документов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389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непредставленных</w:t>
            </w:r>
            <w:r w:rsidRPr="008B631E">
              <w:rPr>
                <w:spacing w:val="-1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заявителем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130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Представленные документы утратили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силу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на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момент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обращения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услугой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утративших силу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130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Представленные документы содержат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подчистки и исправления текста, не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заверенные в порядке, установленном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законодательством Российской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содержащих подчистки 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исправления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Заявление подано лицом, не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имеющим полномочий представлять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интересы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заявителя</w:t>
            </w:r>
          </w:p>
        </w:tc>
        <w:tc>
          <w:tcPr>
            <w:tcW w:w="3624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before="88"/>
        <w:ind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 указанных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нарушений.</w:t>
      </w:r>
    </w:p>
    <w:p w:rsidR="00701EF7" w:rsidRPr="008B631E" w:rsidRDefault="00D83A34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Данный</w:t>
      </w:r>
      <w:r w:rsidRPr="008B631E">
        <w:rPr>
          <w:sz w:val="24"/>
          <w:szCs w:val="24"/>
        </w:rPr>
        <w:tab/>
        <w:t>отказ</w:t>
      </w:r>
      <w:r w:rsidRPr="008B631E">
        <w:rPr>
          <w:sz w:val="24"/>
          <w:szCs w:val="24"/>
        </w:rPr>
        <w:tab/>
        <w:t>может</w:t>
      </w:r>
      <w:r w:rsidRPr="008B631E">
        <w:rPr>
          <w:sz w:val="24"/>
          <w:szCs w:val="24"/>
        </w:rPr>
        <w:tab/>
        <w:t>быть</w:t>
      </w:r>
      <w:r w:rsidRPr="008B631E">
        <w:rPr>
          <w:sz w:val="24"/>
          <w:szCs w:val="24"/>
        </w:rPr>
        <w:tab/>
        <w:t>обжалован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досудебном</w:t>
      </w:r>
      <w:r w:rsidRPr="008B631E">
        <w:rPr>
          <w:sz w:val="24"/>
          <w:szCs w:val="24"/>
        </w:rPr>
        <w:tab/>
        <w:t>порядке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путем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63.8pt;margin-top:8.9pt;width:252pt;height:.1pt;z-index:-15723520;mso-wrap-distance-left:0;mso-wrap-distance-right:0;mso-position-horizontal-relative:page" coordorigin="1276,178" coordsize="5040,0" path="m1276,178r504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326.3pt;margin-top:8.9pt;width:77pt;height:.1pt;z-index:-15723008;mso-wrap-distance-left:0;mso-wrap-distance-right:0;mso-position-horizontal-relative:page" coordorigin="6526,178" coordsize="1540,0" path="m6526,178r154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420.8pt;margin-top:8.5pt;width:2in;height:.1pt;z-index:-15722496;mso-wrap-distance-left:0;mso-wrap-distance-right:0;mso-position-horizontal-relative:page" coordorigin="8416,170" coordsize="2880,0" path="m8416,170r2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532"/>
          <w:tab w:val="left" w:pos="7736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подписи)</w:t>
      </w:r>
    </w:p>
    <w:p w:rsidR="00701EF7" w:rsidRPr="008B631E" w:rsidRDefault="00D83A34">
      <w:pPr>
        <w:ind w:left="155" w:right="7562"/>
        <w:rPr>
          <w:sz w:val="24"/>
          <w:szCs w:val="24"/>
        </w:rPr>
      </w:pPr>
      <w:r w:rsidRPr="008B631E">
        <w:rPr>
          <w:sz w:val="24"/>
          <w:szCs w:val="24"/>
        </w:rPr>
        <w:t>сотрудника органа власти,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2610"/>
          <w:tab w:val="left" w:pos="315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12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98" w:line="261" w:lineRule="auto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3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spacing w:line="295" w:lineRule="exact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2512" w:right="2433" w:hanging="135"/>
        <w:rPr>
          <w:sz w:val="24"/>
          <w:szCs w:val="24"/>
        </w:rPr>
      </w:pPr>
      <w:r w:rsidRPr="008B631E">
        <w:rPr>
          <w:sz w:val="24"/>
          <w:szCs w:val="24"/>
        </w:rPr>
        <w:t>Форма решения об отказе в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544F81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70.4pt;margin-top:15.75pt;width:490pt;height:.1pt;z-index:-15721984;mso-wrap-distance-left:0;mso-wrap-distance-right:0;mso-position-horizontal-relative:page" coordorigin="1408,315" coordsize="9800,0" path="m1408,315r98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6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10080"/>
        </w:tabs>
        <w:ind w:left="5453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right="89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9pt;margin-top:13.55pt;width:228pt;height:.1pt;z-index:-15721472;mso-wrap-distance-left:0;mso-wrap-distance-right:0;mso-position-horizontal-relative:page" coordorigin="6580,271" coordsize="4560,0" path="m6580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30.5pt;margin-top:14.35pt;width:228pt;height:.1pt;z-index:-15720960;mso-wrap-distance-left:0;mso-wrap-distance-right:0;mso-position-horizontal-relative:page" coordorigin="6610,287" coordsize="4560,0" path="m6610,287r45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6800"/>
        <w:rPr>
          <w:sz w:val="24"/>
          <w:szCs w:val="24"/>
        </w:rPr>
      </w:pPr>
      <w:r w:rsidRPr="008B631E">
        <w:rPr>
          <w:sz w:val="24"/>
          <w:szCs w:val="24"/>
        </w:rPr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740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ind w:left="739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об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отказе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в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D83A34">
      <w:pPr>
        <w:pStyle w:val="1"/>
        <w:ind w:left="740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«Предоставление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найма»</w:t>
      </w:r>
    </w:p>
    <w:p w:rsidR="00701EF7" w:rsidRPr="008B631E" w:rsidRDefault="00701EF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3519"/>
          <w:tab w:val="left" w:pos="7795"/>
          <w:tab w:val="left" w:pos="10017"/>
        </w:tabs>
        <w:spacing w:before="89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638"/>
          <w:tab w:val="left" w:pos="10284"/>
        </w:tabs>
        <w:spacing w:before="89"/>
        <w:ind w:right="158" w:firstLine="567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6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68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основаниям: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D83A34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№ пункта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pacing w:val="-1"/>
                <w:sz w:val="24"/>
                <w:szCs w:val="24"/>
              </w:rPr>
              <w:t>административного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89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Наименование основания для отказа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соответствии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единым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стандартом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Разъяснение</w:t>
            </w:r>
            <w:r w:rsidRPr="008B631E">
              <w:rPr>
                <w:spacing w:val="-6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причин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отказа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предоставлении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20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Документы (сведения),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представленные заявителем,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противоречат документам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(сведениям), полученным в рамках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межведомственного</w:t>
            </w:r>
            <w:r w:rsidRPr="008B631E">
              <w:rPr>
                <w:spacing w:val="-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291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Отсутствие у членов семьи места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жительства на территории субъекта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Российской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Представленными документами 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сведениями не подтверждается право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гражданина на предоставление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жилого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помещения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3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Отсутствие законных оснований для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предоставления жилого помещения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 договору социального найма в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соответствии с Жилищным кодексом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Российской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</w:tbl>
    <w:p w:rsidR="00701EF7" w:rsidRPr="008B631E" w:rsidRDefault="00701EF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9799"/>
        </w:tabs>
        <w:spacing w:before="88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Разъяснение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отказа: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9718"/>
        </w:tabs>
        <w:spacing w:before="88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Дополнительно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информируем: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before="88"/>
        <w:ind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 указанных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нарушений.</w:t>
      </w:r>
    </w:p>
    <w:p w:rsidR="00701EF7" w:rsidRPr="008B631E" w:rsidRDefault="00D83A34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Данный</w:t>
      </w:r>
      <w:r w:rsidRPr="008B631E">
        <w:rPr>
          <w:sz w:val="24"/>
          <w:szCs w:val="24"/>
        </w:rPr>
        <w:tab/>
        <w:t>отказ</w:t>
      </w:r>
      <w:r w:rsidRPr="008B631E">
        <w:rPr>
          <w:sz w:val="24"/>
          <w:szCs w:val="24"/>
        </w:rPr>
        <w:tab/>
        <w:t>может</w:t>
      </w:r>
      <w:r w:rsidRPr="008B631E">
        <w:rPr>
          <w:sz w:val="24"/>
          <w:szCs w:val="24"/>
        </w:rPr>
        <w:tab/>
        <w:t>быть</w:t>
      </w:r>
      <w:r w:rsidRPr="008B631E">
        <w:rPr>
          <w:sz w:val="24"/>
          <w:szCs w:val="24"/>
        </w:rPr>
        <w:tab/>
        <w:t>обжалован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досудебном</w:t>
      </w:r>
      <w:r w:rsidRPr="008B631E">
        <w:rPr>
          <w:sz w:val="24"/>
          <w:szCs w:val="24"/>
        </w:rPr>
        <w:tab/>
        <w:t>порядке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путем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63.8pt;margin-top:18.2pt;width:3in;height:.1pt;z-index:-15720448;mso-wrap-distance-left:0;mso-wrap-distance-right:0;mso-position-horizontal-relative:page" coordorigin="1276,364" coordsize="4320,0" path="m1276,364r432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1" style="position:absolute;margin-left:285.8pt;margin-top:18.2pt;width:66pt;height:.1pt;z-index:-15719936;mso-wrap-distance-left:0;mso-wrap-distance-right:0;mso-position-horizontal-relative:page" coordorigin="5716,364" coordsize="1320,0" path="m5716,364r132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387.8pt;margin-top:18.2pt;width:2in;height:.1pt;z-index:-15719424;mso-wrap-distance-left:0;mso-wrap-distance-right:0;mso-position-horizontal-relative:page" coordorigin="7756,364" coordsize="2880,0" path="m7756,364r2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4752"/>
          <w:tab w:val="left" w:pos="6956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подписи)</w:t>
      </w:r>
    </w:p>
    <w:p w:rsidR="00701EF7" w:rsidRPr="008B631E" w:rsidRDefault="00D83A34">
      <w:pPr>
        <w:ind w:left="155" w:right="7562"/>
        <w:rPr>
          <w:sz w:val="24"/>
          <w:szCs w:val="24"/>
        </w:rPr>
      </w:pPr>
      <w:r w:rsidRPr="008B631E">
        <w:rPr>
          <w:sz w:val="24"/>
          <w:szCs w:val="24"/>
        </w:rPr>
        <w:t>сотрудника органа власти,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2610"/>
          <w:tab w:val="left" w:pos="315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12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8"/>
        <w:ind w:left="5799" w:right="224" w:firstLine="236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4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6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Форма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544F81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66.9pt;margin-top:15.75pt;width:497pt;height:.1pt;z-index:-15718912;mso-wrap-distance-left:0;mso-wrap-distance-right:0;mso-position-horizontal-relative:page" coordorigin="1338,315" coordsize="9940,0" path="m1338,315r994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76" w:right="243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(наименование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 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 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108" w:right="2176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Заявление о предоставлении жилого помещения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 социального найма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571"/>
          <w:tab w:val="left" w:pos="1572"/>
        </w:tabs>
        <w:ind w:right="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Заявитель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99.2pt;margin-top:13.5pt;width:372pt;height:.1pt;z-index:-15718400;mso-wrap-distance-left:0;mso-wrap-distance-right:0;mso-position-horizontal-relative:page" coordorigin="1984,270" coordsize="7440,0" path="m1984,270r74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64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Телефон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(мобильный):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3.8pt;margin-top:13.5pt;width:366pt;height:.1pt;z-index:-15717888;mso-wrap-distance-left:0;mso-wrap-distance-right:0;mso-position-horizontal-relative:page" coordorigin="1276,270" coordsize="7320,0" path="m1276,270r73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Адрес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63.8pt;margin-top:13.5pt;width:348pt;height:.1pt;z-index:-15717376;mso-wrap-distance-left:0;mso-wrap-distance-right:0;mso-position-horizontal-relative:page" coordorigin="1276,270" coordsize="6960,0" path="m1276,270r69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63.8pt;margin-top:13.5pt;width:414pt;height:.1pt;z-index:-15716864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008"/>
          <w:tab w:val="left" w:pos="9927"/>
        </w:tabs>
        <w:spacing w:line="247" w:lineRule="exact"/>
        <w:ind w:left="155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044"/>
        </w:tabs>
        <w:ind w:left="155" w:right="373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код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подразделения: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w w:val="15"/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</w:rPr>
        <w:t xml:space="preserve"> 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месту жительства: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63.8pt;margin-top:13.55pt;width:462pt;height:.1pt;z-index:-15716352;mso-wrap-distance-left:0;mso-wrap-distance-right:0;mso-position-horizontal-relative:page" coordorigin="1276,271" coordsize="9240,0" path="m1276,271r92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696" w:right="0" w:hanging="54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Представитель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544F81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75.8pt;margin-top:13.55pt;width:282pt;height:.1pt;z-index:-15715840;mso-wrap-distance-left:0;mso-wrap-distance-right:0;mso-position-horizontal-relative:page" coordorigin="1516,271" coordsize="5640,0" path="m1516,271r56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4" w:lineRule="exact"/>
        <w:ind w:left="188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</w:t>
      </w:r>
    </w:p>
    <w:p w:rsidR="00701EF7" w:rsidRPr="008B631E" w:rsidRDefault="00D83A34">
      <w:pPr>
        <w:ind w:left="155" w:right="3720"/>
        <w:rPr>
          <w:sz w:val="24"/>
          <w:szCs w:val="24"/>
        </w:rPr>
      </w:pPr>
      <w:r w:rsidRPr="008B631E">
        <w:rPr>
          <w:sz w:val="24"/>
          <w:szCs w:val="24"/>
        </w:rPr>
        <w:t>Документ, удостоверяющий личность представителя заявителя: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наименование: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63.8pt;margin-top:13.5pt;width:414pt;height:.1pt;z-index:-15715328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008"/>
          <w:tab w:val="left" w:pos="9927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99.2pt;margin-top:13.55pt;width:462pt;height:.1pt;z-index:-15714816;mso-wrap-distance-left:0;mso-wrap-distance-right:0;mso-position-horizontal-relative:page" coordorigin="1984,271" coordsize="9240,0" path="m1984,271r92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1104" w:right="0" w:hanging="240"/>
        <w:jc w:val="left"/>
        <w:rPr>
          <w:sz w:val="24"/>
          <w:szCs w:val="24"/>
        </w:rPr>
      </w:pPr>
      <w:r w:rsidRPr="008B631E">
        <w:rPr>
          <w:noProof/>
          <w:sz w:val="24"/>
          <w:szCs w:val="24"/>
          <w:lang w:eastAsia="ru-RU"/>
        </w:rPr>
        <w:drawing>
          <wp:anchor distT="0" distB="0" distL="0" distR="0" simplePos="0" relativeHeight="487056896" behindDoc="1" locked="0" layoutInCell="1" allowOverlap="1" wp14:anchorId="49AC1540" wp14:editId="69B81F20">
            <wp:simplePos x="0" y="0"/>
            <wp:positionH relativeFrom="page">
              <wp:posOffset>2593784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31E">
        <w:rPr>
          <w:noProof/>
          <w:sz w:val="24"/>
          <w:szCs w:val="24"/>
          <w:lang w:eastAsia="ru-RU"/>
        </w:rPr>
        <w:drawing>
          <wp:anchor distT="0" distB="0" distL="0" distR="0" simplePos="0" relativeHeight="15744000" behindDoc="0" locked="0" layoutInCell="1" allowOverlap="1" wp14:anchorId="578EF786" wp14:editId="22BAB4E9">
            <wp:simplePos x="0" y="0"/>
            <wp:positionH relativeFrom="page">
              <wp:posOffset>6023673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31E">
        <w:rPr>
          <w:sz w:val="24"/>
          <w:szCs w:val="24"/>
        </w:rPr>
        <w:t>Проживаю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</w:t>
      </w:r>
      <w:r w:rsidRPr="008B631E">
        <w:rPr>
          <w:sz w:val="24"/>
          <w:szCs w:val="24"/>
        </w:rPr>
        <w:tab/>
        <w:t>Проживаю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  <w:tab w:val="left" w:pos="2954"/>
        </w:tabs>
        <w:ind w:left="155" w:right="7234" w:firstLine="70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Состою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браке</w:t>
      </w:r>
      <w:r w:rsidRPr="008B631E">
        <w:rPr>
          <w:sz w:val="24"/>
          <w:szCs w:val="24"/>
        </w:rPr>
        <w:tab/>
      </w:r>
      <w:r w:rsidRPr="008B631E">
        <w:rPr>
          <w:noProof/>
          <w:spacing w:val="-17"/>
          <w:position w:val="1"/>
          <w:sz w:val="24"/>
          <w:szCs w:val="24"/>
          <w:lang w:eastAsia="ru-RU"/>
        </w:rPr>
        <w:drawing>
          <wp:inline distT="0" distB="0" distL="0" distR="0" wp14:anchorId="6FBB1154" wp14:editId="7694B6AD">
            <wp:extent cx="161925" cy="2190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31E">
        <w:rPr>
          <w:position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63.8pt;margin-top:13.5pt;width:444pt;height:.1pt;z-index:-15714304;mso-wrap-distance-left:0;mso-wrap-distance-right:0;mso-position-horizontal-relative:page" coordorigin="1276,270" coordsize="8880,0" path="m1276,270r8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86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lastRenderedPageBreak/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супруга:</w:t>
      </w:r>
    </w:p>
    <w:p w:rsidR="00701EF7" w:rsidRPr="008B631E" w:rsidRDefault="00D83A34">
      <w:pPr>
        <w:tabs>
          <w:tab w:val="left" w:pos="1007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4528"/>
          <w:tab w:val="left" w:pos="9447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044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tabs>
          <w:tab w:val="left" w:pos="10070"/>
        </w:tabs>
        <w:spacing w:before="76"/>
        <w:ind w:left="15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код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подразделения: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spacing w:before="90"/>
        <w:ind w:left="1104" w:right="0" w:hanging="2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Проживаю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родителями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(родителями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супруга)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</w:t>
      </w:r>
    </w:p>
    <w:p w:rsidR="00701EF7" w:rsidRPr="008B631E" w:rsidRDefault="00D83A34">
      <w:pPr>
        <w:tabs>
          <w:tab w:val="left" w:pos="9423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родителя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86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008"/>
          <w:tab w:val="left" w:pos="9927"/>
          <w:tab w:val="left" w:pos="10044"/>
        </w:tabs>
        <w:ind w:left="155" w:right="373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ind w:left="155" w:right="7555" w:firstLine="70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Имеются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дети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noProof/>
          <w:spacing w:val="15"/>
          <w:position w:val="1"/>
          <w:sz w:val="24"/>
          <w:szCs w:val="24"/>
          <w:lang w:eastAsia="ru-RU"/>
        </w:rPr>
        <w:drawing>
          <wp:inline distT="0" distB="0" distL="0" distR="0" wp14:anchorId="42311218" wp14:editId="6F8FF74F">
            <wp:extent cx="161925" cy="2190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31E">
        <w:rPr>
          <w:spacing w:val="15"/>
          <w:position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ФИО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ребенка (до 14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лет)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6.8pt;margin-top:13.5pt;width:5in;height:.1pt;z-index:-15712768;mso-wrap-distance-left:0;mso-wrap-distance-right:0;mso-position-horizontal-relative:page" coordorigin="1336,270" coordsize="7200,0" path="m1336,270r720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029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tabs>
          <w:tab w:val="left" w:pos="5925"/>
          <w:tab w:val="left" w:pos="10025"/>
          <w:tab w:val="left" w:pos="10117"/>
        </w:tabs>
        <w:ind w:left="155" w:right="326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 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место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spacing w:before="90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ребенка (старше 14 лет)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3.8pt;margin-top:13.5pt;width:336pt;height:.1pt;z-index:-15712256;mso-wrap-distance-left:0;mso-wrap-distance-right:0;mso-position-horizontal-relative:page" coordorigin="1276,270" coordsize="6720,0" path="m1276,270r67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2484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СНИЛС)</w:t>
      </w:r>
    </w:p>
    <w:p w:rsidR="00701EF7" w:rsidRPr="008B631E" w:rsidRDefault="00D83A34">
      <w:pPr>
        <w:tabs>
          <w:tab w:val="left" w:pos="4130"/>
          <w:tab w:val="left" w:pos="6045"/>
        </w:tabs>
        <w:ind w:left="155" w:right="4398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дата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место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63.8pt;margin-top:13.5pt;width:396pt;height:.1pt;z-index:-15711744;mso-wrap-distance-left:0;mso-wrap-distance-right:0;mso-position-horizontal-relative:page" coordorigin="1276,270" coordsize="7920,0" path="m1276,270r79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008"/>
          <w:tab w:val="left" w:pos="9927"/>
          <w:tab w:val="left" w:pos="10070"/>
        </w:tabs>
        <w:ind w:left="155" w:right="373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102.2pt;margin-top:13.5pt;width:6in;height:.1pt;z-index:-15711232;mso-wrap-distance-left:0;mso-wrap-distance-right:0;mso-position-horizontal-relative:page" coordorigin="2044,270" coordsize="8640,0" path="m2044,270r86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spacing w:line="247" w:lineRule="exact"/>
        <w:ind w:left="1104" w:right="0" w:hanging="2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Имеются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родственники,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 родственника (до 14 лет)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pt;margin-top:13.5pt;width:324pt;height:.1pt;z-index:-15710720;mso-wrap-distance-left:0;mso-wrap-distance-right:0;mso-position-horizontal-relative:page" coordorigin="1276,270" coordsize="6480,0" path="m1276,270r64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4130"/>
          <w:tab w:val="left" w:pos="6045"/>
        </w:tabs>
        <w:ind w:left="155" w:right="4398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дата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117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место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128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 xml:space="preserve">Степень родства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9909"/>
        </w:tabs>
        <w:spacing w:before="90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 xml:space="preserve">ФИО родственника (старше 14 лет)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 w:right="3597"/>
        <w:rPr>
          <w:sz w:val="24"/>
          <w:szCs w:val="24"/>
        </w:rPr>
      </w:pPr>
      <w:r w:rsidRPr="008B631E">
        <w:rPr>
          <w:sz w:val="24"/>
          <w:szCs w:val="24"/>
        </w:rPr>
        <w:t>(фамилия, имя, отчество (при наличии), дата рождения, СНИЛС)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Степень родства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63.8pt;margin-top:13.5pt;width:408pt;height:.1pt;z-index:-15710208;mso-wrap-distance-left:0;mso-wrap-distance-right:0;mso-position-horizontal-relative:page" coordorigin="1276,270" coordsize="8160,0" path="m1276,270r81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8" w:lineRule="exact"/>
        <w:ind w:left="155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128"/>
          <w:tab w:val="left" w:pos="10047"/>
        </w:tabs>
        <w:ind w:left="155" w:right="373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выдан:</w:t>
      </w:r>
    </w:p>
    <w:p w:rsidR="00701EF7" w:rsidRPr="008B631E" w:rsidRDefault="00544F81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6.8pt;margin-top:13.55pt;width:6in;height:.1pt;z-index:-15709696;mso-wrap-distance-left:0;mso-wrap-distance-right:0;mso-position-horizontal-relative:page" coordorigin="1336,271" coordsize="8640,0" path="m1336,271r86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spacing w:before="90"/>
        <w:ind w:left="864"/>
        <w:rPr>
          <w:sz w:val="24"/>
          <w:szCs w:val="24"/>
        </w:rPr>
      </w:pPr>
      <w:r w:rsidRPr="008B631E">
        <w:rPr>
          <w:sz w:val="24"/>
          <w:szCs w:val="24"/>
        </w:rPr>
        <w:t>Полноту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достоверность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ind w:left="155" w:right="804" w:firstLine="708"/>
        <w:rPr>
          <w:sz w:val="24"/>
          <w:szCs w:val="24"/>
        </w:rPr>
      </w:pPr>
      <w:r w:rsidRPr="008B631E">
        <w:rPr>
          <w:sz w:val="24"/>
          <w:szCs w:val="24"/>
        </w:rPr>
        <w:t>Даю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обработку и передачу моих персональных данных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Федеральному закону от 27.07.2006 №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152-ФЗ «О персональных данных».».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5799" w:right="224" w:firstLine="236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line="480" w:lineRule="auto"/>
        <w:ind w:left="2137" w:right="1679" w:hanging="513"/>
        <w:rPr>
          <w:sz w:val="24"/>
          <w:szCs w:val="24"/>
        </w:rPr>
      </w:pPr>
      <w:r w:rsidRPr="008B631E">
        <w:rPr>
          <w:sz w:val="24"/>
          <w:szCs w:val="24"/>
        </w:rPr>
        <w:t>Форма договора социального найма жилого помещения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</w:p>
    <w:p w:rsidR="00701EF7" w:rsidRPr="008B631E" w:rsidRDefault="00544F81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3.8pt;margin-top:15.75pt;width:84pt;height:.1pt;z-index:-15709184;mso-wrap-distance-left:0;mso-wrap-distance-right:0;mso-position-horizontal-relative:page" coordorigin="1276,315" coordsize="1680,0" path="m1276,315r16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462.8pt;margin-top:15.75pt;width:84pt;height:.1pt;z-index:-15708672;mso-wrap-distance-left:0;mso-wrap-distance-right:0;mso-position-horizontal-relative:page" coordorigin="9256,315" coordsize="1680,0" path="m9256,315r168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pStyle w:val="a3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76"/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z w:val="24"/>
          <w:szCs w:val="24"/>
        </w:rPr>
        <w:tab/>
        <w:t>действующий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  <w:t>имени</w:t>
      </w:r>
      <w:r w:rsidRPr="008B631E">
        <w:rPr>
          <w:sz w:val="24"/>
          <w:szCs w:val="24"/>
        </w:rPr>
        <w:tab/>
        <w:t>собственника</w:t>
      </w:r>
      <w:r w:rsidRPr="008B631E">
        <w:rPr>
          <w:sz w:val="24"/>
          <w:szCs w:val="24"/>
        </w:rPr>
        <w:tab/>
        <w:t>жилого</w:t>
      </w:r>
    </w:p>
    <w:p w:rsidR="00701EF7" w:rsidRPr="008B631E" w:rsidRDefault="00D83A34">
      <w:pPr>
        <w:pStyle w:val="a3"/>
        <w:tabs>
          <w:tab w:val="left" w:pos="5001"/>
          <w:tab w:val="left" w:pos="10149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помещения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на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</w:p>
    <w:p w:rsidR="00701EF7" w:rsidRPr="008B631E" w:rsidRDefault="00D83A34">
      <w:pPr>
        <w:pStyle w:val="a3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именуемый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дальнейшем</w:t>
      </w:r>
      <w:r w:rsidRPr="008B631E">
        <w:rPr>
          <w:sz w:val="24"/>
          <w:szCs w:val="24"/>
        </w:rPr>
        <w:tab/>
        <w:t>Наймодатель,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одной</w:t>
      </w:r>
      <w:r w:rsidRPr="008B631E">
        <w:rPr>
          <w:sz w:val="24"/>
          <w:szCs w:val="24"/>
        </w:rPr>
        <w:tab/>
        <w:t>стороны,</w:t>
      </w:r>
      <w:r w:rsidRPr="008B631E">
        <w:rPr>
          <w:sz w:val="24"/>
          <w:szCs w:val="24"/>
        </w:rPr>
        <w:tab/>
        <w:t>и</w:t>
      </w:r>
      <w:r w:rsidRPr="008B631E">
        <w:rPr>
          <w:sz w:val="24"/>
          <w:szCs w:val="24"/>
        </w:rPr>
        <w:tab/>
        <w:t>гражданин(ка)</w:t>
      </w:r>
    </w:p>
    <w:p w:rsidR="00701EF7" w:rsidRPr="008B631E" w:rsidRDefault="00D83A34">
      <w:pPr>
        <w:pStyle w:val="a3"/>
        <w:tabs>
          <w:tab w:val="left" w:pos="5195"/>
          <w:tab w:val="left" w:pos="10230"/>
        </w:tabs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right="158"/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именуемый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дальнейшем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Наниматель,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другой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z w:val="24"/>
          <w:szCs w:val="24"/>
        </w:rPr>
        <w:tab/>
        <w:t>решения</w:t>
      </w:r>
      <w:r w:rsidRPr="008B631E">
        <w:rPr>
          <w:sz w:val="24"/>
          <w:szCs w:val="24"/>
        </w:rPr>
        <w:tab/>
        <w:t>о</w:t>
      </w:r>
      <w:r w:rsidRPr="008B631E">
        <w:rPr>
          <w:sz w:val="24"/>
          <w:szCs w:val="24"/>
        </w:rPr>
        <w:tab/>
        <w:t>предоставлении</w:t>
      </w:r>
      <w:r w:rsidRPr="008B631E">
        <w:rPr>
          <w:sz w:val="24"/>
          <w:szCs w:val="24"/>
        </w:rPr>
        <w:tab/>
        <w:t>жилого</w:t>
      </w:r>
      <w:r w:rsidRPr="008B631E">
        <w:rPr>
          <w:sz w:val="24"/>
          <w:szCs w:val="24"/>
        </w:rPr>
        <w:tab/>
        <w:t>помещения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2238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заключили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нижеследующем.</w:t>
      </w:r>
    </w:p>
    <w:p w:rsidR="00701EF7" w:rsidRPr="008B631E" w:rsidRDefault="00D83A34">
      <w:pPr>
        <w:pStyle w:val="a4"/>
        <w:numPr>
          <w:ilvl w:val="1"/>
          <w:numId w:val="3"/>
        </w:numPr>
        <w:tabs>
          <w:tab w:val="left" w:pos="1300"/>
        </w:tabs>
        <w:ind w:right="0"/>
        <w:rPr>
          <w:sz w:val="24"/>
          <w:szCs w:val="24"/>
        </w:rPr>
      </w:pPr>
      <w:r w:rsidRPr="008B631E">
        <w:rPr>
          <w:sz w:val="24"/>
          <w:szCs w:val="24"/>
        </w:rPr>
        <w:t>Предмет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155" w:right="160" w:firstLine="0"/>
        <w:rPr>
          <w:sz w:val="24"/>
          <w:szCs w:val="24"/>
        </w:rPr>
      </w:pPr>
      <w:r w:rsidRPr="008B631E">
        <w:rPr>
          <w:sz w:val="24"/>
          <w:szCs w:val="24"/>
        </w:rPr>
        <w:t>Наймодатель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передает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9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9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бессрочное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владение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пользование</w:t>
      </w:r>
      <w:r w:rsidRPr="008B631E">
        <w:rPr>
          <w:sz w:val="24"/>
          <w:szCs w:val="24"/>
        </w:rPr>
        <w:tab/>
        <w:t>изолированное</w:t>
      </w:r>
      <w:r w:rsidRPr="008B631E">
        <w:rPr>
          <w:sz w:val="24"/>
          <w:szCs w:val="24"/>
        </w:rPr>
        <w:tab/>
        <w:t>жилое</w:t>
      </w:r>
      <w:r w:rsidRPr="008B631E">
        <w:rPr>
          <w:sz w:val="24"/>
          <w:szCs w:val="24"/>
        </w:rPr>
        <w:tab/>
        <w:t>помещение,</w:t>
      </w:r>
      <w:r w:rsidRPr="008B631E">
        <w:rPr>
          <w:sz w:val="24"/>
          <w:szCs w:val="24"/>
        </w:rPr>
        <w:tab/>
        <w:t>находящееся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5759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собственности,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состоящее</w:t>
      </w:r>
      <w:r w:rsidRPr="008B631E">
        <w:rPr>
          <w:spacing w:val="108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из  </w:t>
      </w:r>
      <w:r w:rsidRPr="008B631E">
        <w:rPr>
          <w:spacing w:val="-3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3534"/>
        </w:tabs>
        <w:ind w:left="74"/>
        <w:jc w:val="left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комнат(ы)</w:t>
      </w:r>
      <w:r w:rsidRPr="008B631E">
        <w:rPr>
          <w:spacing w:val="109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  </w:t>
      </w:r>
      <w:r w:rsidRPr="008B631E">
        <w:rPr>
          <w:spacing w:val="-3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left="74"/>
        <w:jc w:val="left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общей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701EF7" w:rsidRPr="008B631E" w:rsidRDefault="00D83A34">
      <w:pPr>
        <w:pStyle w:val="a3"/>
        <w:tabs>
          <w:tab w:val="left" w:pos="3243"/>
          <w:tab w:val="left" w:pos="8852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площадью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кв.</w:t>
      </w:r>
      <w:r w:rsidRPr="008B631E">
        <w:rPr>
          <w:spacing w:val="23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метров,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жилой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кв.</w:t>
      </w:r>
      <w:r w:rsidRPr="008B631E">
        <w:rPr>
          <w:spacing w:val="23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метров,</w:t>
      </w:r>
    </w:p>
    <w:p w:rsidR="00701EF7" w:rsidRPr="008B631E" w:rsidRDefault="00D83A34">
      <w:pPr>
        <w:pStyle w:val="a3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z w:val="24"/>
          <w:szCs w:val="24"/>
        </w:rPr>
        <w:tab/>
        <w:t>адресу: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 </w:t>
      </w:r>
      <w:r w:rsidRPr="008B631E">
        <w:rPr>
          <w:spacing w:val="-2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z w:val="24"/>
          <w:szCs w:val="24"/>
        </w:rPr>
        <w:tab/>
        <w:t>проживания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нем,</w:t>
      </w:r>
      <w:r w:rsidRPr="008B631E">
        <w:rPr>
          <w:sz w:val="24"/>
          <w:szCs w:val="24"/>
        </w:rPr>
        <w:tab/>
        <w:t>а</w:t>
      </w:r>
      <w:r w:rsidRPr="008B631E">
        <w:rPr>
          <w:sz w:val="24"/>
          <w:szCs w:val="24"/>
        </w:rPr>
        <w:tab/>
        <w:t>также</w:t>
      </w:r>
      <w:r w:rsidRPr="008B631E">
        <w:rPr>
          <w:sz w:val="24"/>
          <w:szCs w:val="24"/>
        </w:rPr>
        <w:tab/>
        <w:t>обеспечивает</w:t>
      </w:r>
    </w:p>
    <w:p w:rsidR="00701EF7" w:rsidRPr="008B631E" w:rsidRDefault="00D83A34">
      <w:pPr>
        <w:pStyle w:val="a3"/>
        <w:tabs>
          <w:tab w:val="left" w:pos="7510"/>
        </w:tabs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плату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367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Характеристика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указана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техническом паспорте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 помещения.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504"/>
        </w:tabs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t>Совместно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вселяются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следующие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семьи:</w:t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1.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2.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3.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rPr>
          <w:sz w:val="24"/>
          <w:szCs w:val="24"/>
        </w:rPr>
      </w:pPr>
      <w:r w:rsidRPr="008B631E">
        <w:rPr>
          <w:sz w:val="24"/>
          <w:szCs w:val="24"/>
        </w:rPr>
        <w:t>Наниматель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обязан: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когда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(акт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только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реквизиты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сторон, составивших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акт);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соблюдать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помещениями;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назначением;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поддерживать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исправном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состоянии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санитарно-техническое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сохранность.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 их устранению и в случае необходимости сообщать о них Наймодателю или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управляющую организацию;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чистоте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 объекты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благоустройства;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выполняемому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окраска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140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дверей,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подоконников,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переплетов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внутренней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радиаторов,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дверных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приборов,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внутриквартирного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инженерного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(электропроводки,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холодного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горячего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водоснабжения,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теплоснабжения,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газоснабжения).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организацией, предложенной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ж) не производить переустройство и (или) перепланировку жилого помещения 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з) своевременно и в полном объеме вносить в установленном порядке плату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Наниматель уплачивает Наймодателю пени в размере, установленном 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освобождает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причитающихся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платежей;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переселиться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выселения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требованиям;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к)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освободить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сдать по акту Наймодателю в исправном состоянии жилое помещение, санитарно-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оплатить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стоимость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л)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допускать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занимаемое жилое помещение работников Наймодателя или уполномоченных 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ремонтных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работ,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договора,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ликвидации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аварий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м) информировать Наймодателя об изменении оснований и условий, дающих право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 со дня такого изменения;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н) нести иные обязанности, предусмотренные Жилищным кодексом 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федеральными законами.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Наймодатель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обязан: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а) передать Нанимателю по акту в течение 10 дней со дня подписания 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свободное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пригодное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пожарной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безопасности,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санитарно-гигиеническим,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экологическим 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иным требованиям;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б) принимать участие в надлежащем содержании и в ремонте общего имущества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находится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сданное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 помещение;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При неисполнении или ненадлежащем исполнении Наймодателем обязанностей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своевременному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внаем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141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возмещения своих расходов на устранение недостатков жилого помещения и 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убытков,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ненадлежащим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неисполнением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обязанностей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Наймодателем;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 кодексом Российской Федерации, на время проведения 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маневренного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обратно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окончании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позднее чем за 30 дней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 начала работ;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эксплуатации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зимних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условиях;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ж)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надлежащего качества;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з)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контролировать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жилищно-коммунальных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и) в течение 3 рабочих дней со дня изменения цен на содержание, ремонт жилья,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тарифов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потребления,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расчетов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предоставленные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жилищно-коммунальные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информировать об этом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к)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поручать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перерасчета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продолжительность;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л) принять в установленные сроки жилое помещение у Нанимателя по акту сдачи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 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576"/>
        </w:tabs>
        <w:ind w:right="0" w:hanging="42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Права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Наниматель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вправе: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пользоваться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общим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б) вселить в установленном законодательством Российской Федерации порядке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жильцов,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поднаем,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 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требуется;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в) сохранить права на жилое помещение при временном отсутствии его и 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 семьи;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г) требовать от Наймодателя своевременного проведения капитального 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надлежащего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надлежащего качества;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 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ж)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законами.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512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Члены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равные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вытекающие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Дееспособные члены семьи несут солидарную с Нанимателем ответственность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обязательствам,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вытекающим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Наймодатель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вправе: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а) требовать своевременного внесения платы за жилое помещение и коммунальные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допуска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аварий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 время;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в) запретить вселение в занимаемое Нанимателем жилое помещение граждан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меньше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 нормы.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592"/>
        </w:tabs>
        <w:ind w:left="591" w:right="0" w:hanging="437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Порядок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изменения,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прекращения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53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соглашению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время.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81"/>
        </w:tabs>
        <w:spacing w:before="76"/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выезде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 считается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 выезда.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53"/>
        </w:tabs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требованию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случаях: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назначению;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разрушение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повреждение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гражданами,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 которых он отвечает;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систематическое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нарушение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законных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интересов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соседей,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делает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невозможным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 помещении;</w:t>
      </w:r>
    </w:p>
    <w:p w:rsidR="00701EF7" w:rsidRPr="008B631E" w:rsidRDefault="00D83A34">
      <w:pPr>
        <w:pStyle w:val="a3"/>
        <w:ind w:right="804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невнесение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 более 6 месяцев.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82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499"/>
        </w:tabs>
        <w:ind w:left="498" w:right="0" w:hanging="34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Прочие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01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14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Наймодателя,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другой - у Нанимателя.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329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Наймодатель</w:t>
      </w:r>
      <w:r w:rsidRPr="008B631E">
        <w:rPr>
          <w:sz w:val="24"/>
          <w:szCs w:val="24"/>
        </w:rPr>
        <w:tab/>
        <w:t>Наниматель</w:t>
      </w:r>
    </w:p>
    <w:p w:rsidR="00701EF7" w:rsidRPr="008B631E" w:rsidRDefault="00544F81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63.8pt;margin-top:15.8pt;width:70pt;height:.1pt;z-index:-15708160;mso-wrap-distance-left:0;mso-wrap-distance-right:0;mso-position-horizontal-relative:page" coordorigin="1276,316" coordsize="1400,0" path="m1276,316r140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410.3pt;margin-top:15.8pt;width:98pt;height:.1pt;z-index:-15707648;mso-wrap-distance-left:0;mso-wrap-distance-right:0;mso-position-horizontal-relative:page" coordorigin="8206,316" coordsize="1960,0" path="m8206,316r1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410.7pt;margin-top:31.9pt;width:98pt;height:.1pt;z-index:-15707136;mso-wrap-distance-left:0;mso-wrap-distance-right:0;mso-position-horizontal-relative:page" coordorigin="8214,638" coordsize="1960,0" path="m8214,638r1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410.7pt;margin-top:48pt;width:98pt;height:.1pt;z-index:-15706624;mso-wrap-distance-left:0;mso-wrap-distance-right:0;mso-position-horizontal-relative:page" coordorigin="8214,960" coordsize="1960,0" path="m8214,960r1960,e" filled="f" strokeweight=".56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9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466"/>
        </w:tabs>
        <w:spacing w:before="8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  <w:r w:rsidRPr="008B631E">
        <w:rPr>
          <w:sz w:val="24"/>
          <w:szCs w:val="24"/>
        </w:rPr>
        <w:tab/>
        <w:t>(подпись)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544F81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55pt;margin-top:13.95pt;width:186.75pt;height:48.8pt;z-index:-15706112;mso-wrap-distance-left:0;mso-wrap-distance-right:0;mso-position-horizontal-relative:page" filled="f" strokeweight=".5pt">
            <v:textbox inset="0,0,0,0">
              <w:txbxContent>
                <w:p w:rsidR="00654045" w:rsidRDefault="00654045">
                  <w:pPr>
                    <w:pStyle w:val="a3"/>
                    <w:ind w:left="1106" w:right="1104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rPr>
                      <w:spacing w:val="-1"/>
                    </w:rP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sectPr w:rsidR="00701EF7" w:rsidRPr="008B631E">
      <w:pgSz w:w="11910" w:h="16840"/>
      <w:pgMar w:top="1040" w:right="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5CC"/>
    <w:multiLevelType w:val="hybridMultilevel"/>
    <w:tmpl w:val="B5DEAE1A"/>
    <w:lvl w:ilvl="0" w:tplc="B5DC5F3E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26E9E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6E373A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176287FE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81B471A2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ACE6908E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0AC2F670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EBE8AC6A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10420CDC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1">
    <w:nsid w:val="11D251A7"/>
    <w:multiLevelType w:val="multilevel"/>
    <w:tmpl w:val="2BDCEB78"/>
    <w:lvl w:ilvl="0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6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2">
    <w:nsid w:val="185A61FA"/>
    <w:multiLevelType w:val="multilevel"/>
    <w:tmpl w:val="DD848E78"/>
    <w:lvl w:ilvl="0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3">
    <w:nsid w:val="22BC3590"/>
    <w:multiLevelType w:val="multilevel"/>
    <w:tmpl w:val="2168DDBC"/>
    <w:lvl w:ilvl="0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4">
    <w:nsid w:val="27D41E54"/>
    <w:multiLevelType w:val="hybridMultilevel"/>
    <w:tmpl w:val="6CC88EAA"/>
    <w:lvl w:ilvl="0" w:tplc="A3EAB39E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6878E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D2C2F3A4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984ACBAA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DD033C6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816CA9A4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66CC2D9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6866727A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238AD5D6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5">
    <w:nsid w:val="2CA31670"/>
    <w:multiLevelType w:val="hybridMultilevel"/>
    <w:tmpl w:val="04F2F080"/>
    <w:lvl w:ilvl="0" w:tplc="1D0EE0F2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38A47B6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824E61F2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E21855FC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1F3A62C6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CCC89E02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3D6811F8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A6C2D294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25440A46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6">
    <w:nsid w:val="33DC333D"/>
    <w:multiLevelType w:val="hybridMultilevel"/>
    <w:tmpl w:val="B2ACF46C"/>
    <w:lvl w:ilvl="0" w:tplc="571C2B50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26E18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E7E6F8AC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90023AB8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0176654E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FA16C49E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7FBA6472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CF6E2ABC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DF2C5686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7">
    <w:nsid w:val="36230A94"/>
    <w:multiLevelType w:val="multilevel"/>
    <w:tmpl w:val="FB242B08"/>
    <w:lvl w:ilvl="0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9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8">
    <w:nsid w:val="36725F2E"/>
    <w:multiLevelType w:val="hybridMultilevel"/>
    <w:tmpl w:val="445E500C"/>
    <w:lvl w:ilvl="0" w:tplc="32067CE0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E4500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6AD04A58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740E9DB4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A604931E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71869DB2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476419C8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8708BDD6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6652B92E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9">
    <w:nsid w:val="5849331D"/>
    <w:multiLevelType w:val="multilevel"/>
    <w:tmpl w:val="2A8C9358"/>
    <w:lvl w:ilvl="0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10">
    <w:nsid w:val="681C56C6"/>
    <w:multiLevelType w:val="multilevel"/>
    <w:tmpl w:val="40D6B868"/>
    <w:lvl w:ilvl="0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11">
    <w:nsid w:val="68C35956"/>
    <w:multiLevelType w:val="hybridMultilevel"/>
    <w:tmpl w:val="21C87D16"/>
    <w:lvl w:ilvl="0" w:tplc="297A87BA">
      <w:start w:val="1"/>
      <w:numFmt w:val="decimal"/>
      <w:lvlText w:val="%1.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C28FA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682024CE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6D4429CC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C9101E74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AD74CA00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F258E3BC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64F445D2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1AA81BD4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abstractNum w:abstractNumId="12">
    <w:nsid w:val="69F9330B"/>
    <w:multiLevelType w:val="multilevel"/>
    <w:tmpl w:val="DB40B8D2"/>
    <w:lvl w:ilvl="0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13">
    <w:nsid w:val="73E1424C"/>
    <w:multiLevelType w:val="multilevel"/>
    <w:tmpl w:val="DEE8F5FE"/>
    <w:lvl w:ilvl="0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14">
    <w:nsid w:val="7866294D"/>
    <w:multiLevelType w:val="multilevel"/>
    <w:tmpl w:val="C6B8239C"/>
    <w:lvl w:ilvl="0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6" w:hanging="9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15">
    <w:nsid w:val="7A5F57FE"/>
    <w:multiLevelType w:val="multilevel"/>
    <w:tmpl w:val="83167C6A"/>
    <w:lvl w:ilvl="0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1EF7"/>
    <w:rsid w:val="00203165"/>
    <w:rsid w:val="00544F81"/>
    <w:rsid w:val="0059589A"/>
    <w:rsid w:val="00654045"/>
    <w:rsid w:val="006B2B13"/>
    <w:rsid w:val="006B4A50"/>
    <w:rsid w:val="00701EF7"/>
    <w:rsid w:val="00840807"/>
    <w:rsid w:val="008B631E"/>
    <w:rsid w:val="00987BD3"/>
    <w:rsid w:val="00C34B1F"/>
    <w:rsid w:val="00D83A34"/>
    <w:rsid w:val="00EC397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1E"/>
    <w:rPr>
      <w:rFonts w:ascii="Tahoma" w:eastAsia="Times New Roman" w:hAnsi="Tahoma" w:cs="Tahoma"/>
      <w:sz w:val="16"/>
      <w:szCs w:val="16"/>
      <w:lang w:val="ru-RU"/>
    </w:rPr>
  </w:style>
  <w:style w:type="paragraph" w:customStyle="1" w:styleId="p6">
    <w:name w:val="p6"/>
    <w:basedOn w:val="a"/>
    <w:rsid w:val="00987BD3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1E"/>
    <w:rPr>
      <w:rFonts w:ascii="Tahoma" w:eastAsia="Times New Roman" w:hAnsi="Tahoma" w:cs="Tahoma"/>
      <w:sz w:val="16"/>
      <w:szCs w:val="16"/>
      <w:lang w:val="ru-RU"/>
    </w:rPr>
  </w:style>
  <w:style w:type="paragraph" w:customStyle="1" w:styleId="p6">
    <w:name w:val="p6"/>
    <w:basedOn w:val="a"/>
    <w:rsid w:val="00987BD3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F210599BF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12262</Words>
  <Characters>69899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Людмила Дорохова</cp:lastModifiedBy>
  <cp:revision>11</cp:revision>
  <dcterms:created xsi:type="dcterms:W3CDTF">2022-01-12T13:49:00Z</dcterms:created>
  <dcterms:modified xsi:type="dcterms:W3CDTF">2022-01-24T06:58:00Z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