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E70994" w:rsidRDefault="00E70994" w:rsidP="000E5AA7">
      <w:pPr>
        <w:rPr>
          <w:rFonts w:ascii="Times New Roman" w:hAnsi="Times New Roman" w:cs="Times New Roman"/>
          <w:sz w:val="32"/>
          <w:szCs w:val="32"/>
        </w:rPr>
      </w:pPr>
    </w:p>
    <w:p w:rsidR="00A07D37" w:rsidRPr="000E5AA7" w:rsidRDefault="00A07D37" w:rsidP="000E5AA7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ПРОЕКТ</w:t>
      </w:r>
    </w:p>
    <w:p w:rsidR="00091791" w:rsidRPr="000E5AA7" w:rsidRDefault="000E5AA7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от ____________ № ___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</w:t>
      </w:r>
      <w:r w:rsidR="000E5AA7" w:rsidRPr="000E5AA7">
        <w:rPr>
          <w:rFonts w:ascii="Times New Roman" w:hAnsi="Times New Roman" w:cs="Times New Roman"/>
          <w:sz w:val="24"/>
          <w:szCs w:val="24"/>
        </w:rPr>
        <w:t xml:space="preserve">жилищного контроля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 w:rsidRP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 w:rsidRPr="000E5AA7">
        <w:rPr>
          <w:rFonts w:ascii="Times New Roman" w:hAnsi="Times New Roman" w:cs="Times New Roman"/>
          <w:sz w:val="24"/>
          <w:szCs w:val="24"/>
        </w:rPr>
        <w:t>ьговского района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>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2022 год (приложение № 1).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Интернет-сайте муниципального образования 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E5AA7">
        <w:rPr>
          <w:rFonts w:ascii="Times New Roman" w:hAnsi="Times New Roman" w:cs="Times New Roman"/>
          <w:sz w:val="24"/>
          <w:szCs w:val="24"/>
        </w:rPr>
        <w:t>Л.А. Дорохову</w:t>
      </w:r>
      <w:r w:rsidRPr="000E5AA7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51CFE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</w:t>
      </w:r>
      <w:r w:rsidR="000E5AA7">
        <w:rPr>
          <w:rFonts w:ascii="Times New Roman" w:hAnsi="Times New Roman" w:cs="Times New Roman"/>
          <w:sz w:val="24"/>
          <w:szCs w:val="24"/>
        </w:rPr>
        <w:t>А.А. Юдин</w:t>
      </w: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5AA7" w:rsidRDefault="00051CFE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от ____________ № ___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1)   использование и сохранность муниципального жилищного фонда, в том числе  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2)   формирование фондов капитального ремонта;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 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4)   предоставление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8)  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9)   порядок размещения </w:t>
      </w:r>
      <w:proofErr w:type="spell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10)   обеспечение доступности для инвалидов помещений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11)   предоставление жилых помещений в наемных домах социального использования.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Главной задачей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B0AFD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bookmarkStart w:id="0" w:name="_GoBack"/>
      <w:bookmarkEnd w:id="0"/>
      <w:r w:rsidRPr="000E5AA7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 МО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сельсовет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3145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0E5AA7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№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0E5AA7" w:rsidRDefault="00C1057E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</w:r>
      <w:r w:rsidRPr="000E5AA7">
        <w:rPr>
          <w:rFonts w:ascii="Times New Roman" w:hAnsi="Times New Roman" w:cs="Times New Roman"/>
          <w:sz w:val="24"/>
          <w:szCs w:val="24"/>
        </w:rPr>
        <w:lastRenderedPageBreak/>
        <w:t>сайте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</w:t>
      </w:r>
      <w:r w:rsidR="009B0AFD">
        <w:rPr>
          <w:rFonts w:ascii="Times New Roman" w:hAnsi="Times New Roman" w:cs="Times New Roman"/>
          <w:sz w:val="24"/>
          <w:szCs w:val="24"/>
        </w:rPr>
        <w:t>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D1815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D1815">
        <w:rPr>
          <w:rFonts w:ascii="Times New Roman" w:hAnsi="Times New Roman" w:cs="Times New Roman"/>
          <w:sz w:val="24"/>
          <w:szCs w:val="24"/>
        </w:rPr>
        <w:t>ьговского района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</w:t>
      </w:r>
      <w:r w:rsidRPr="000E5AA7">
        <w:rPr>
          <w:rFonts w:ascii="Times New Roman" w:hAnsi="Times New Roman" w:cs="Times New Roman"/>
          <w:sz w:val="24"/>
          <w:szCs w:val="24"/>
        </w:rPr>
        <w:lastRenderedPageBreak/>
        <w:t>рамках осуществления муниципального контроля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9D1815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сельсовет Л</w:t>
      </w:r>
      <w:r w:rsidR="009D1815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на 2022 год.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Предложения принимаются с 01 октября 2021 года по 01 ноября 2021 года.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3077</w:t>
      </w:r>
      <w:r w:rsidR="009D1815">
        <w:rPr>
          <w:rFonts w:ascii="Times New Roman" w:hAnsi="Times New Roman" w:cs="Times New Roman"/>
          <w:sz w:val="24"/>
          <w:szCs w:val="24"/>
        </w:rPr>
        <w:t>15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9D1815">
        <w:rPr>
          <w:rFonts w:ascii="Times New Roman" w:hAnsi="Times New Roman" w:cs="Times New Roman"/>
          <w:sz w:val="24"/>
          <w:szCs w:val="24"/>
        </w:rPr>
        <w:t xml:space="preserve">с. Большие Угоны,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ул. </w:t>
      </w:r>
      <w:r w:rsidR="009D1815">
        <w:rPr>
          <w:rFonts w:ascii="Times New Roman" w:hAnsi="Times New Roman" w:cs="Times New Roman"/>
          <w:sz w:val="24"/>
          <w:szCs w:val="24"/>
        </w:rPr>
        <w:t>Школьная,13.</w:t>
      </w:r>
    </w:p>
    <w:p w:rsidR="00091791" w:rsidRPr="000E5AA7" w:rsidRDefault="00091791" w:rsidP="00C1057E">
      <w:pPr>
        <w:tabs>
          <w:tab w:val="left" w:pos="8112"/>
        </w:tabs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B0AFD" w:rsidRPr="009B0AFD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0E5AA7">
        <w:rPr>
          <w:rFonts w:ascii="Times New Roman" w:hAnsi="Times New Roman" w:cs="Times New Roman"/>
          <w:sz w:val="24"/>
          <w:szCs w:val="24"/>
        </w:rPr>
        <w:tab/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B0AFD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B0AFD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ноября 2021 года по 01 декабря 2021 года.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C42831" w:rsidRPr="000E5AA7" w:rsidRDefault="00C42831" w:rsidP="00091791">
      <w:pPr>
        <w:rPr>
          <w:rFonts w:ascii="Times New Roman" w:hAnsi="Times New Roman" w:cs="Times New Roman"/>
          <w:sz w:val="24"/>
          <w:szCs w:val="24"/>
        </w:rPr>
      </w:pPr>
    </w:p>
    <w:sectPr w:rsidR="00C42831" w:rsidRPr="000E5AA7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91791"/>
    <w:rsid w:val="000E5AA7"/>
    <w:rsid w:val="004337F4"/>
    <w:rsid w:val="00731451"/>
    <w:rsid w:val="0098535A"/>
    <w:rsid w:val="009B0AFD"/>
    <w:rsid w:val="009D1815"/>
    <w:rsid w:val="00A07D37"/>
    <w:rsid w:val="00A4032E"/>
    <w:rsid w:val="00C1057E"/>
    <w:rsid w:val="00C42831"/>
    <w:rsid w:val="00E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4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674A-90AF-4DE8-A8F7-7C94CFB6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11</cp:revision>
  <dcterms:created xsi:type="dcterms:W3CDTF">2021-11-10T05:46:00Z</dcterms:created>
  <dcterms:modified xsi:type="dcterms:W3CDTF">2021-11-11T11:29:00Z</dcterms:modified>
</cp:coreProperties>
</file>