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7" w:rsidRDefault="000D6A57" w:rsidP="000D6A57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7881" w:rsidRDefault="004D7881" w:rsidP="000D6A57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7881" w:rsidRDefault="004D7881" w:rsidP="000D6A57">
      <w:p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</w:t>
      </w: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БОЛЬШЕУГОНСКОГО СЕЛЬСОВЕТА</w:t>
      </w: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ЛЬГОВСКОГО РАЙОНА</w:t>
      </w:r>
    </w:p>
    <w:p w:rsidR="00C1016B" w:rsidRDefault="00C1016B" w:rsidP="00C1016B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C1016B" w:rsidRDefault="00C1016B" w:rsidP="00C1016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C1016B" w:rsidRDefault="00C1016B" w:rsidP="00C101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 октября» 2021г.</w:t>
      </w:r>
    </w:p>
    <w:p w:rsidR="00C1016B" w:rsidRDefault="00C1016B" w:rsidP="00C1016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2</w:t>
      </w:r>
      <w:r w:rsidR="003B5C7D">
        <w:rPr>
          <w:rFonts w:ascii="Times New Roman" w:hAnsi="Times New Roman"/>
          <w:sz w:val="26"/>
          <w:szCs w:val="26"/>
        </w:rPr>
        <w:t>4</w:t>
      </w:r>
    </w:p>
    <w:p w:rsidR="000D6A57" w:rsidRPr="0070751B" w:rsidRDefault="000D6A57" w:rsidP="00C1016B">
      <w:pPr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F87616" w:rsidRPr="0070751B" w:rsidRDefault="00F87616" w:rsidP="000D6A57">
      <w:pPr>
        <w:pStyle w:val="a0"/>
        <w:spacing w:after="0"/>
        <w:ind w:left="0" w:right="0" w:firstLine="567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D6A57" w:rsidRDefault="003B5C7D" w:rsidP="003B5C7D">
      <w:pPr>
        <w:pStyle w:val="a0"/>
        <w:spacing w:after="0"/>
        <w:ind w:left="0" w:righ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постановки на баланс бесхозного имущества.</w:t>
      </w:r>
    </w:p>
    <w:p w:rsidR="003B5C7D" w:rsidRDefault="003B5C7D" w:rsidP="003B5C7D">
      <w:pPr>
        <w:pStyle w:val="a0"/>
        <w:spacing w:after="0"/>
        <w:ind w:left="0" w:right="0" w:firstLine="567"/>
        <w:rPr>
          <w:rFonts w:ascii="Times New Roman" w:hAnsi="Times New Roman" w:cs="Times New Roman"/>
          <w:sz w:val="26"/>
          <w:szCs w:val="26"/>
        </w:rPr>
      </w:pPr>
    </w:p>
    <w:p w:rsidR="003B5C7D" w:rsidRDefault="003B5C7D" w:rsidP="003B5C7D">
      <w:pPr>
        <w:pStyle w:val="a0"/>
        <w:spacing w:after="0"/>
        <w:ind w:left="0" w:righ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соответствии с Федеральным законом от 6 октября 2033года № 131-ФЗ « Об общих принципах организации местного самоуправления в Российской Федерации», Гражданским кодексом Российской Федерации, Гражданским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процессульным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Федерации, Постановлением Правительства Российской Федерации от 17 сентября 2003года № 580 «Об утверждении положения  « О принятии на учет бесхозяйных недвижимых вещей», руководствуясь Уставом муниципального образования Большеугонский сельсовет Льговского района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Собрание депутатов Большеугонского сельсовета Льговского района РЕШИЛО:</w:t>
      </w:r>
    </w:p>
    <w:p w:rsidR="003B5C7D" w:rsidRDefault="00F15324" w:rsidP="003B5C7D">
      <w:pPr>
        <w:pStyle w:val="a0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Поставить на баланс бесхозные объекты  (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F15324" w:rsidRDefault="00F15324" w:rsidP="003B5C7D">
      <w:pPr>
        <w:pStyle w:val="a0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нач. отдела учета и отчетности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Манжосову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</w:p>
    <w:p w:rsidR="00F15324" w:rsidRDefault="00F15324" w:rsidP="003B5C7D">
      <w:pPr>
        <w:pStyle w:val="a0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размещения на официальном сайте Администрации Большеугонского сельсовета Льговского района.</w:t>
      </w:r>
    </w:p>
    <w:p w:rsidR="003B5C7D" w:rsidRPr="0070751B" w:rsidRDefault="003B5C7D" w:rsidP="003B5C7D">
      <w:pPr>
        <w:pStyle w:val="a0"/>
        <w:spacing w:after="0"/>
        <w:ind w:left="0" w:right="0" w:firstLine="567"/>
        <w:rPr>
          <w:rFonts w:ascii="Times New Roman" w:hAnsi="Times New Roman" w:cs="Times New Roman"/>
          <w:sz w:val="26"/>
          <w:szCs w:val="26"/>
        </w:rPr>
      </w:pPr>
    </w:p>
    <w:p w:rsidR="0070751B" w:rsidRDefault="005969E4" w:rsidP="003B5C7D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51B">
        <w:rPr>
          <w:rFonts w:ascii="Times New Roman" w:hAnsi="Times New Roman" w:cs="Times New Roman"/>
          <w:sz w:val="26"/>
          <w:szCs w:val="26"/>
        </w:rPr>
        <w:t> </w:t>
      </w:r>
    </w:p>
    <w:p w:rsidR="00F120F0" w:rsidRDefault="00F120F0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120F0" w:rsidRDefault="00F120F0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1C85" w:rsidRPr="00581C85" w:rsidRDefault="00581C85" w:rsidP="00581C85">
      <w:pPr>
        <w:spacing w:after="0"/>
        <w:jc w:val="both"/>
        <w:rPr>
          <w:rFonts w:ascii="Times New Roman" w:hAnsi="Times New Roman" w:cs="Times New Roman"/>
        </w:rPr>
      </w:pPr>
      <w:r w:rsidRPr="00581C85">
        <w:rPr>
          <w:rFonts w:ascii="Times New Roman" w:hAnsi="Times New Roman" w:cs="Times New Roman"/>
        </w:rPr>
        <w:t>Председатель Собрания депутатов</w:t>
      </w:r>
    </w:p>
    <w:p w:rsidR="00581C85" w:rsidRPr="00581C85" w:rsidRDefault="00581C85" w:rsidP="00581C85">
      <w:pPr>
        <w:spacing w:after="0"/>
        <w:jc w:val="both"/>
        <w:rPr>
          <w:rFonts w:ascii="Times New Roman" w:hAnsi="Times New Roman" w:cs="Times New Roman"/>
        </w:rPr>
      </w:pPr>
      <w:r w:rsidRPr="00581C85">
        <w:rPr>
          <w:rFonts w:ascii="Times New Roman" w:hAnsi="Times New Roman" w:cs="Times New Roman"/>
        </w:rPr>
        <w:t>Большеугонского сельсовета</w:t>
      </w:r>
    </w:p>
    <w:p w:rsidR="00581C85" w:rsidRPr="00581C85" w:rsidRDefault="00581C85" w:rsidP="00581C85">
      <w:pPr>
        <w:spacing w:after="0"/>
        <w:jc w:val="both"/>
        <w:rPr>
          <w:rFonts w:ascii="Times New Roman" w:hAnsi="Times New Roman" w:cs="Times New Roman"/>
        </w:rPr>
      </w:pPr>
      <w:r w:rsidRPr="00581C85">
        <w:rPr>
          <w:rFonts w:ascii="Times New Roman" w:hAnsi="Times New Roman" w:cs="Times New Roman"/>
        </w:rPr>
        <w:t xml:space="preserve">Льговского района                                                                              </w:t>
      </w:r>
      <w:proofErr w:type="spellStart"/>
      <w:r w:rsidRPr="00581C85">
        <w:rPr>
          <w:rFonts w:ascii="Times New Roman" w:hAnsi="Times New Roman" w:cs="Times New Roman"/>
        </w:rPr>
        <w:t>В.Ю.Чкония</w:t>
      </w:r>
      <w:proofErr w:type="spellEnd"/>
    </w:p>
    <w:p w:rsidR="00581C85" w:rsidRPr="00581C85" w:rsidRDefault="00581C85" w:rsidP="00581C85">
      <w:pPr>
        <w:spacing w:after="0"/>
        <w:jc w:val="both"/>
        <w:rPr>
          <w:rFonts w:ascii="Times New Roman" w:hAnsi="Times New Roman" w:cs="Times New Roman"/>
        </w:rPr>
      </w:pPr>
    </w:p>
    <w:p w:rsidR="00581C85" w:rsidRPr="00581C85" w:rsidRDefault="00581C85" w:rsidP="00581C85">
      <w:pPr>
        <w:spacing w:after="0"/>
        <w:jc w:val="both"/>
        <w:rPr>
          <w:rFonts w:ascii="Times New Roman" w:hAnsi="Times New Roman" w:cs="Times New Roman"/>
        </w:rPr>
      </w:pPr>
    </w:p>
    <w:p w:rsidR="00581C85" w:rsidRPr="00581C85" w:rsidRDefault="00581C85" w:rsidP="00581C85">
      <w:pPr>
        <w:spacing w:after="0"/>
        <w:rPr>
          <w:rFonts w:ascii="Times New Roman" w:hAnsi="Times New Roman" w:cs="Times New Roman"/>
        </w:rPr>
      </w:pPr>
      <w:r w:rsidRPr="00581C85">
        <w:rPr>
          <w:rFonts w:ascii="Times New Roman" w:hAnsi="Times New Roman" w:cs="Times New Roman"/>
        </w:rPr>
        <w:t>Глава Большеугонского сельсовета</w:t>
      </w:r>
    </w:p>
    <w:p w:rsidR="00581C85" w:rsidRPr="00581C85" w:rsidRDefault="00581C85" w:rsidP="00581C85">
      <w:pPr>
        <w:spacing w:after="0"/>
        <w:rPr>
          <w:rFonts w:ascii="Times New Roman" w:hAnsi="Times New Roman" w:cs="Times New Roman"/>
        </w:rPr>
      </w:pPr>
      <w:r w:rsidRPr="00581C85">
        <w:rPr>
          <w:rFonts w:ascii="Times New Roman" w:hAnsi="Times New Roman" w:cs="Times New Roman"/>
        </w:rPr>
        <w:t>Льговского района                                                                            А.А. Юдин</w:t>
      </w:r>
    </w:p>
    <w:p w:rsidR="00F120F0" w:rsidRPr="00581C85" w:rsidRDefault="00F120F0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Default="00F73341" w:rsidP="000D6A57">
      <w:pPr>
        <w:pStyle w:val="a0"/>
        <w:spacing w:after="0"/>
        <w:ind w:left="496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73341" w:rsidRPr="00DA3A31" w:rsidRDefault="00DA3A31" w:rsidP="00DA3A31">
      <w:pPr>
        <w:pStyle w:val="a0"/>
        <w:spacing w:after="0"/>
        <w:ind w:left="4962" w:right="0"/>
        <w:jc w:val="center"/>
        <w:rPr>
          <w:rFonts w:ascii="Times New Roman" w:hAnsi="Times New Roman" w:cs="Times New Roman"/>
        </w:rPr>
      </w:pPr>
      <w:r w:rsidRPr="00DA3A31">
        <w:rPr>
          <w:rFonts w:ascii="Times New Roman" w:hAnsi="Times New Roman" w:cs="Times New Roman"/>
        </w:rPr>
        <w:t>Приложение</w:t>
      </w:r>
    </w:p>
    <w:p w:rsidR="00F73341" w:rsidRPr="00DA3A31" w:rsidRDefault="00DA3A31" w:rsidP="00DA3A31">
      <w:pPr>
        <w:pStyle w:val="a0"/>
        <w:spacing w:after="0"/>
        <w:ind w:left="4962" w:right="0"/>
        <w:jc w:val="center"/>
        <w:rPr>
          <w:rFonts w:ascii="Times New Roman" w:hAnsi="Times New Roman" w:cs="Times New Roman"/>
        </w:rPr>
      </w:pPr>
      <w:r w:rsidRPr="00DA3A31">
        <w:rPr>
          <w:rFonts w:ascii="Times New Roman" w:hAnsi="Times New Roman" w:cs="Times New Roman"/>
        </w:rPr>
        <w:t>Утверждено решение собрания депутатов Большеугонского сельсовета Льговского района  № 2</w:t>
      </w:r>
      <w:r>
        <w:rPr>
          <w:rFonts w:ascii="Times New Roman" w:hAnsi="Times New Roman" w:cs="Times New Roman"/>
        </w:rPr>
        <w:t>4</w:t>
      </w:r>
      <w:r w:rsidRPr="00DA3A31">
        <w:rPr>
          <w:rFonts w:ascii="Times New Roman" w:hAnsi="Times New Roman" w:cs="Times New Roman"/>
        </w:rPr>
        <w:t xml:space="preserve"> от 06 октября 2021г.</w:t>
      </w:r>
    </w:p>
    <w:p w:rsidR="00DA3A31" w:rsidRPr="00DA3A31" w:rsidRDefault="00DA3A31" w:rsidP="00DA3A31">
      <w:pPr>
        <w:pStyle w:val="22"/>
        <w:shd w:val="clear" w:color="auto" w:fill="auto"/>
        <w:spacing w:before="0" w:after="0" w:line="312" w:lineRule="exact"/>
        <w:jc w:val="both"/>
        <w:rPr>
          <w:rFonts w:eastAsia="Liberation Sans"/>
          <w:color w:val="000000"/>
        </w:rPr>
      </w:pPr>
    </w:p>
    <w:p w:rsidR="00DA3A31" w:rsidRDefault="00DA3A31" w:rsidP="00DA3A31">
      <w:pPr>
        <w:pStyle w:val="22"/>
        <w:shd w:val="clear" w:color="auto" w:fill="auto"/>
        <w:spacing w:before="0" w:after="0" w:line="312" w:lineRule="exact"/>
        <w:jc w:val="both"/>
        <w:rPr>
          <w:rFonts w:eastAsia="Liberation Sans"/>
          <w:color w:val="000000"/>
          <w:sz w:val="28"/>
          <w:szCs w:val="28"/>
        </w:rPr>
      </w:pPr>
    </w:p>
    <w:p w:rsidR="00DA3A31" w:rsidRDefault="00DA3A31" w:rsidP="00DA3A31">
      <w:pPr>
        <w:pStyle w:val="22"/>
        <w:shd w:val="clear" w:color="auto" w:fill="auto"/>
        <w:spacing w:before="0" w:after="0" w:line="312" w:lineRule="exact"/>
        <w:jc w:val="both"/>
        <w:rPr>
          <w:rFonts w:eastAsia="Liberation Sans"/>
          <w:color w:val="000000"/>
          <w:sz w:val="28"/>
          <w:szCs w:val="28"/>
        </w:rPr>
      </w:pPr>
    </w:p>
    <w:p w:rsidR="00DA3A31" w:rsidRDefault="00DA3A31" w:rsidP="00DA3A31">
      <w:pPr>
        <w:pStyle w:val="22"/>
        <w:shd w:val="clear" w:color="auto" w:fill="auto"/>
        <w:spacing w:before="0" w:after="0" w:line="312" w:lineRule="exact"/>
        <w:jc w:val="both"/>
        <w:rPr>
          <w:rFonts w:eastAsia="Liberation Sans"/>
          <w:color w:val="000000"/>
          <w:sz w:val="28"/>
          <w:szCs w:val="28"/>
        </w:rPr>
      </w:pPr>
    </w:p>
    <w:p w:rsidR="00DA3A31" w:rsidRDefault="00DA3A31" w:rsidP="00DA3A31">
      <w:pPr>
        <w:pStyle w:val="22"/>
        <w:shd w:val="clear" w:color="auto" w:fill="auto"/>
        <w:spacing w:before="0" w:after="0" w:line="312" w:lineRule="exact"/>
        <w:jc w:val="both"/>
        <w:rPr>
          <w:rFonts w:eastAsia="Liberation Sans"/>
          <w:color w:val="000000"/>
          <w:sz w:val="28"/>
          <w:szCs w:val="28"/>
        </w:rPr>
      </w:pPr>
    </w:p>
    <w:p w:rsidR="00DA3A31" w:rsidRDefault="00DA3A31" w:rsidP="00DA3A31">
      <w:pPr>
        <w:pStyle w:val="22"/>
        <w:shd w:val="clear" w:color="auto" w:fill="auto"/>
        <w:spacing w:before="0" w:after="0" w:line="312" w:lineRule="exact"/>
        <w:jc w:val="both"/>
        <w:rPr>
          <w:color w:val="000000"/>
          <w:sz w:val="26"/>
          <w:szCs w:val="26"/>
          <w:lang w:bidi="ru-RU"/>
        </w:rPr>
      </w:pPr>
    </w:p>
    <w:tbl>
      <w:tblPr>
        <w:tblStyle w:val="ac"/>
        <w:tblW w:w="130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992"/>
        <w:gridCol w:w="1418"/>
        <w:gridCol w:w="2126"/>
        <w:gridCol w:w="1134"/>
        <w:gridCol w:w="851"/>
        <w:gridCol w:w="3267"/>
      </w:tblGrid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Наименования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 ввода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Данные регистрации права (дата, № свидетельства)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Кадастровый номер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80" w:rsidRDefault="00DA3A31" w:rsidP="00DA3A31">
            <w:pPr>
              <w:suppressAutoHyphens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  <w:p w:rsidR="006C2B80" w:rsidRDefault="00DA3A31" w:rsidP="00DA3A31">
            <w:pPr>
              <w:suppressAutoHyphens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объекта 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</w:p>
          <w:p w:rsidR="006C2B80" w:rsidRDefault="00DA3A31" w:rsidP="00DA3A31">
            <w:pPr>
              <w:suppressAutoHyphens/>
              <w:spacing w:after="0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протяженность, </w:t>
            </w:r>
          </w:p>
          <w:p w:rsidR="00DA3A31" w:rsidRDefault="00DA3A31" w:rsidP="00DA3A31">
            <w:pPr>
              <w:suppressAutoHyphens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глубина м)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Курская область Льговский район</w:t>
            </w:r>
          </w:p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Деревеньки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6C2B80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46:13:140605:3-46/065</w:t>
            </w:r>
            <w:r w:rsidR="006F0742">
              <w:rPr>
                <w:rFonts w:ascii="Times New Roman" w:hAnsi="Times New Roman"/>
                <w:sz w:val="20"/>
                <w:szCs w:val="20"/>
              </w:rPr>
              <w:t>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46:13:140605:3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277828,00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 w:rsidP="006C2B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C2B80" w:rsidTr="0004740A">
        <w:trPr>
          <w:trHeight w:val="74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Водозаборная скважина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Курская область Льговский район</w:t>
            </w:r>
          </w:p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Деревеньки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04740A" w:rsidP="0004740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46:13:140604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-46/065/2021-3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46:13:140604:21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156566,00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 w:rsidP="006C2B8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скважины</w:t>
            </w:r>
          </w:p>
          <w:p w:rsidR="00DA3A31" w:rsidRDefault="00DA3A31" w:rsidP="006C2B8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м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сеть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Курская область Льговский район 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Деревеньки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04740A" w:rsidP="0004740A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1183</w:t>
            </w:r>
            <w:r>
              <w:rPr>
                <w:rFonts w:ascii="Times New Roman" w:hAnsi="Times New Roman"/>
                <w:sz w:val="20"/>
                <w:szCs w:val="20"/>
              </w:rPr>
              <w:t>-46/065/2021-3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46:13:000000:1183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527550,00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 w:rsidP="006C2B80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DA3A31" w:rsidRDefault="00DA3A31" w:rsidP="006C2B8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 м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Курская область Льговский район</w:t>
            </w:r>
          </w:p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Деревеньки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0474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3A31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04740A" w:rsidP="0004740A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</w:t>
            </w:r>
            <w:r>
              <w:rPr>
                <w:rFonts w:ascii="Times New Roman" w:hAnsi="Times New Roman"/>
                <w:sz w:val="20"/>
                <w:szCs w:val="20"/>
              </w:rPr>
              <w:t>140604:22</w:t>
            </w:r>
            <w:r>
              <w:rPr>
                <w:rFonts w:ascii="Times New Roman" w:hAnsi="Times New Roman"/>
                <w:sz w:val="20"/>
                <w:szCs w:val="20"/>
              </w:rPr>
              <w:t>-46/065/2021-3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46:13:140604:22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277828,00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 w:rsidP="006C2B8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Водозаборная скважина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Курская область Льговский район</w:t>
            </w:r>
          </w:p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Нижние Деревеньки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04740A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</w:t>
            </w:r>
            <w:r>
              <w:rPr>
                <w:rFonts w:ascii="Times New Roman" w:hAnsi="Times New Roman"/>
                <w:sz w:val="20"/>
                <w:szCs w:val="20"/>
              </w:rPr>
              <w:t>140605:2</w:t>
            </w:r>
            <w:r>
              <w:rPr>
                <w:rFonts w:ascii="Times New Roman" w:hAnsi="Times New Roman"/>
                <w:sz w:val="20"/>
                <w:szCs w:val="20"/>
              </w:rPr>
              <w:t>-46/065/2021-3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46:13:140605:2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156566,00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 w:rsidP="006C2B8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Глубина 85м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сеть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Курская область Льговский район</w:t>
            </w:r>
          </w:p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ижние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Деревеньки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39577E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46:13:000000:</w:t>
            </w:r>
            <w:r>
              <w:rPr>
                <w:rFonts w:ascii="Times New Roman" w:hAnsi="Times New Roman"/>
                <w:sz w:val="20"/>
                <w:szCs w:val="20"/>
              </w:rPr>
              <w:t>1182</w:t>
            </w:r>
            <w:r>
              <w:rPr>
                <w:rFonts w:ascii="Times New Roman" w:hAnsi="Times New Roman"/>
                <w:sz w:val="20"/>
                <w:szCs w:val="20"/>
              </w:rPr>
              <w:t>-46/065/2021-3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46:13:000000:1182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1476880,00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80" w:rsidRDefault="00DA3A31" w:rsidP="006C2B80">
            <w:p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Протяженность</w:t>
            </w:r>
          </w:p>
          <w:p w:rsidR="00DA3A31" w:rsidRDefault="00DA3A31" w:rsidP="006C2B80">
            <w:pPr>
              <w:suppressAutoHyphens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5697 м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Дорога с твердым покрытием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епловка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Курская область Льговский район</w:t>
            </w:r>
          </w:p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ольшие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Угоны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ул.Тепловка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39577E" w:rsidP="0039577E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27.08.2021г. № 46:13:000000:1</w:t>
            </w:r>
            <w:r>
              <w:rPr>
                <w:rFonts w:ascii="Times New Roman" w:hAnsi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/>
                <w:sz w:val="20"/>
                <w:szCs w:val="20"/>
              </w:rPr>
              <w:t>-46/065/2021-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46:13:000000:1334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3385392,00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B80" w:rsidRDefault="00DA3A31" w:rsidP="006C2B80">
            <w:pPr>
              <w:suppressAutoHyphens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Протяженность</w:t>
            </w:r>
          </w:p>
          <w:p w:rsidR="00DA3A31" w:rsidRDefault="00DA3A31" w:rsidP="006C2B80">
            <w:pPr>
              <w:suppressAutoHyphens/>
              <w:spacing w:after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645 м</w:t>
            </w:r>
          </w:p>
        </w:tc>
      </w:tr>
      <w:tr w:rsidR="006C2B80" w:rsidTr="0004740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DA3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A31" w:rsidRDefault="00DA3A31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6258610,00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A31" w:rsidRDefault="00DA3A31">
            <w:pPr>
              <w:spacing w:after="0"/>
            </w:pPr>
          </w:p>
        </w:tc>
      </w:tr>
    </w:tbl>
    <w:p w:rsidR="00E8618C" w:rsidRPr="007C73F8" w:rsidRDefault="00E8618C" w:rsidP="000D6A57">
      <w:pPr>
        <w:pStyle w:val="a0"/>
        <w:spacing w:after="0"/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</w:p>
    <w:sectPr w:rsidR="00E8618C" w:rsidRPr="007C73F8" w:rsidSect="00321781">
      <w:pgSz w:w="11906" w:h="16838"/>
      <w:pgMar w:top="397" w:right="567" w:bottom="39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3371"/>
    <w:multiLevelType w:val="multilevel"/>
    <w:tmpl w:val="833874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2F33885"/>
    <w:multiLevelType w:val="multilevel"/>
    <w:tmpl w:val="0610FA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10E117D"/>
    <w:multiLevelType w:val="hybridMultilevel"/>
    <w:tmpl w:val="9B7444EC"/>
    <w:lvl w:ilvl="0" w:tplc="2FF2C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8B7F1D"/>
    <w:multiLevelType w:val="hybridMultilevel"/>
    <w:tmpl w:val="CB5C43A4"/>
    <w:lvl w:ilvl="0" w:tplc="57B07E90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2"/>
  </w:compat>
  <w:rsids>
    <w:rsidRoot w:val="00E8618C"/>
    <w:rsid w:val="00000845"/>
    <w:rsid w:val="000131BB"/>
    <w:rsid w:val="0004740A"/>
    <w:rsid w:val="00053EC2"/>
    <w:rsid w:val="000D6A57"/>
    <w:rsid w:val="000F22C6"/>
    <w:rsid w:val="000F2F89"/>
    <w:rsid w:val="00106E94"/>
    <w:rsid w:val="00143181"/>
    <w:rsid w:val="00175FA5"/>
    <w:rsid w:val="00192644"/>
    <w:rsid w:val="001B70B3"/>
    <w:rsid w:val="00203037"/>
    <w:rsid w:val="00211802"/>
    <w:rsid w:val="002150A5"/>
    <w:rsid w:val="00226701"/>
    <w:rsid w:val="002B2424"/>
    <w:rsid w:val="00321781"/>
    <w:rsid w:val="00391C57"/>
    <w:rsid w:val="0039577E"/>
    <w:rsid w:val="003B5945"/>
    <w:rsid w:val="003B5C7D"/>
    <w:rsid w:val="003F0D96"/>
    <w:rsid w:val="004443EE"/>
    <w:rsid w:val="00444C46"/>
    <w:rsid w:val="0047702E"/>
    <w:rsid w:val="004A720E"/>
    <w:rsid w:val="004B162E"/>
    <w:rsid w:val="004D7881"/>
    <w:rsid w:val="005072E5"/>
    <w:rsid w:val="00512A7A"/>
    <w:rsid w:val="0055271F"/>
    <w:rsid w:val="00581C85"/>
    <w:rsid w:val="005969E4"/>
    <w:rsid w:val="005A1D8F"/>
    <w:rsid w:val="005A4E97"/>
    <w:rsid w:val="006415AB"/>
    <w:rsid w:val="006C2B80"/>
    <w:rsid w:val="006E0A8E"/>
    <w:rsid w:val="006F0742"/>
    <w:rsid w:val="0070751B"/>
    <w:rsid w:val="00765B1B"/>
    <w:rsid w:val="0079583F"/>
    <w:rsid w:val="007C73F8"/>
    <w:rsid w:val="00825F50"/>
    <w:rsid w:val="0083128C"/>
    <w:rsid w:val="00866D99"/>
    <w:rsid w:val="00873B47"/>
    <w:rsid w:val="00891476"/>
    <w:rsid w:val="00891A5D"/>
    <w:rsid w:val="00892A56"/>
    <w:rsid w:val="008D31DD"/>
    <w:rsid w:val="00905098"/>
    <w:rsid w:val="0090580C"/>
    <w:rsid w:val="00916BF5"/>
    <w:rsid w:val="00982623"/>
    <w:rsid w:val="009C4FAC"/>
    <w:rsid w:val="009E1A7B"/>
    <w:rsid w:val="00A62655"/>
    <w:rsid w:val="00A74518"/>
    <w:rsid w:val="00AD2306"/>
    <w:rsid w:val="00AF4AEB"/>
    <w:rsid w:val="00B70F3E"/>
    <w:rsid w:val="00C079DB"/>
    <w:rsid w:val="00C1016B"/>
    <w:rsid w:val="00C330DC"/>
    <w:rsid w:val="00C3383C"/>
    <w:rsid w:val="00D17024"/>
    <w:rsid w:val="00D27D18"/>
    <w:rsid w:val="00D4267C"/>
    <w:rsid w:val="00DA3A31"/>
    <w:rsid w:val="00DC7796"/>
    <w:rsid w:val="00E13322"/>
    <w:rsid w:val="00E200EE"/>
    <w:rsid w:val="00E8618C"/>
    <w:rsid w:val="00EA7BD3"/>
    <w:rsid w:val="00EB01C1"/>
    <w:rsid w:val="00EF06C2"/>
    <w:rsid w:val="00F120F0"/>
    <w:rsid w:val="00F15324"/>
    <w:rsid w:val="00F73341"/>
    <w:rsid w:val="00F87616"/>
    <w:rsid w:val="00FE4BF1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0C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90580C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90580C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unhideWhenUsed/>
    <w:qFormat/>
    <w:rsid w:val="0090580C"/>
    <w:pPr>
      <w:spacing w:before="140" w:after="120"/>
      <w:outlineLvl w:val="2"/>
    </w:pPr>
    <w:rPr>
      <w:rFonts w:ascii="Arial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90580C"/>
  </w:style>
  <w:style w:type="character" w:customStyle="1" w:styleId="FootnoteCharacters">
    <w:name w:val="Footnote Characters"/>
    <w:qFormat/>
    <w:rsid w:val="0090580C"/>
  </w:style>
  <w:style w:type="character" w:customStyle="1" w:styleId="InternetLink">
    <w:name w:val="Internet Link"/>
    <w:rsid w:val="0090580C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90580C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90580C"/>
    <w:rPr>
      <w:i/>
    </w:rPr>
  </w:style>
  <w:style w:type="paragraph" w:customStyle="1" w:styleId="TableContents">
    <w:name w:val="Table Contents"/>
    <w:basedOn w:val="a0"/>
    <w:qFormat/>
    <w:rsid w:val="0090580C"/>
  </w:style>
  <w:style w:type="paragraph" w:styleId="a4">
    <w:name w:val="footer"/>
    <w:basedOn w:val="a"/>
    <w:rsid w:val="0090580C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rsid w:val="0090580C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90580C"/>
    <w:pPr>
      <w:suppressLineNumbers/>
    </w:pPr>
  </w:style>
  <w:style w:type="paragraph" w:styleId="a6">
    <w:name w:val="caption"/>
    <w:basedOn w:val="a"/>
    <w:qFormat/>
    <w:rsid w:val="0090580C"/>
    <w:pPr>
      <w:suppressLineNumbers/>
      <w:spacing w:before="120" w:after="120"/>
    </w:pPr>
    <w:rPr>
      <w:i/>
      <w:iCs/>
    </w:rPr>
  </w:style>
  <w:style w:type="paragraph" w:styleId="a7">
    <w:name w:val="List"/>
    <w:basedOn w:val="a0"/>
    <w:rsid w:val="0090580C"/>
  </w:style>
  <w:style w:type="paragraph" w:styleId="a0">
    <w:name w:val="Body Text"/>
    <w:basedOn w:val="a"/>
    <w:rsid w:val="0090580C"/>
    <w:pPr>
      <w:spacing w:before="0" w:after="283"/>
    </w:pPr>
  </w:style>
  <w:style w:type="paragraph" w:customStyle="1" w:styleId="Heading">
    <w:name w:val="Heading"/>
    <w:basedOn w:val="a"/>
    <w:next w:val="a0"/>
    <w:qFormat/>
    <w:rsid w:val="0090580C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90580C"/>
    <w:pPr>
      <w:suppressLineNumbers/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616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87616"/>
    <w:rPr>
      <w:rFonts w:ascii="Segoe UI" w:hAnsi="Segoe UI" w:cs="Mangal"/>
      <w:color w:val="000000"/>
      <w:sz w:val="18"/>
      <w:szCs w:val="16"/>
    </w:rPr>
  </w:style>
  <w:style w:type="paragraph" w:styleId="aa">
    <w:name w:val="List Paragraph"/>
    <w:basedOn w:val="a"/>
    <w:uiPriority w:val="34"/>
    <w:qFormat/>
    <w:rsid w:val="008D31DD"/>
    <w:pPr>
      <w:ind w:left="720"/>
      <w:contextualSpacing/>
    </w:pPr>
    <w:rPr>
      <w:rFonts w:cs="Mangal"/>
      <w:szCs w:val="21"/>
    </w:rPr>
  </w:style>
  <w:style w:type="paragraph" w:styleId="ab">
    <w:name w:val="No Spacing"/>
    <w:uiPriority w:val="1"/>
    <w:qFormat/>
    <w:rsid w:val="002150A5"/>
    <w:pPr>
      <w:widowControl w:val="0"/>
      <w:ind w:left="150" w:right="150"/>
    </w:pPr>
    <w:rPr>
      <w:rFonts w:cs="Mangal"/>
      <w:color w:val="000000"/>
      <w:szCs w:val="21"/>
    </w:rPr>
  </w:style>
  <w:style w:type="character" w:customStyle="1" w:styleId="21">
    <w:name w:val="Основной текст (2)_"/>
    <w:basedOn w:val="a1"/>
    <w:link w:val="22"/>
    <w:locked/>
    <w:rsid w:val="00DA3A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3A31"/>
    <w:pPr>
      <w:shd w:val="clear" w:color="auto" w:fill="FFFFFF"/>
      <w:spacing w:before="240" w:after="300" w:line="0" w:lineRule="atLeast"/>
      <w:ind w:left="0" w:right="0"/>
      <w:jc w:val="right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2"/>
    <w:uiPriority w:val="59"/>
    <w:rsid w:val="00DA3A31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B0E1-09BF-422F-BFDF-2B09C45A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Людмила Дорохова</cp:lastModifiedBy>
  <cp:revision>21</cp:revision>
  <cp:lastPrinted>2020-12-23T05:19:00Z</cp:lastPrinted>
  <dcterms:created xsi:type="dcterms:W3CDTF">2020-12-17T06:00:00Z</dcterms:created>
  <dcterms:modified xsi:type="dcterms:W3CDTF">2021-10-08T08:16:00Z</dcterms:modified>
  <dc:language>en-US</dc:language>
</cp:coreProperties>
</file>