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A846" w14:textId="77777777" w:rsidR="00011182" w:rsidRDefault="00000000">
      <w:pPr>
        <w:spacing w:after="596"/>
        <w:ind w:left="1059"/>
        <w:jc w:val="center"/>
      </w:pPr>
      <w:r>
        <w:rPr>
          <w:rFonts w:ascii="Times New Roman" w:eastAsia="Times New Roman" w:hAnsi="Times New Roman" w:cs="Times New Roman"/>
          <w:sz w:val="20"/>
        </w:rPr>
        <w:t>С В Е Д Е Н И Я</w:t>
      </w:r>
    </w:p>
    <w:p w14:paraId="688065B6" w14:textId="77777777" w:rsidR="00011182" w:rsidRDefault="00000000">
      <w:pPr>
        <w:spacing w:after="816"/>
        <w:ind w:right="1739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О численности населения, проживающего на территории </w:t>
      </w:r>
      <w:proofErr w:type="spellStart"/>
      <w:r>
        <w:rPr>
          <w:rFonts w:ascii="Times New Roman" w:eastAsia="Times New Roman" w:hAnsi="Times New Roman" w:cs="Times New Roman"/>
          <w:sz w:val="20"/>
        </w:rPr>
        <w:t>Большеугонского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сельсовета Льговского района на 01.01.2021г.</w:t>
      </w:r>
    </w:p>
    <w:tbl>
      <w:tblPr>
        <w:tblStyle w:val="TableGrid"/>
        <w:tblW w:w="5000" w:type="pct"/>
        <w:tblInd w:w="0" w:type="dxa"/>
        <w:tblCellMar>
          <w:top w:w="67" w:type="dxa"/>
          <w:left w:w="0" w:type="dxa"/>
          <w:bottom w:w="10" w:type="dxa"/>
          <w:right w:w="46" w:type="dxa"/>
        </w:tblCellMar>
        <w:tblLook w:val="04A0" w:firstRow="1" w:lastRow="0" w:firstColumn="1" w:lastColumn="0" w:noHBand="0" w:noVBand="1"/>
      </w:tblPr>
      <w:tblGrid>
        <w:gridCol w:w="559"/>
        <w:gridCol w:w="2243"/>
        <w:gridCol w:w="1179"/>
        <w:gridCol w:w="1191"/>
        <w:gridCol w:w="1191"/>
        <w:gridCol w:w="1167"/>
        <w:gridCol w:w="1182"/>
        <w:gridCol w:w="1179"/>
        <w:gridCol w:w="721"/>
        <w:gridCol w:w="457"/>
        <w:gridCol w:w="1168"/>
        <w:gridCol w:w="1504"/>
        <w:gridCol w:w="1238"/>
      </w:tblGrid>
      <w:tr w:rsidR="00011182" w14:paraId="1ACA0B34" w14:textId="77777777" w:rsidTr="00DA5087">
        <w:trPr>
          <w:trHeight w:val="345"/>
        </w:trPr>
        <w:tc>
          <w:tcPr>
            <w:tcW w:w="191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0CAE09E" w14:textId="77777777" w:rsidR="00011182" w:rsidRDefault="00000000">
            <w:pPr>
              <w:spacing w:after="176"/>
              <w:ind w:left="83"/>
            </w:pPr>
            <w:r>
              <w:rPr>
                <w:rFonts w:ascii="Times New Roman" w:eastAsia="Times New Roman" w:hAnsi="Times New Roman" w:cs="Times New Roman"/>
                <w:sz w:val="20"/>
              </w:rPr>
              <w:t>№</w:t>
            </w:r>
          </w:p>
          <w:p w14:paraId="2217DDA6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п/п</w:t>
            </w:r>
          </w:p>
        </w:tc>
        <w:tc>
          <w:tcPr>
            <w:tcW w:w="753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89EF164" w14:textId="77777777" w:rsidR="00011182" w:rsidRDefault="00000000">
            <w:pPr>
              <w:spacing w:after="0"/>
              <w:ind w:left="30" w:right="694"/>
            </w:pPr>
            <w:r>
              <w:rPr>
                <w:rFonts w:ascii="Times New Roman" w:eastAsia="Times New Roman" w:hAnsi="Times New Roman" w:cs="Times New Roman"/>
                <w:sz w:val="20"/>
              </w:rPr>
              <w:t>Наименование населенных пунктов</w:t>
            </w:r>
          </w:p>
        </w:tc>
        <w:tc>
          <w:tcPr>
            <w:tcW w:w="398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49F32C3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Всего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7A6B4DD6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В том числе</w:t>
            </w:r>
          </w:p>
        </w:tc>
        <w:tc>
          <w:tcPr>
            <w:tcW w:w="402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0195F345" w14:textId="77777777" w:rsidR="00011182" w:rsidRDefault="00011182"/>
        </w:tc>
        <w:tc>
          <w:tcPr>
            <w:tcW w:w="394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0A26086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Всего</w:t>
            </w:r>
          </w:p>
        </w:tc>
        <w:tc>
          <w:tcPr>
            <w:tcW w:w="1042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205DF94E" w14:textId="77777777" w:rsidR="00011182" w:rsidRDefault="00000000">
            <w:pPr>
              <w:spacing w:after="0"/>
              <w:ind w:left="120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Дети</w:t>
            </w:r>
          </w:p>
        </w:tc>
        <w:tc>
          <w:tcPr>
            <w:tcW w:w="551" w:type="pct"/>
            <w:gridSpan w:val="2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5031F7AE" w14:textId="77777777" w:rsidR="00011182" w:rsidRDefault="00011182"/>
        </w:tc>
        <w:tc>
          <w:tcPr>
            <w:tcW w:w="469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7F7BFF4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Трудоспособные</w:t>
            </w:r>
          </w:p>
        </w:tc>
        <w:tc>
          <w:tcPr>
            <w:tcW w:w="397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68BC323" w14:textId="77777777" w:rsidR="00011182" w:rsidRDefault="00000000">
            <w:pPr>
              <w:spacing w:after="0"/>
              <w:ind w:left="30" w:right="95"/>
            </w:pPr>
            <w:r>
              <w:rPr>
                <w:rFonts w:ascii="Times New Roman" w:eastAsia="Times New Roman" w:hAnsi="Times New Roman" w:cs="Times New Roman"/>
                <w:sz w:val="20"/>
              </w:rPr>
              <w:t>Пенсионеры</w:t>
            </w:r>
          </w:p>
        </w:tc>
      </w:tr>
      <w:tr w:rsidR="00011182" w14:paraId="586C9F35" w14:textId="77777777" w:rsidTr="00DA5087">
        <w:trPr>
          <w:trHeight w:val="750"/>
        </w:trPr>
        <w:tc>
          <w:tcPr>
            <w:tcW w:w="191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1C9C89" w14:textId="77777777" w:rsidR="00011182" w:rsidRDefault="00011182"/>
        </w:tc>
        <w:tc>
          <w:tcPr>
            <w:tcW w:w="753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AE1B05" w14:textId="77777777" w:rsidR="00011182" w:rsidRDefault="00011182"/>
        </w:tc>
        <w:tc>
          <w:tcPr>
            <w:tcW w:w="39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A4F7431" w14:textId="77777777" w:rsidR="00011182" w:rsidRDefault="00011182"/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52972C9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мужчины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22573F2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женщины</w:t>
            </w:r>
          </w:p>
        </w:tc>
        <w:tc>
          <w:tcPr>
            <w:tcW w:w="394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DDC61B" w14:textId="77777777" w:rsidR="00011182" w:rsidRDefault="00011182"/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405E6AF" w14:textId="77777777" w:rsidR="00011182" w:rsidRDefault="00000000">
            <w:pPr>
              <w:spacing w:after="0"/>
              <w:ind w:left="3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От 0 до 1,5 лет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16F7821" w14:textId="77777777" w:rsidR="00011182" w:rsidRDefault="00000000">
            <w:pPr>
              <w:spacing w:after="0"/>
              <w:ind w:left="3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От 1,5 до 3 лет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</w:tcPr>
          <w:p w14:paraId="6C605870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От 3 до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14:paraId="472DA158" w14:textId="77777777" w:rsidR="00011182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7 лет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C939319" w14:textId="77777777" w:rsidR="00011182" w:rsidRDefault="00000000">
            <w:pPr>
              <w:spacing w:after="176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От 7 до</w:t>
            </w:r>
          </w:p>
          <w:p w14:paraId="047EEFAA" w14:textId="77777777" w:rsidR="00011182" w:rsidRDefault="00000000">
            <w:pPr>
              <w:spacing w:after="0"/>
              <w:ind w:left="75"/>
            </w:pPr>
            <w:r>
              <w:rPr>
                <w:rFonts w:ascii="Times New Roman" w:eastAsia="Times New Roman" w:hAnsi="Times New Roman" w:cs="Times New Roman"/>
                <w:sz w:val="20"/>
              </w:rPr>
              <w:t>18 лет</w:t>
            </w:r>
          </w:p>
        </w:tc>
        <w:tc>
          <w:tcPr>
            <w:tcW w:w="469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4BD0E79" w14:textId="77777777" w:rsidR="00011182" w:rsidRDefault="00011182"/>
        </w:tc>
        <w:tc>
          <w:tcPr>
            <w:tcW w:w="397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E0F6E6" w14:textId="77777777" w:rsidR="00011182" w:rsidRDefault="00011182"/>
        </w:tc>
      </w:tr>
      <w:tr w:rsidR="00011182" w14:paraId="11AAF591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24A34C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A997BCB" w14:textId="77777777" w:rsidR="00011182" w:rsidRDefault="00000000">
            <w:pPr>
              <w:spacing w:after="0"/>
              <w:ind w:left="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с.Большие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Угоны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D2EE4C6" w14:textId="77777777" w:rsidR="00011182" w:rsidRDefault="00000000">
            <w:pPr>
              <w:spacing w:after="0"/>
              <w:ind w:left="7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675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0B6B75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270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260DCB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281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EBF79D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124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D873E32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69B6D0" w14:textId="77777777" w:rsidR="00011182" w:rsidRDefault="00000000">
            <w:pPr>
              <w:spacing w:after="0"/>
              <w:ind w:left="7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5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3A9741AC" w14:textId="77777777" w:rsidR="00011182" w:rsidRDefault="00000000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57BF43D7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F9A7F92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74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51CF688" w14:textId="77777777" w:rsidR="00011182" w:rsidRDefault="00000000">
            <w:pPr>
              <w:spacing w:after="0"/>
              <w:ind w:left="7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350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32A87DE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201</w:t>
            </w:r>
          </w:p>
        </w:tc>
      </w:tr>
      <w:tr w:rsidR="00011182" w14:paraId="241E0062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9B6BB5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37FD9CA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д. Козьи Угоны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D30ED3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57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DEC729E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2F5F98E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73947A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11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13E8A3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D0604D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2D0B2E75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21021918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897858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5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DAC4DF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FBF9758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</w:tr>
      <w:tr w:rsidR="00011182" w14:paraId="7E7003E0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E017B5B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9E61E0A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с. Малые Угоны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C1B2027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118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7AD4CB1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63D194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66C0C36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A1D2764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B7D14DF" w14:textId="77777777" w:rsidR="00011182" w:rsidRDefault="00011182"/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18969E6F" w14:textId="77777777" w:rsidR="00011182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6548BF9F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2EC128D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24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5907242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52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17C08F2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</w:tr>
      <w:tr w:rsidR="00011182" w14:paraId="727B2C8D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51B205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273738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д. Глушица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A7E2B2C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51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54B09EE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C8CC3A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4F7B9A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8459512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748A02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41DF70F4" w14:textId="77777777" w:rsidR="00011182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33FD0ECB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2D4689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8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9F79F80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22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AEF85F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</w:tc>
      </w:tr>
      <w:tr w:rsidR="00011182" w14:paraId="3938BCA9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A690778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507650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Эммануйловка</w:t>
            </w:r>
            <w:proofErr w:type="spellEnd"/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BD7AE4E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111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46DEF8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E4BB04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E76A03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DABB99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C5BB37F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-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450203F3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11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795E61EF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DFF3CD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20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98E18F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55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A11D583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24</w:t>
            </w:r>
          </w:p>
        </w:tc>
      </w:tr>
      <w:tr w:rsidR="00011182" w14:paraId="6D01F8AC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AA7077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A9739A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Клишино</w:t>
            </w:r>
            <w:proofErr w:type="spellEnd"/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C4A3C7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142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2CBD20C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45FE82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41AD7F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19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AA9CD1C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-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2E7B31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4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353906B4" w14:textId="77777777" w:rsidR="00011182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67C303A0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6F01F8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12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AB4FB4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82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1D603D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41</w:t>
            </w:r>
          </w:p>
        </w:tc>
      </w:tr>
      <w:tr w:rsidR="00011182" w14:paraId="46ED51FA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ADC9A1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91D1C19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Карасевка</w:t>
            </w:r>
            <w:proofErr w:type="spellEnd"/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CBD999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150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67BFB7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>57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E329025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4D0ABEA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600CFF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3DF5612" w14:textId="77777777" w:rsidR="00011182" w:rsidRDefault="00011182"/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09F5DCAA" w14:textId="77777777" w:rsidR="00011182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13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381F1D5B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CB5FD5C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18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CC568F9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89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C58D4ED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29</w:t>
            </w:r>
          </w:p>
        </w:tc>
      </w:tr>
      <w:tr w:rsidR="00011182" w14:paraId="6161A0F5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96EC169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FE879A" w14:textId="77777777" w:rsidR="00011182" w:rsidRDefault="00000000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Сугрово</w:t>
            </w:r>
            <w:proofErr w:type="spellEnd"/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A4EA19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305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CB5A20A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120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F16351F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114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200B7C9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71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0976578" w14:textId="77777777" w:rsidR="00011182" w:rsidRDefault="00000000">
            <w:pPr>
              <w:spacing w:after="0"/>
              <w:ind w:left="3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1CA96D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6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059C859B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60BE37F7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75E275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46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7D99A4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146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7BFB39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88</w:t>
            </w:r>
          </w:p>
        </w:tc>
      </w:tr>
      <w:tr w:rsidR="00011182" w14:paraId="1ED47106" w14:textId="77777777" w:rsidTr="00DA5087">
        <w:trPr>
          <w:trHeight w:val="28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968BC61" w14:textId="77777777" w:rsidR="00011182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0FCC39" w14:textId="77777777" w:rsidR="00011182" w:rsidRDefault="00000000">
            <w:pPr>
              <w:spacing w:after="0"/>
              <w:ind w:left="3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с .Н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-Деревеньки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31A91A0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691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D51AF0B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246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B52605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308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804C4F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>137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DFC38E7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13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1FFDB0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4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765427DE" w14:textId="77777777" w:rsidR="00011182" w:rsidRDefault="00000000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158A752C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BDE6D5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88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4D6F04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381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8A8CD30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173</w:t>
            </w:r>
          </w:p>
        </w:tc>
      </w:tr>
      <w:tr w:rsidR="00011182" w14:paraId="36350A64" w14:textId="77777777" w:rsidTr="00DA5087">
        <w:trPr>
          <w:trHeight w:val="705"/>
        </w:trPr>
        <w:tc>
          <w:tcPr>
            <w:tcW w:w="19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700AAB3" w14:textId="77777777" w:rsidR="00011182" w:rsidRDefault="00011182"/>
        </w:tc>
        <w:tc>
          <w:tcPr>
            <w:tcW w:w="75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4FA185B8" w14:textId="77777777" w:rsidR="00011182" w:rsidRDefault="00000000">
            <w:pPr>
              <w:spacing w:after="0"/>
              <w:ind w:left="75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Итого :</w:t>
            </w:r>
            <w:proofErr w:type="gramEnd"/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0293C4E1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>2300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79F4A7D4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871</w:t>
            </w:r>
          </w:p>
        </w:tc>
        <w:tc>
          <w:tcPr>
            <w:tcW w:w="40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39D763C8" w14:textId="77777777" w:rsidR="00011182" w:rsidRDefault="00000000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957</w:t>
            </w:r>
          </w:p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171BD27D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>472</w:t>
            </w:r>
          </w:p>
        </w:tc>
        <w:tc>
          <w:tcPr>
            <w:tcW w:w="39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2166CF4B" w14:textId="77777777" w:rsidR="00011182" w:rsidRDefault="00000000">
            <w:pPr>
              <w:spacing w:after="0"/>
              <w:ind w:left="270"/>
            </w:pPr>
            <w:r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39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002B2779" w14:textId="77777777" w:rsidR="00011182" w:rsidRDefault="00000000">
            <w:pPr>
              <w:spacing w:after="0"/>
              <w:ind w:left="1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22</w:t>
            </w:r>
          </w:p>
        </w:tc>
        <w:tc>
          <w:tcPr>
            <w:tcW w:w="24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bottom"/>
          </w:tcPr>
          <w:p w14:paraId="1295FB6A" w14:textId="77777777" w:rsidR="00011182" w:rsidRDefault="00000000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125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1EDADCAA" w14:textId="77777777" w:rsidR="00011182" w:rsidRDefault="00011182"/>
        </w:tc>
        <w:tc>
          <w:tcPr>
            <w:tcW w:w="39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4D502EB8" w14:textId="77777777" w:rsidR="00011182" w:rsidRDefault="00000000">
            <w:pPr>
              <w:spacing w:after="0"/>
              <w:ind w:left="2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295</w:t>
            </w:r>
          </w:p>
        </w:tc>
        <w:tc>
          <w:tcPr>
            <w:tcW w:w="46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181D2768" w14:textId="77777777" w:rsidR="00011182" w:rsidRDefault="00000000">
            <w:pPr>
              <w:spacing w:after="0"/>
              <w:ind w:left="75"/>
            </w:pPr>
            <w:r>
              <w:rPr>
                <w:rFonts w:ascii="Times New Roman" w:eastAsia="Times New Roman" w:hAnsi="Times New Roman" w:cs="Times New Roman"/>
                <w:sz w:val="20"/>
              </w:rPr>
              <w:t>1201</w:t>
            </w:r>
          </w:p>
        </w:tc>
        <w:tc>
          <w:tcPr>
            <w:tcW w:w="39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317D7D1A" w14:textId="77777777" w:rsidR="00011182" w:rsidRDefault="00000000">
            <w:pPr>
              <w:spacing w:after="0"/>
              <w:ind w:left="75"/>
            </w:pPr>
            <w:r>
              <w:rPr>
                <w:rFonts w:ascii="Times New Roman" w:eastAsia="Times New Roman" w:hAnsi="Times New Roman" w:cs="Times New Roman"/>
                <w:sz w:val="20"/>
              </w:rPr>
              <w:t>627</w:t>
            </w:r>
          </w:p>
        </w:tc>
      </w:tr>
    </w:tbl>
    <w:p w14:paraId="2BDC5DCB" w14:textId="77777777" w:rsidR="00011182" w:rsidRDefault="00000000">
      <w:pPr>
        <w:spacing w:after="195" w:line="265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0"/>
        </w:rPr>
        <w:t>Большеугонского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сельсовета</w:t>
      </w:r>
    </w:p>
    <w:p w14:paraId="400708D1" w14:textId="77777777" w:rsidR="00011182" w:rsidRDefault="00000000">
      <w:pPr>
        <w:tabs>
          <w:tab w:val="center" w:pos="6453"/>
        </w:tabs>
        <w:spacing w:after="596" w:line="265" w:lineRule="auto"/>
        <w:ind w:left="-15"/>
      </w:pPr>
      <w:r>
        <w:rPr>
          <w:rFonts w:ascii="Times New Roman" w:eastAsia="Times New Roman" w:hAnsi="Times New Roman" w:cs="Times New Roman"/>
          <w:sz w:val="20"/>
        </w:rPr>
        <w:t>Льговского района</w:t>
      </w:r>
      <w:r>
        <w:rPr>
          <w:rFonts w:ascii="Times New Roman" w:eastAsia="Times New Roman" w:hAnsi="Times New Roman" w:cs="Times New Roman"/>
          <w:sz w:val="20"/>
        </w:rPr>
        <w:tab/>
        <w:t>А.А. Юдин</w:t>
      </w:r>
    </w:p>
    <w:p w14:paraId="68EA0C1F" w14:textId="77777777" w:rsidR="00011182" w:rsidRDefault="00000000">
      <w:pPr>
        <w:spacing w:after="195" w:line="265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>Трудоспособные от 14 до 30 лет 197 человек, нетрудоспособные 0 человек</w:t>
      </w:r>
    </w:p>
    <w:sectPr w:rsidR="00011182" w:rsidSect="00DA5087">
      <w:pgSz w:w="16840" w:h="11900" w:orient="landscape"/>
      <w:pgMar w:top="284" w:right="1440" w:bottom="568" w:left="3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182"/>
    <w:rsid w:val="00011182"/>
    <w:rsid w:val="0023157A"/>
    <w:rsid w:val="00DA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F5DF3"/>
  <w15:docId w15:val="{B24C0EE8-E22F-4431-9B10-3CABC295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LION</cp:lastModifiedBy>
  <cp:revision>2</cp:revision>
  <dcterms:created xsi:type="dcterms:W3CDTF">2026-07-20T08:35:00Z</dcterms:created>
  <dcterms:modified xsi:type="dcterms:W3CDTF">2026-07-20T08:35:00Z</dcterms:modified>
</cp:coreProperties>
</file>