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DA" w:rsidRPr="002312DA" w:rsidRDefault="00B04D1C" w:rsidP="0023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312DA" w:rsidRPr="002312DA" w:rsidRDefault="002312DA" w:rsidP="0023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E4C">
        <w:rPr>
          <w:rFonts w:ascii="Times New Roman" w:eastAsia="Times New Roman" w:hAnsi="Times New Roman" w:cs="Times New Roman"/>
          <w:b/>
          <w:sz w:val="28"/>
          <w:szCs w:val="28"/>
        </w:rPr>
        <w:t>БОЛЬШЕУГОНСКОГО</w:t>
      </w: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2312DA" w:rsidRPr="002312DA" w:rsidRDefault="00B04D1C" w:rsidP="0023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2312DA" w:rsidRPr="002312DA" w:rsidRDefault="002312DA" w:rsidP="0023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DA" w:rsidRPr="002312DA" w:rsidRDefault="00B04D1C" w:rsidP="00231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12DA" w:rsidRDefault="002312DA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4E4C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.04.2021г. №</w:t>
      </w:r>
      <w:r w:rsidR="00324E4C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2312DA" w:rsidRPr="002312DA" w:rsidRDefault="002312DA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DA" w:rsidRP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 О мерах по реализации распоряжения </w:t>
      </w:r>
    </w:p>
    <w:p w:rsidR="002312DA" w:rsidRP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Правительства Российской Федерации </w:t>
      </w:r>
    </w:p>
    <w:p w:rsidR="002312DA" w:rsidRP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>от 30.01.2021 г.</w:t>
      </w:r>
      <w:r w:rsidR="0097437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 208-р </w:t>
      </w:r>
    </w:p>
    <w:p w:rsidR="002312DA" w:rsidRDefault="002312DA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DA" w:rsidRPr="002312DA" w:rsidRDefault="002312DA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4D1C" w:rsidRPr="002312DA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30.01.2021 No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Льговского района Курской области, 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E4C">
        <w:rPr>
          <w:rFonts w:ascii="Times New Roman" w:eastAsia="Times New Roman" w:hAnsi="Times New Roman" w:cs="Times New Roman"/>
          <w:sz w:val="28"/>
          <w:szCs w:val="28"/>
        </w:rPr>
        <w:t>Большеугонского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4D1C" w:rsidRPr="002312DA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  </w:t>
      </w:r>
      <w:r w:rsidR="00B04D1C" w:rsidRPr="002312D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2312DA" w:rsidRDefault="002312DA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sz w:val="28"/>
          <w:szCs w:val="28"/>
        </w:rPr>
        <w:t xml:space="preserve">1. 1.1. </w:t>
      </w:r>
      <w:r w:rsidR="00B925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12DA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="00B9250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312DA">
        <w:rPr>
          <w:rFonts w:ascii="Times New Roman" w:eastAsia="Times New Roman" w:hAnsi="Times New Roman" w:cs="Times New Roman"/>
          <w:sz w:val="28"/>
          <w:szCs w:val="28"/>
        </w:rPr>
        <w:t xml:space="preserve">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 </w:t>
      </w:r>
    </w:p>
    <w:p w:rsid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sz w:val="28"/>
          <w:szCs w:val="28"/>
        </w:rPr>
        <w:t xml:space="preserve">1.2.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 </w:t>
      </w:r>
    </w:p>
    <w:p w:rsid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sz w:val="28"/>
          <w:szCs w:val="28"/>
        </w:rPr>
        <w:t>1.3.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B04D1C" w:rsidRPr="002312DA" w:rsidRDefault="00B04D1C" w:rsidP="0023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2DA">
        <w:rPr>
          <w:rFonts w:ascii="Times New Roman" w:eastAsia="Times New Roman" w:hAnsi="Times New Roman" w:cs="Times New Roman"/>
          <w:sz w:val="28"/>
          <w:szCs w:val="28"/>
        </w:rPr>
        <w:t xml:space="preserve"> 1.4. крестьянским (фермерским) хозяйствам, а также гражданам, ведущим личное подсобное хозяйство, занимающимся садоводством, </w:t>
      </w:r>
    </w:p>
    <w:p w:rsidR="002312DA" w:rsidRDefault="00B04D1C" w:rsidP="002312DA">
      <w:pPr>
        <w:jc w:val="both"/>
        <w:rPr>
          <w:rFonts w:ascii="Times New Roman" w:hAnsi="Times New Roman" w:cs="Times New Roman"/>
          <w:sz w:val="28"/>
          <w:szCs w:val="28"/>
        </w:rPr>
      </w:pPr>
      <w:r w:rsidRPr="002312DA">
        <w:rPr>
          <w:rFonts w:ascii="Times New Roman" w:hAnsi="Times New Roman" w:cs="Times New Roman"/>
          <w:sz w:val="28"/>
          <w:szCs w:val="28"/>
        </w:rPr>
        <w:t>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с выделением необходимого количества мест для осуществления торговли;</w:t>
      </w:r>
    </w:p>
    <w:p w:rsidR="002312DA" w:rsidRDefault="00B04D1C" w:rsidP="002312DA">
      <w:pPr>
        <w:jc w:val="both"/>
        <w:rPr>
          <w:rFonts w:ascii="Times New Roman" w:hAnsi="Times New Roman" w:cs="Times New Roman"/>
          <w:sz w:val="28"/>
          <w:szCs w:val="28"/>
        </w:rPr>
      </w:pPr>
      <w:r w:rsidRPr="002312DA">
        <w:rPr>
          <w:rFonts w:ascii="Times New Roman" w:hAnsi="Times New Roman" w:cs="Times New Roman"/>
          <w:sz w:val="28"/>
          <w:szCs w:val="28"/>
        </w:rPr>
        <w:t xml:space="preserve"> 1.5. 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</w:t>
      </w:r>
      <w:r w:rsidR="00A85665">
        <w:rPr>
          <w:rFonts w:ascii="Times New Roman" w:hAnsi="Times New Roman" w:cs="Times New Roman"/>
          <w:sz w:val="28"/>
          <w:szCs w:val="28"/>
        </w:rPr>
        <w:t>ммуникационной сети «Интернет»;</w:t>
      </w:r>
    </w:p>
    <w:p w:rsidR="002312DA" w:rsidRDefault="00A85665" w:rsidP="00231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B04D1C" w:rsidRPr="002312DA">
        <w:rPr>
          <w:rFonts w:ascii="Times New Roman" w:hAnsi="Times New Roman" w:cs="Times New Roman"/>
          <w:sz w:val="28"/>
          <w:szCs w:val="28"/>
        </w:rPr>
        <w:t xml:space="preserve"> предоставление компенсационных мест для размещения нестационарных торговых объектов, в случаях, установленных законодательством. </w:t>
      </w:r>
    </w:p>
    <w:p w:rsidR="00B92508" w:rsidRDefault="00A85665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92508"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обнародования и подлежит размещению на официальном сайте Администрации </w:t>
      </w:r>
      <w:r w:rsidR="00324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Большеугонского </w:t>
      </w:r>
      <w:r w:rsidR="00B92508"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Льговского района.</w:t>
      </w:r>
    </w:p>
    <w:p w:rsidR="00974379" w:rsidRPr="002D57AE" w:rsidRDefault="00974379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2508" w:rsidRPr="002D57AE" w:rsidRDefault="00A85665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92508"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92508"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B92508"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92508" w:rsidRDefault="00B92508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6907" w:rsidRDefault="0078690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379" w:rsidRDefault="00974379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379" w:rsidRDefault="00974379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907" w:rsidRDefault="0078690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24E4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Большеугонского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86907" w:rsidRPr="002D57AE" w:rsidRDefault="00786907" w:rsidP="00B92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Льговского района                                                         </w:t>
      </w:r>
      <w:r w:rsidR="00324E4C">
        <w:rPr>
          <w:rFonts w:ascii="Times New Roman" w:eastAsia="Times New Roman" w:hAnsi="Times New Roman" w:cs="Times New Roman"/>
          <w:color w:val="000000"/>
          <w:sz w:val="28"/>
          <w:szCs w:val="28"/>
        </w:rPr>
        <w:t>А.А. Юдин</w:t>
      </w:r>
    </w:p>
    <w:sectPr w:rsidR="00786907" w:rsidRPr="002D57AE" w:rsidSect="00B2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D1C"/>
    <w:rsid w:val="001E1E56"/>
    <w:rsid w:val="002312DA"/>
    <w:rsid w:val="00324E4C"/>
    <w:rsid w:val="004A5301"/>
    <w:rsid w:val="00754018"/>
    <w:rsid w:val="00786907"/>
    <w:rsid w:val="007B0E6E"/>
    <w:rsid w:val="00974379"/>
    <w:rsid w:val="00A85665"/>
    <w:rsid w:val="00B04D1C"/>
    <w:rsid w:val="00B24AD7"/>
    <w:rsid w:val="00B30AC0"/>
    <w:rsid w:val="00B92508"/>
    <w:rsid w:val="00C6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11</cp:revision>
  <cp:lastPrinted>2021-04-05T08:44:00Z</cp:lastPrinted>
  <dcterms:created xsi:type="dcterms:W3CDTF">2021-04-05T07:07:00Z</dcterms:created>
  <dcterms:modified xsi:type="dcterms:W3CDTF">2021-04-14T06:47:00Z</dcterms:modified>
</cp:coreProperties>
</file>