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72770" w14:textId="77777777" w:rsidR="00B01080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</w:t>
      </w:r>
    </w:p>
    <w:p w14:paraId="20E0C2BD" w14:textId="77777777" w:rsidR="00B01080" w:rsidRDefault="00000000">
      <w:pPr>
        <w:spacing w:after="0" w:line="275" w:lineRule="auto"/>
        <w:ind w:left="5075" w:right="5076" w:hanging="5075"/>
      </w:pPr>
      <w:r>
        <w:rPr>
          <w:rFonts w:ascii="Times New Roman" w:eastAsia="Times New Roman" w:hAnsi="Times New Roman" w:cs="Times New Roman"/>
          <w:sz w:val="16"/>
        </w:rPr>
        <w:t xml:space="preserve">    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16"/>
        </w:rPr>
        <w:t>Информация о доходах, расходах, об имуществе за период с 1 января 2020г. по 31 декабря 2020 г.</w:t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699B9856" w14:textId="77777777" w:rsidR="00B01080" w:rsidRDefault="00000000">
      <w:pPr>
        <w:spacing w:after="0"/>
      </w:pPr>
      <w:r>
        <w:rPr>
          <w:sz w:val="16"/>
        </w:rPr>
        <w:t xml:space="preserve"> </w:t>
      </w:r>
    </w:p>
    <w:tbl>
      <w:tblPr>
        <w:tblStyle w:val="TableGrid"/>
        <w:tblW w:w="15170" w:type="dxa"/>
        <w:tblInd w:w="-67" w:type="dxa"/>
        <w:tblCellMar>
          <w:top w:w="35" w:type="dxa"/>
          <w:left w:w="60" w:type="dxa"/>
          <w:bottom w:w="0" w:type="dxa"/>
          <w:right w:w="23" w:type="dxa"/>
        </w:tblCellMar>
        <w:tblLook w:val="04A0" w:firstRow="1" w:lastRow="0" w:firstColumn="1" w:lastColumn="0" w:noHBand="0" w:noVBand="1"/>
      </w:tblPr>
      <w:tblGrid>
        <w:gridCol w:w="2008"/>
        <w:gridCol w:w="1394"/>
        <w:gridCol w:w="850"/>
        <w:gridCol w:w="994"/>
        <w:gridCol w:w="991"/>
        <w:gridCol w:w="991"/>
        <w:gridCol w:w="994"/>
        <w:gridCol w:w="1133"/>
        <w:gridCol w:w="994"/>
        <w:gridCol w:w="1417"/>
        <w:gridCol w:w="1560"/>
        <w:gridCol w:w="1844"/>
      </w:tblGrid>
      <w:tr w:rsidR="00B01080" w14:paraId="19F5AA82" w14:textId="77777777">
        <w:trPr>
          <w:trHeight w:val="581"/>
        </w:trPr>
        <w:tc>
          <w:tcPr>
            <w:tcW w:w="2009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130069E" w14:textId="77777777" w:rsidR="00B0108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Фамилия и инициалы лица, чьи сведения размещаются </w:t>
            </w:r>
          </w:p>
        </w:tc>
        <w:tc>
          <w:tcPr>
            <w:tcW w:w="139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A7A9A09" w14:textId="77777777" w:rsidR="00B01080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Должность </w:t>
            </w:r>
          </w:p>
        </w:tc>
        <w:tc>
          <w:tcPr>
            <w:tcW w:w="38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445C7" w14:textId="77777777" w:rsidR="00B0108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Объекты недвижимости, находящиеся в собственности </w:t>
            </w:r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A5BC89" w14:textId="77777777" w:rsidR="00B0108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Объекты недвижимости, находящиеся в пользовании 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283E940F" w14:textId="77777777" w:rsidR="00B0108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Транспортные средства (вид, марка) 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3C2D773" w14:textId="77777777" w:rsidR="00B0108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Декларированный годовой доход (руб.) </w:t>
            </w:r>
          </w:p>
        </w:tc>
        <w:tc>
          <w:tcPr>
            <w:tcW w:w="184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64CFFBA4" w14:textId="77777777" w:rsidR="00B0108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Сведения об источниках получения средств, за счет которых совершена </w:t>
            </w:r>
          </w:p>
        </w:tc>
      </w:tr>
      <w:tr w:rsidR="00B01080" w14:paraId="3097542F" w14:textId="77777777">
        <w:trPr>
          <w:trHeight w:val="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09AEE3C" w14:textId="77777777" w:rsidR="00B01080" w:rsidRDefault="00B01080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2B21F54" w14:textId="77777777" w:rsidR="00B01080" w:rsidRDefault="00B01080"/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668C7D0" w14:textId="77777777" w:rsidR="00B01080" w:rsidRDefault="00B01080"/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4CC643E3" w14:textId="77777777" w:rsidR="00B01080" w:rsidRDefault="00B010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2746AF" w14:textId="77777777" w:rsidR="00B01080" w:rsidRDefault="00B01080"/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6CFA502" w14:textId="77777777" w:rsidR="00B01080" w:rsidRDefault="00B01080"/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6F9F3E7" w14:textId="77777777" w:rsidR="00B01080" w:rsidRDefault="00B01080"/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E0EA4E8" w14:textId="77777777" w:rsidR="00B01080" w:rsidRDefault="00B01080"/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D936C5" w14:textId="77777777" w:rsidR="00B01080" w:rsidRDefault="00B01080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216D8EA" w14:textId="77777777" w:rsidR="00B01080" w:rsidRDefault="00B01080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18C6F70" w14:textId="77777777" w:rsidR="00B01080" w:rsidRDefault="00B01080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39BF1C8" w14:textId="77777777" w:rsidR="00B01080" w:rsidRDefault="00B01080"/>
        </w:tc>
      </w:tr>
      <w:tr w:rsidR="00B01080" w14:paraId="40CD513C" w14:textId="77777777">
        <w:trPr>
          <w:trHeight w:val="688"/>
        </w:trPr>
        <w:tc>
          <w:tcPr>
            <w:tcW w:w="20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55056" w14:textId="77777777" w:rsidR="00B01080" w:rsidRDefault="00B01080"/>
        </w:tc>
        <w:tc>
          <w:tcPr>
            <w:tcW w:w="13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7D519" w14:textId="77777777" w:rsidR="00B01080" w:rsidRDefault="00B01080"/>
        </w:tc>
        <w:tc>
          <w:tcPr>
            <w:tcW w:w="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70277" w14:textId="77777777" w:rsidR="00B01080" w:rsidRDefault="00000000">
            <w:pPr>
              <w:spacing w:after="13"/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вид </w:t>
            </w:r>
          </w:p>
          <w:p w14:paraId="61D655BC" w14:textId="77777777" w:rsidR="00B01080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объекта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40A93" w14:textId="77777777" w:rsidR="00B01080" w:rsidRDefault="00000000">
            <w:pPr>
              <w:spacing w:after="0"/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вид </w:t>
            </w:r>
          </w:p>
          <w:p w14:paraId="0E369E38" w14:textId="77777777" w:rsidR="00B0108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собственнос ти </w:t>
            </w:r>
          </w:p>
        </w:tc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6084B6" w14:textId="77777777" w:rsidR="00B01080" w:rsidRDefault="00000000">
            <w:pPr>
              <w:spacing w:after="13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площадь </w:t>
            </w:r>
          </w:p>
          <w:p w14:paraId="71D0270F" w14:textId="77777777" w:rsidR="00B01080" w:rsidRDefault="00000000">
            <w:pPr>
              <w:spacing w:after="0"/>
              <w:ind w:right="39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(кв. м) </w:t>
            </w:r>
          </w:p>
        </w:tc>
        <w:tc>
          <w:tcPr>
            <w:tcW w:w="9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76EB2" w14:textId="77777777" w:rsidR="00B01080" w:rsidRDefault="00000000">
            <w:pPr>
              <w:spacing w:after="0"/>
              <w:ind w:right="4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страна </w:t>
            </w:r>
          </w:p>
          <w:p w14:paraId="55DE936E" w14:textId="77777777" w:rsidR="00B01080" w:rsidRDefault="00000000">
            <w:pPr>
              <w:spacing w:after="9"/>
              <w:ind w:left="26"/>
            </w:pPr>
            <w:r>
              <w:rPr>
                <w:rFonts w:ascii="Times New Roman" w:eastAsia="Times New Roman" w:hAnsi="Times New Roman" w:cs="Times New Roman"/>
                <w:sz w:val="16"/>
              </w:rPr>
              <w:t>расположен</w:t>
            </w:r>
          </w:p>
          <w:p w14:paraId="56CACAF6" w14:textId="77777777" w:rsidR="00B01080" w:rsidRDefault="00000000">
            <w:pPr>
              <w:spacing w:after="0"/>
              <w:ind w:right="37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ия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91DB4" w14:textId="77777777" w:rsidR="00B01080" w:rsidRDefault="00000000">
            <w:pPr>
              <w:spacing w:after="0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вид объекта </w:t>
            </w:r>
          </w:p>
        </w:tc>
        <w:tc>
          <w:tcPr>
            <w:tcW w:w="113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5502A" w14:textId="77777777" w:rsidR="00B01080" w:rsidRDefault="00000000">
            <w:pPr>
              <w:spacing w:after="9"/>
              <w:ind w:left="6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площадь (кв. </w:t>
            </w:r>
          </w:p>
          <w:p w14:paraId="13F149EE" w14:textId="77777777" w:rsidR="00B01080" w:rsidRDefault="00000000">
            <w:pPr>
              <w:spacing w:after="0"/>
              <w:ind w:right="41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м) </w:t>
            </w:r>
          </w:p>
        </w:tc>
        <w:tc>
          <w:tcPr>
            <w:tcW w:w="99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DEDE1" w14:textId="77777777" w:rsidR="00B01080" w:rsidRDefault="00000000">
            <w:pPr>
              <w:spacing w:after="0"/>
              <w:ind w:right="38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страна </w:t>
            </w:r>
          </w:p>
          <w:p w14:paraId="6D8B8FFA" w14:textId="77777777" w:rsidR="00B01080" w:rsidRDefault="00000000">
            <w:pPr>
              <w:spacing w:after="9"/>
              <w:ind w:left="29"/>
            </w:pPr>
            <w:r>
              <w:rPr>
                <w:rFonts w:ascii="Times New Roman" w:eastAsia="Times New Roman" w:hAnsi="Times New Roman" w:cs="Times New Roman"/>
                <w:sz w:val="16"/>
              </w:rPr>
              <w:t>расположен</w:t>
            </w:r>
          </w:p>
          <w:p w14:paraId="1E1F4F5A" w14:textId="77777777" w:rsidR="00B01080" w:rsidRDefault="00000000">
            <w:pPr>
              <w:spacing w:after="0"/>
              <w:ind w:right="35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ия </w:t>
            </w:r>
          </w:p>
        </w:tc>
        <w:tc>
          <w:tcPr>
            <w:tcW w:w="141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3E7F8" w14:textId="77777777" w:rsidR="00B01080" w:rsidRDefault="00B01080"/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6D862" w14:textId="77777777" w:rsidR="00B01080" w:rsidRDefault="00B01080"/>
        </w:tc>
        <w:tc>
          <w:tcPr>
            <w:tcW w:w="18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7DF6B" w14:textId="77777777" w:rsidR="00B01080" w:rsidRDefault="00000000">
            <w:pPr>
              <w:spacing w:after="0"/>
              <w:ind w:right="42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>сделка</w:t>
            </w:r>
            <w:r>
              <w:rPr>
                <w:rFonts w:ascii="Times New Roman" w:eastAsia="Times New Roman" w:hAnsi="Times New Roman" w:cs="Times New Roman"/>
                <w:sz w:val="16"/>
                <w:vertAlign w:val="superscript"/>
              </w:rPr>
              <w:t>1</w:t>
            </w:r>
            <w:r>
              <w:rPr>
                <w:rFonts w:ascii="Times New Roman" w:eastAsia="Times New Roman" w:hAnsi="Times New Roman" w:cs="Times New Roman"/>
                <w:sz w:val="16"/>
              </w:rPr>
              <w:t xml:space="preserve"> (вид </w:t>
            </w:r>
          </w:p>
          <w:p w14:paraId="7B03186F" w14:textId="77777777" w:rsidR="00B01080" w:rsidRDefault="00000000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приобретенного имущества, источники) </w:t>
            </w:r>
          </w:p>
        </w:tc>
      </w:tr>
      <w:tr w:rsidR="00B01080" w14:paraId="63E42230" w14:textId="77777777">
        <w:trPr>
          <w:trHeight w:val="3344"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24ED4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Юдин </w:t>
            </w:r>
            <w:r>
              <w:rPr>
                <w:rFonts w:ascii="Times New Roman" w:eastAsia="Times New Roman" w:hAnsi="Times New Roman" w:cs="Times New Roman"/>
                <w:sz w:val="16"/>
              </w:rPr>
              <w:tab/>
              <w:t xml:space="preserve">Анатолий Андреевич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6E14D" w14:textId="77777777" w:rsidR="00B01080" w:rsidRDefault="00000000">
            <w:pPr>
              <w:spacing w:after="1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Глава </w:t>
            </w:r>
          </w:p>
          <w:p w14:paraId="4F7E08FC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Администрации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2B865C" w14:textId="77777777" w:rsidR="00B01080" w:rsidRDefault="00000000">
            <w:pPr>
              <w:spacing w:after="0" w:line="246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Приусаде бный участок Земли сельхозна значения- для сельскохо зяйственн</w:t>
            </w:r>
          </w:p>
          <w:p w14:paraId="6DCE56F4" w14:textId="77777777" w:rsidR="00B01080" w:rsidRDefault="00000000">
            <w:pPr>
              <w:spacing w:after="29" w:line="235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>ого производс</w:t>
            </w:r>
          </w:p>
          <w:p w14:paraId="1FEABF2F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тва </w:t>
            </w:r>
          </w:p>
          <w:p w14:paraId="0BB54153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397B90F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2EA35F39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C88E154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3A392244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E460DF" w14:textId="77777777" w:rsidR="00B01080" w:rsidRDefault="00000000">
            <w:pPr>
              <w:spacing w:after="0" w:line="271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индивидуал ьная </w:t>
            </w:r>
          </w:p>
          <w:p w14:paraId="20652082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629CD85E" w14:textId="77777777" w:rsidR="00B01080" w:rsidRDefault="00000000">
            <w:pPr>
              <w:spacing w:after="2" w:line="235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общая долевая </w:t>
            </w:r>
          </w:p>
          <w:p w14:paraId="36257061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>собственнос</w:t>
            </w:r>
          </w:p>
          <w:p w14:paraId="55551819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ть (2.73) </w:t>
            </w:r>
          </w:p>
          <w:p w14:paraId="3C8A4F46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21100241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7E333893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E0E4BC1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557CD167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307A2F4A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5A74FFAD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558168DD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60A0B808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10C0EB44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59CE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2600.0 </w:t>
            </w:r>
          </w:p>
          <w:p w14:paraId="45982654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79032CF8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9E118BD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31371200.0 </w:t>
            </w:r>
          </w:p>
          <w:p w14:paraId="1B7EBAD7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67D29C13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15BA7A2B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2DED815D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B889A0A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128A2F87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E02DE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Россия </w:t>
            </w:r>
          </w:p>
          <w:p w14:paraId="7DD0DAA8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50616155" w14:textId="77777777" w:rsidR="00B01080" w:rsidRDefault="00000000">
            <w:pPr>
              <w:spacing w:after="1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2DFCEEC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Россия </w:t>
            </w:r>
          </w:p>
          <w:p w14:paraId="1F1213CB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138E2758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F881137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3209584D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2B8D5C56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691C2B54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7186B" w14:textId="77777777" w:rsidR="00B0108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Квартира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30B816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45.0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2D72C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568C9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1AA89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421929.00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7F022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нет </w:t>
            </w:r>
          </w:p>
        </w:tc>
      </w:tr>
      <w:tr w:rsidR="00B01080" w14:paraId="7E17053B" w14:textId="77777777">
        <w:trPr>
          <w:trHeight w:val="581"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08379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Супруг (супруга) 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9259" w14:textId="77777777" w:rsidR="00B01080" w:rsidRDefault="00000000">
            <w:pPr>
              <w:spacing w:after="0"/>
              <w:ind w:right="43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---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B2E8E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5EFB3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99872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A0EFB" w14:textId="77777777" w:rsidR="00B01080" w:rsidRDefault="00000000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D6430" w14:textId="77777777" w:rsidR="00B0108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0F95757" w14:textId="77777777" w:rsidR="00B0108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8462C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8EE37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67661C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50781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DB6B4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</w:tr>
      <w:tr w:rsidR="00B01080" w14:paraId="6E768557" w14:textId="77777777">
        <w:trPr>
          <w:trHeight w:val="1503"/>
        </w:trPr>
        <w:tc>
          <w:tcPr>
            <w:tcW w:w="2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0B3B9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lastRenderedPageBreak/>
              <w:t xml:space="preserve">Несовершеннолетний ребенок 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BB3D2" w14:textId="77777777" w:rsidR="00B01080" w:rsidRDefault="00000000">
            <w:pPr>
              <w:spacing w:after="0"/>
              <w:ind w:right="4"/>
              <w:jc w:val="center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E638C" w14:textId="77777777" w:rsidR="00B01080" w:rsidRDefault="00000000">
            <w:pPr>
              <w:spacing w:after="30"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Приусаде бный </w:t>
            </w:r>
          </w:p>
          <w:p w14:paraId="779DA6D5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участок </w:t>
            </w:r>
          </w:p>
          <w:p w14:paraId="76162353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A56215C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Жилой дом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AAA26" w14:textId="77777777" w:rsidR="00B01080" w:rsidRDefault="00000000">
            <w:pPr>
              <w:spacing w:after="0"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Общая долевая </w:t>
            </w:r>
          </w:p>
          <w:p w14:paraId="7C6E6AF0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(1/2) </w:t>
            </w:r>
          </w:p>
          <w:p w14:paraId="3309720C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C690FC1" w14:textId="77777777" w:rsidR="00B01080" w:rsidRDefault="00000000">
            <w:pPr>
              <w:spacing w:after="0" w:line="238" w:lineRule="auto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Общая долевая </w:t>
            </w:r>
          </w:p>
          <w:p w14:paraId="358E06FA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(1/2)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E7093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892.0 </w:t>
            </w:r>
          </w:p>
          <w:p w14:paraId="53218361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7BA011F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5C9D6C8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6B418C4C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83.2 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B0310D" w14:textId="77777777" w:rsidR="00B01080" w:rsidRDefault="00000000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Россия </w:t>
            </w:r>
          </w:p>
          <w:p w14:paraId="1E5699DD" w14:textId="77777777" w:rsidR="00B01080" w:rsidRDefault="00000000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7B597A77" w14:textId="77777777" w:rsidR="00B01080" w:rsidRDefault="00000000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32BC1680" w14:textId="77777777" w:rsidR="00B01080" w:rsidRDefault="00000000">
            <w:pPr>
              <w:spacing w:after="13"/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74B7FC4C" w14:textId="77777777" w:rsidR="00B01080" w:rsidRDefault="00000000">
            <w:pPr>
              <w:spacing w:after="0"/>
              <w:ind w:left="79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Россия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6DA9B" w14:textId="77777777" w:rsidR="00B01080" w:rsidRDefault="00000000">
            <w:pPr>
              <w:spacing w:after="14"/>
              <w:ind w:left="3"/>
            </w:pPr>
            <w:r>
              <w:rPr>
                <w:rFonts w:ascii="Times New Roman" w:eastAsia="Times New Roman" w:hAnsi="Times New Roman" w:cs="Times New Roman"/>
                <w:sz w:val="16"/>
              </w:rPr>
              <w:t>Приусадебн</w:t>
            </w:r>
          </w:p>
          <w:p w14:paraId="0C0D54D6" w14:textId="77777777" w:rsidR="00B0108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ый участок </w:t>
            </w:r>
          </w:p>
          <w:p w14:paraId="767C5820" w14:textId="77777777" w:rsidR="00B0108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1B4DC148" w14:textId="77777777" w:rsidR="00B01080" w:rsidRDefault="00000000">
            <w:pPr>
              <w:spacing w:after="14"/>
              <w:ind w:left="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10FCB22A" w14:textId="77777777" w:rsidR="00B01080" w:rsidRDefault="00000000">
            <w:pPr>
              <w:spacing w:after="0"/>
              <w:ind w:left="3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Жилой дом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BA1EA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892.0 </w:t>
            </w:r>
          </w:p>
          <w:p w14:paraId="758F71BC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1B0B306F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174DE4F9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2255E559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83.2 </w:t>
            </w:r>
          </w:p>
        </w:tc>
        <w:tc>
          <w:tcPr>
            <w:tcW w:w="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4659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Россия </w:t>
            </w:r>
          </w:p>
          <w:p w14:paraId="0D3394F5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0EE63F91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322158DF" w14:textId="77777777" w:rsidR="00B01080" w:rsidRDefault="00000000">
            <w:pPr>
              <w:spacing w:after="13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  <w:p w14:paraId="445B2985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4AA3B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38E3F" w14:textId="77777777" w:rsidR="00B01080" w:rsidRDefault="00000000">
            <w:pPr>
              <w:spacing w:after="0"/>
              <w:ind w:left="2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4E7A0" w14:textId="77777777" w:rsidR="00B01080" w:rsidRDefault="00000000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16"/>
              </w:rPr>
              <w:t xml:space="preserve">нет </w:t>
            </w:r>
          </w:p>
        </w:tc>
      </w:tr>
    </w:tbl>
    <w:p w14:paraId="53E65EDB" w14:textId="77777777" w:rsidR="00B01080" w:rsidRDefault="00000000">
      <w:pPr>
        <w:spacing w:after="0"/>
        <w:ind w:left="540"/>
      </w:pPr>
      <w:r>
        <w:rPr>
          <w:sz w:val="16"/>
        </w:rPr>
        <w:t xml:space="preserve">-------------------------------- </w:t>
      </w:r>
    </w:p>
    <w:p w14:paraId="47D1D059" w14:textId="77777777" w:rsidR="00B01080" w:rsidRDefault="00000000">
      <w:pPr>
        <w:spacing w:after="13"/>
        <w:jc w:val="right"/>
      </w:pPr>
      <w:r>
        <w:rPr>
          <w:rFonts w:ascii="Times New Roman" w:eastAsia="Times New Roman" w:hAnsi="Times New Roman" w:cs="Times New Roman"/>
          <w:sz w:val="16"/>
        </w:rPr>
        <w:t xml:space="preserve">&lt;1&gt; Сведения указываются, если сумма сделки превышает общий доход лица, замещающего муниципальную должность и его супруги (супруга) за три последних года, предшествующих совершению </w:t>
      </w:r>
    </w:p>
    <w:p w14:paraId="5732C989" w14:textId="77777777" w:rsidR="00B01080" w:rsidRDefault="00000000">
      <w:pPr>
        <w:spacing w:after="2" w:line="257" w:lineRule="auto"/>
        <w:ind w:left="-5" w:right="6691" w:hanging="10"/>
      </w:pPr>
      <w:r>
        <w:rPr>
          <w:rFonts w:ascii="Times New Roman" w:eastAsia="Times New Roman" w:hAnsi="Times New Roman" w:cs="Times New Roman"/>
          <w:sz w:val="16"/>
        </w:rPr>
        <w:t xml:space="preserve">сделки. </w:t>
      </w:r>
    </w:p>
    <w:p w14:paraId="526A797D" w14:textId="77777777" w:rsidR="00B01080" w:rsidRDefault="00000000">
      <w:pPr>
        <w:spacing w:after="0"/>
      </w:pPr>
      <w:r>
        <w:rPr>
          <w:rFonts w:ascii="Times New Roman" w:eastAsia="Times New Roman" w:hAnsi="Times New Roman" w:cs="Times New Roman"/>
          <w:sz w:val="16"/>
        </w:rPr>
        <w:t xml:space="preserve"> </w:t>
      </w:r>
    </w:p>
    <w:p w14:paraId="59C39FC1" w14:textId="77777777" w:rsidR="00B01080" w:rsidRDefault="00000000">
      <w:pPr>
        <w:spacing w:after="2" w:line="257" w:lineRule="auto"/>
        <w:ind w:left="-5" w:right="6691" w:hanging="10"/>
      </w:pPr>
      <w:r>
        <w:rPr>
          <w:rFonts w:ascii="Times New Roman" w:eastAsia="Times New Roman" w:hAnsi="Times New Roman" w:cs="Times New Roman"/>
          <w:sz w:val="16"/>
        </w:rPr>
        <w:t xml:space="preserve"> Глава Большеугонского сельсовета                                                                                                                        Юдин А.А. </w:t>
      </w:r>
    </w:p>
    <w:p w14:paraId="40D485CE" w14:textId="77777777" w:rsidR="00B01080" w:rsidRDefault="00000000">
      <w:pPr>
        <w:spacing w:after="0"/>
      </w:pPr>
      <w:r>
        <w:rPr>
          <w:rFonts w:ascii="Times New Roman" w:eastAsia="Times New Roman" w:hAnsi="Times New Roman" w:cs="Times New Roman"/>
          <w:b/>
          <w:sz w:val="20"/>
        </w:rPr>
        <w:t xml:space="preserve"> </w:t>
      </w:r>
    </w:p>
    <w:sectPr w:rsidR="00B01080">
      <w:pgSz w:w="16838" w:h="11904" w:orient="landscape"/>
      <w:pgMar w:top="1440" w:right="1075" w:bottom="1440" w:left="10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1080"/>
    <w:rsid w:val="00281640"/>
    <w:rsid w:val="00AE74C0"/>
    <w:rsid w:val="00B0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EF467"/>
  <w15:docId w15:val="{FF291081-A128-4100-8C1D-A6C481519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LION</cp:lastModifiedBy>
  <cp:revision>2</cp:revision>
  <dcterms:created xsi:type="dcterms:W3CDTF">2026-07-20T08:42:00Z</dcterms:created>
  <dcterms:modified xsi:type="dcterms:W3CDTF">2026-07-20T08:42:00Z</dcterms:modified>
</cp:coreProperties>
</file>