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8B35" w14:textId="77777777" w:rsidR="001A5A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</w:t>
      </w:r>
    </w:p>
    <w:p w14:paraId="6D9A5E9F" w14:textId="77777777" w:rsidR="001A5A0F" w:rsidRDefault="00000000">
      <w:pPr>
        <w:spacing w:after="24" w:line="257" w:lineRule="auto"/>
        <w:ind w:left="-5" w:right="6697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Информация о доходах, расходах, </w:t>
      </w:r>
    </w:p>
    <w:p w14:paraId="562CE8F4" w14:textId="77777777" w:rsidR="001A5A0F" w:rsidRDefault="00000000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16"/>
        </w:rPr>
        <w:t>об имуществе за период с 1 января 2019г. по 31 декабря 2019 г.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3F1C7C3" w14:textId="77777777" w:rsidR="001A5A0F" w:rsidRDefault="00000000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06" w:type="dxa"/>
          <w:left w:w="6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1A5A0F" w14:paraId="5A2EFE07" w14:textId="77777777">
        <w:trPr>
          <w:trHeight w:val="581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45A1" w14:textId="77777777" w:rsidR="001A5A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F765" w14:textId="77777777" w:rsidR="001A5A0F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C997" w14:textId="77777777" w:rsidR="001A5A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6EEA" w14:textId="77777777" w:rsidR="001A5A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BE4E" w14:textId="77777777" w:rsidR="001A5A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921F" w14:textId="77777777" w:rsidR="001A5A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Декларированный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9CA8" w14:textId="77777777" w:rsidR="001A5A0F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Сведения об источниках получения средств, за </w:t>
            </w:r>
          </w:p>
          <w:p w14:paraId="6075BA5D" w14:textId="77777777" w:rsidR="001A5A0F" w:rsidRDefault="00000000">
            <w:pPr>
              <w:spacing w:after="0" w:line="26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счет которых совершена сделка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(вид </w:t>
            </w:r>
          </w:p>
          <w:p w14:paraId="1F7B59C1" w14:textId="77777777" w:rsidR="001A5A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приобретенного имущества, источники) </w:t>
            </w:r>
          </w:p>
        </w:tc>
      </w:tr>
      <w:tr w:rsidR="001A5A0F" w14:paraId="169E23CF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463B" w14:textId="77777777" w:rsidR="001A5A0F" w:rsidRDefault="001A5A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30A9" w14:textId="77777777" w:rsidR="001A5A0F" w:rsidRDefault="001A5A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741A" w14:textId="77777777" w:rsidR="001A5A0F" w:rsidRDefault="00000000">
            <w:pPr>
              <w:spacing w:after="11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6E9CBF77" w14:textId="77777777" w:rsidR="001A5A0F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3703" w14:textId="77777777" w:rsidR="001A5A0F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1BCD2E75" w14:textId="77777777" w:rsidR="001A5A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собственнос 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F31B" w14:textId="77777777" w:rsidR="001A5A0F" w:rsidRDefault="00000000">
            <w:pPr>
              <w:spacing w:after="1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132A19EB" w14:textId="77777777" w:rsidR="001A5A0F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0E4F" w14:textId="77777777" w:rsidR="001A5A0F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61FEC08B" w14:textId="77777777" w:rsidR="001A5A0F" w:rsidRDefault="00000000">
            <w:pPr>
              <w:spacing w:after="9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052D7828" w14:textId="77777777" w:rsidR="001A5A0F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39F9" w14:textId="77777777" w:rsidR="001A5A0F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DC13" w14:textId="77777777" w:rsidR="001A5A0F" w:rsidRDefault="00000000">
            <w:pPr>
              <w:spacing w:after="6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(кв. </w:t>
            </w:r>
          </w:p>
          <w:p w14:paraId="17329DD8" w14:textId="77777777" w:rsidR="001A5A0F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E3240" w14:textId="77777777" w:rsidR="001A5A0F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663A7F5D" w14:textId="77777777" w:rsidR="001A5A0F" w:rsidRDefault="00000000">
            <w:pPr>
              <w:spacing w:after="9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6D3502E0" w14:textId="77777777" w:rsidR="001A5A0F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4164" w14:textId="77777777" w:rsidR="001A5A0F" w:rsidRDefault="001A5A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501A" w14:textId="77777777" w:rsidR="001A5A0F" w:rsidRDefault="001A5A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C6D2" w14:textId="77777777" w:rsidR="001A5A0F" w:rsidRDefault="001A5A0F"/>
        </w:tc>
      </w:tr>
      <w:tr w:rsidR="001A5A0F" w14:paraId="746421FB" w14:textId="77777777">
        <w:trPr>
          <w:trHeight w:val="334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748B" w14:textId="77777777" w:rsidR="001A5A0F" w:rsidRDefault="00000000">
            <w:pPr>
              <w:tabs>
                <w:tab w:val="right" w:pos="1926"/>
              </w:tabs>
              <w:spacing w:after="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Юдин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Анатолий </w:t>
            </w:r>
          </w:p>
          <w:p w14:paraId="1713E91E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Андреевич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D799" w14:textId="77777777" w:rsidR="001A5A0F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Глава </w:t>
            </w:r>
          </w:p>
          <w:p w14:paraId="2675EF29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Администрации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C500" w14:textId="77777777" w:rsidR="001A5A0F" w:rsidRDefault="00000000">
            <w:pPr>
              <w:spacing w:after="19" w:line="244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Приусаде бный участок Земли сельхозна значения- для сельскохо зяйственн ого производс</w:t>
            </w:r>
          </w:p>
          <w:p w14:paraId="55E640F4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тва </w:t>
            </w:r>
          </w:p>
          <w:p w14:paraId="7D56B411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246F1CE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B7289A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B9D81B3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4859436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3898C" w14:textId="77777777" w:rsidR="001A5A0F" w:rsidRDefault="00000000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индивидуал ьная </w:t>
            </w:r>
          </w:p>
          <w:p w14:paraId="2E10A6F6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E202CF" w14:textId="77777777" w:rsidR="001A5A0F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 </w:t>
            </w:r>
          </w:p>
          <w:p w14:paraId="2C929811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</w:t>
            </w:r>
          </w:p>
          <w:p w14:paraId="0EE087FD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ть (2.73) </w:t>
            </w:r>
          </w:p>
          <w:p w14:paraId="56CDB725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CF7F629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FAB5611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B11957B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A05836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E65093B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51FC857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F559C61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5D08DC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629AEAC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D2A8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2600.0 </w:t>
            </w:r>
          </w:p>
          <w:p w14:paraId="71842629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5B8D665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05E949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31371200.0 </w:t>
            </w:r>
          </w:p>
          <w:p w14:paraId="30D37474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B27654D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16608AC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267962F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AF971E7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E9362E4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929B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63160C9D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FEEC7BD" w14:textId="77777777" w:rsidR="001A5A0F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6717C4B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2ABA32E6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3F5960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D549E14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24135D0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ABA5084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8AFBDA2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B5FC" w14:textId="77777777" w:rsidR="001A5A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5EFC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45.0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CC9A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0EBB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ED27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178072.00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ED7A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</w:tr>
      <w:tr w:rsidR="001A5A0F" w14:paraId="61F724AB" w14:textId="77777777">
        <w:trPr>
          <w:trHeight w:val="581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9105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Супруг (супруга)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49F3" w14:textId="77777777" w:rsidR="001A5A0F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E703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421E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658B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6E05" w14:textId="77777777" w:rsidR="001A5A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9E92" w14:textId="77777777" w:rsidR="001A5A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149F7F8" w14:textId="77777777" w:rsidR="001A5A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B006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A23B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994A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5612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AE22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A5A0F" w14:paraId="686143CB" w14:textId="77777777">
        <w:trPr>
          <w:trHeight w:val="1503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978D" w14:textId="77777777" w:rsidR="001A5A0F" w:rsidRDefault="00000000">
            <w:pPr>
              <w:spacing w:after="33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Несовершеннолетний ребенок(Юдина Елизавета </w:t>
            </w:r>
          </w:p>
          <w:p w14:paraId="6C30D77C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Анатольевна)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9307" w14:textId="77777777" w:rsidR="001A5A0F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4B70" w14:textId="77777777" w:rsidR="001A5A0F" w:rsidRDefault="00000000">
            <w:pPr>
              <w:spacing w:after="32" w:line="235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083ABDA4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5089E7A9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589293E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0A1E" w14:textId="77777777" w:rsidR="001A5A0F" w:rsidRDefault="00000000">
            <w:pPr>
              <w:spacing w:after="1" w:line="237" w:lineRule="auto"/>
              <w:ind w:righ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 (1/2) </w:t>
            </w:r>
          </w:p>
          <w:p w14:paraId="3E90C52A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E8B2CD" w14:textId="77777777" w:rsidR="001A5A0F" w:rsidRDefault="00000000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 </w:t>
            </w:r>
          </w:p>
          <w:p w14:paraId="44203472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(1/2)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C851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892.0 </w:t>
            </w:r>
          </w:p>
          <w:p w14:paraId="7479892A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59003DF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0F16658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7EFF9D6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83.2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659B" w14:textId="77777777" w:rsidR="001A5A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03569D24" w14:textId="77777777" w:rsidR="001A5A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CD7198A" w14:textId="77777777" w:rsidR="001A5A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FB8418" w14:textId="77777777" w:rsidR="001A5A0F" w:rsidRDefault="00000000">
            <w:pPr>
              <w:spacing w:after="1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6077911" w14:textId="77777777" w:rsidR="001A5A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4DAE" w14:textId="77777777" w:rsidR="001A5A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D125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5679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5E95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796F" w14:textId="77777777" w:rsidR="001A5A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622D" w14:textId="77777777" w:rsidR="001A5A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7672AEB7" w14:textId="77777777" w:rsidR="001A5A0F" w:rsidRDefault="00000000">
      <w:pPr>
        <w:spacing w:after="0"/>
        <w:ind w:left="540"/>
      </w:pPr>
      <w:r>
        <w:rPr>
          <w:sz w:val="16"/>
        </w:rPr>
        <w:t xml:space="preserve">-------------------------------- </w:t>
      </w:r>
    </w:p>
    <w:p w14:paraId="28A598DE" w14:textId="77777777" w:rsidR="001A5A0F" w:rsidRDefault="00000000">
      <w:pPr>
        <w:spacing w:after="13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</w:t>
      </w:r>
    </w:p>
    <w:p w14:paraId="73E6562F" w14:textId="77777777" w:rsidR="001A5A0F" w:rsidRDefault="00000000">
      <w:pPr>
        <w:spacing w:after="24" w:line="257" w:lineRule="auto"/>
        <w:ind w:left="-5" w:right="6697" w:hanging="10"/>
      </w:pPr>
      <w:r>
        <w:rPr>
          <w:rFonts w:ascii="Times New Roman" w:eastAsia="Times New Roman" w:hAnsi="Times New Roman" w:cs="Times New Roman"/>
          <w:sz w:val="16"/>
        </w:rPr>
        <w:t xml:space="preserve">сделки. </w:t>
      </w:r>
    </w:p>
    <w:p w14:paraId="66854B99" w14:textId="77777777" w:rsidR="001A5A0F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2B2169C" w14:textId="77777777" w:rsidR="001A5A0F" w:rsidRDefault="00000000">
      <w:pPr>
        <w:spacing w:after="24" w:line="257" w:lineRule="auto"/>
        <w:ind w:left="-5" w:right="6697" w:hanging="10"/>
      </w:pPr>
      <w:r>
        <w:rPr>
          <w:rFonts w:ascii="Times New Roman" w:eastAsia="Times New Roman" w:hAnsi="Times New Roman" w:cs="Times New Roman"/>
          <w:sz w:val="16"/>
        </w:rPr>
        <w:t xml:space="preserve"> Глава Большеугонского сельсовета                                                                                                                        Юдин А.А. </w:t>
      </w:r>
    </w:p>
    <w:p w14:paraId="251A12F9" w14:textId="77777777" w:rsidR="001A5A0F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456AC0D" w14:textId="77777777" w:rsidR="001A5A0F" w:rsidRDefault="00000000">
      <w:pPr>
        <w:spacing w:after="0"/>
        <w:ind w:left="7343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C136782" w14:textId="77777777" w:rsidR="001A5A0F" w:rsidRDefault="00000000">
      <w:pPr>
        <w:spacing w:after="0"/>
        <w:ind w:left="7343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F76B892" w14:textId="77777777" w:rsidR="001A5A0F" w:rsidRDefault="00000000">
      <w:pPr>
        <w:spacing w:after="0"/>
        <w:ind w:left="7343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1A5A0F">
      <w:pgSz w:w="16838" w:h="11904" w:orient="landscape"/>
      <w:pgMar w:top="1534" w:right="1073" w:bottom="1405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A0F"/>
    <w:rsid w:val="001A5A0F"/>
    <w:rsid w:val="00345AFC"/>
    <w:rsid w:val="00D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D2AD"/>
  <w15:docId w15:val="{135E8B8C-8718-42C8-96BE-698C8B6D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2026-07-20T14:05:00Z</dcterms:created>
  <dcterms:modified xsi:type="dcterms:W3CDTF">2026-07-20T14:05:00Z</dcterms:modified>
</cp:coreProperties>
</file>