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1E" w:rsidRPr="00477C39" w:rsidRDefault="009343DF" w:rsidP="00C26DD5">
      <w:pPr>
        <w:jc w:val="center"/>
        <w:rPr>
          <w:lang w:val="ru-RU"/>
        </w:rPr>
      </w:pPr>
      <w:r w:rsidRPr="00477C39">
        <w:rPr>
          <w:lang w:val="ru-RU"/>
        </w:rPr>
        <w:t xml:space="preserve">СОБРАНИЕ ДЕПУТАТОВ </w:t>
      </w:r>
    </w:p>
    <w:p w:rsidR="005B161E" w:rsidRPr="00477C39" w:rsidRDefault="005B161E" w:rsidP="00C26DD5">
      <w:pPr>
        <w:jc w:val="center"/>
        <w:rPr>
          <w:lang w:val="ru-RU"/>
        </w:rPr>
      </w:pPr>
      <w:r w:rsidRPr="00477C39">
        <w:rPr>
          <w:lang w:val="ru-RU"/>
        </w:rPr>
        <w:t xml:space="preserve"> </w:t>
      </w:r>
      <w:r w:rsidR="009343DF" w:rsidRPr="00477C39">
        <w:rPr>
          <w:lang w:val="ru-RU"/>
        </w:rPr>
        <w:t xml:space="preserve">БОЛЬШЕУГОНСКОГО </w:t>
      </w:r>
      <w:r w:rsidRPr="00477C39">
        <w:rPr>
          <w:lang w:val="ru-RU"/>
        </w:rPr>
        <w:t xml:space="preserve"> СЕЛЬСОВЕТА</w:t>
      </w:r>
    </w:p>
    <w:p w:rsidR="005B161E" w:rsidRPr="00477C39" w:rsidRDefault="009343DF" w:rsidP="00C26DD5">
      <w:pPr>
        <w:jc w:val="center"/>
        <w:rPr>
          <w:lang w:val="ru-RU"/>
        </w:rPr>
      </w:pPr>
      <w:r w:rsidRPr="00477C39">
        <w:rPr>
          <w:lang w:val="ru-RU"/>
        </w:rPr>
        <w:t xml:space="preserve">ЛЬГОВСКОГО </w:t>
      </w:r>
      <w:r w:rsidR="005B161E" w:rsidRPr="00477C39">
        <w:rPr>
          <w:lang w:val="ru-RU"/>
        </w:rPr>
        <w:t xml:space="preserve"> РАЙОНА КУРСКОЙ ОБЛАСТИ</w:t>
      </w:r>
    </w:p>
    <w:p w:rsidR="005B161E" w:rsidRPr="00477C39" w:rsidRDefault="005B161E" w:rsidP="00C26DD5">
      <w:pPr>
        <w:jc w:val="center"/>
        <w:rPr>
          <w:lang w:val="ru-RU"/>
        </w:rPr>
      </w:pPr>
    </w:p>
    <w:p w:rsidR="005B161E" w:rsidRPr="00477C39" w:rsidRDefault="005B161E" w:rsidP="00C26DD5">
      <w:pPr>
        <w:jc w:val="center"/>
        <w:rPr>
          <w:lang w:val="ru-RU"/>
        </w:rPr>
      </w:pPr>
    </w:p>
    <w:p w:rsidR="005B161E" w:rsidRPr="00477C39" w:rsidRDefault="005B161E" w:rsidP="00C26DD5">
      <w:pPr>
        <w:jc w:val="center"/>
        <w:rPr>
          <w:b/>
          <w:bCs/>
          <w:lang w:val="ru-RU"/>
        </w:rPr>
      </w:pPr>
      <w:r w:rsidRPr="00477C39">
        <w:rPr>
          <w:b/>
          <w:bCs/>
          <w:lang w:val="ru-RU"/>
        </w:rPr>
        <w:t xml:space="preserve"> РЕШЕНИЕ</w:t>
      </w:r>
    </w:p>
    <w:p w:rsidR="005B161E" w:rsidRPr="00477C39" w:rsidRDefault="005B161E" w:rsidP="00C26DD5">
      <w:pPr>
        <w:rPr>
          <w:lang w:val="ru-RU"/>
        </w:rPr>
      </w:pPr>
    </w:p>
    <w:p w:rsidR="00AA2100" w:rsidRPr="00477C39" w:rsidRDefault="005B161E" w:rsidP="00AA2100">
      <w:pPr>
        <w:rPr>
          <w:u w:val="single"/>
          <w:lang w:val="ru-RU"/>
        </w:rPr>
      </w:pPr>
      <w:r w:rsidRPr="00477C39">
        <w:rPr>
          <w:u w:val="single"/>
          <w:lang w:val="ru-RU"/>
        </w:rPr>
        <w:t xml:space="preserve">от </w:t>
      </w:r>
      <w:r w:rsidR="00AA2100" w:rsidRPr="00477C39">
        <w:rPr>
          <w:u w:val="single"/>
          <w:lang w:val="ru-RU"/>
        </w:rPr>
        <w:t xml:space="preserve">03 апреля </w:t>
      </w:r>
      <w:r w:rsidRPr="00477C39">
        <w:rPr>
          <w:u w:val="single"/>
          <w:lang w:val="ru-RU"/>
        </w:rPr>
        <w:t xml:space="preserve">  2013г. № </w:t>
      </w:r>
      <w:r w:rsidR="00AA2100" w:rsidRPr="00477C39">
        <w:rPr>
          <w:u w:val="single"/>
          <w:lang w:val="ru-RU"/>
        </w:rPr>
        <w:t>1</w:t>
      </w:r>
      <w:r w:rsidR="004E1163" w:rsidRPr="00477C39">
        <w:rPr>
          <w:u w:val="single"/>
          <w:lang w:val="ru-RU"/>
        </w:rPr>
        <w:t>7</w:t>
      </w:r>
      <w:r w:rsidRPr="00477C39">
        <w:rPr>
          <w:u w:val="single"/>
          <w:lang w:val="ru-RU"/>
        </w:rPr>
        <w:t xml:space="preserve">     </w:t>
      </w:r>
      <w:bookmarkStart w:id="0" w:name="_GoBack"/>
      <w:bookmarkEnd w:id="0"/>
    </w:p>
    <w:p w:rsidR="00AA2100" w:rsidRPr="00477C39" w:rsidRDefault="00AA2100" w:rsidP="00AA2100">
      <w:pPr>
        <w:rPr>
          <w:u w:val="single"/>
          <w:lang w:val="ru-RU"/>
        </w:rPr>
      </w:pPr>
    </w:p>
    <w:p w:rsidR="005B161E" w:rsidRPr="00477C39" w:rsidRDefault="005B161E" w:rsidP="00AA2100">
      <w:pPr>
        <w:jc w:val="center"/>
        <w:rPr>
          <w:b/>
          <w:lang w:val="ru-RU"/>
        </w:rPr>
      </w:pPr>
      <w:r w:rsidRPr="00477C39">
        <w:rPr>
          <w:b/>
          <w:lang w:val="ru-RU"/>
        </w:rPr>
        <w:t>О</w:t>
      </w:r>
      <w:r w:rsidR="00AA2100" w:rsidRPr="00477C39">
        <w:rPr>
          <w:b/>
          <w:lang w:val="ru-RU"/>
        </w:rPr>
        <w:t xml:space="preserve">б утверждении положения о </w:t>
      </w:r>
      <w:r w:rsidRPr="00477C39">
        <w:rPr>
          <w:b/>
          <w:lang w:val="ru-RU"/>
        </w:rPr>
        <w:t xml:space="preserve"> проведении аттестации </w:t>
      </w:r>
      <w:proofErr w:type="gramStart"/>
      <w:r w:rsidRPr="00477C39">
        <w:rPr>
          <w:b/>
          <w:lang w:val="ru-RU"/>
        </w:rPr>
        <w:t>муниципальных</w:t>
      </w:r>
      <w:proofErr w:type="gramEnd"/>
    </w:p>
    <w:p w:rsidR="005B161E" w:rsidRPr="00477C39" w:rsidRDefault="005B161E" w:rsidP="00AA2100">
      <w:pPr>
        <w:jc w:val="center"/>
        <w:rPr>
          <w:b/>
          <w:lang w:val="ru-RU"/>
        </w:rPr>
      </w:pPr>
      <w:r w:rsidRPr="00477C39">
        <w:rPr>
          <w:b/>
          <w:lang w:val="ru-RU"/>
        </w:rPr>
        <w:t>служащих для замещения должностей</w:t>
      </w:r>
      <w:r w:rsidR="00AA2100" w:rsidRPr="00477C39">
        <w:rPr>
          <w:b/>
          <w:lang w:val="ru-RU"/>
        </w:rPr>
        <w:t xml:space="preserve"> </w:t>
      </w:r>
      <w:r w:rsidRPr="00477C39">
        <w:rPr>
          <w:b/>
          <w:lang w:val="ru-RU"/>
        </w:rPr>
        <w:t>муниципальной службы в администрации</w:t>
      </w:r>
      <w:r w:rsidR="00AA2100" w:rsidRPr="00477C39">
        <w:rPr>
          <w:b/>
          <w:lang w:val="ru-RU"/>
        </w:rPr>
        <w:t xml:space="preserve"> </w:t>
      </w:r>
      <w:r w:rsidR="009343DF" w:rsidRPr="00477C39">
        <w:rPr>
          <w:b/>
          <w:lang w:val="ru-RU"/>
        </w:rPr>
        <w:t xml:space="preserve">Большеугонского </w:t>
      </w:r>
      <w:r w:rsidRPr="00477C39">
        <w:rPr>
          <w:b/>
          <w:lang w:val="ru-RU"/>
        </w:rPr>
        <w:t>сельсовета Курского района</w:t>
      </w:r>
      <w:r w:rsidR="00AA2100" w:rsidRPr="00477C39">
        <w:rPr>
          <w:b/>
          <w:lang w:val="ru-RU"/>
        </w:rPr>
        <w:t xml:space="preserve"> Курской области</w:t>
      </w:r>
    </w:p>
    <w:p w:rsidR="005B161E" w:rsidRPr="00477C39" w:rsidRDefault="005B161E" w:rsidP="00C26DD5">
      <w:pPr>
        <w:rPr>
          <w:lang w:val="ru-RU"/>
        </w:rPr>
      </w:pPr>
    </w:p>
    <w:p w:rsidR="005B161E" w:rsidRPr="00477C39" w:rsidRDefault="005B161E" w:rsidP="00477C39">
      <w:pPr>
        <w:jc w:val="both"/>
        <w:rPr>
          <w:lang w:val="ru-RU"/>
        </w:rPr>
      </w:pPr>
      <w:r w:rsidRPr="00477C39">
        <w:rPr>
          <w:lang w:val="ru-RU"/>
        </w:rPr>
        <w:t xml:space="preserve">     В соответствии с Федеральным законом от 02.03.2007 года №25-ФЗ "О муниципальной службе в Российской Федерации", Законом Курской области от 13.06.2007г. № 60-ЗКО "О муниципальной службе в Курской области"  </w:t>
      </w:r>
      <w:r w:rsidR="00AA2100" w:rsidRPr="00477C39">
        <w:rPr>
          <w:lang w:val="ru-RU"/>
        </w:rPr>
        <w:t>Собрание депутатов Большеугонского сельсовета Льговского района</w:t>
      </w:r>
      <w:r w:rsidRPr="00477C39">
        <w:rPr>
          <w:lang w:val="ru-RU"/>
        </w:rPr>
        <w:t xml:space="preserve"> </w:t>
      </w:r>
      <w:r w:rsidR="00AA2100" w:rsidRPr="00477C39">
        <w:rPr>
          <w:lang w:val="ru-RU"/>
        </w:rPr>
        <w:t xml:space="preserve"> Курской области РЕШИЛО</w:t>
      </w:r>
      <w:r w:rsidRPr="00477C39">
        <w:rPr>
          <w:lang w:val="ru-RU"/>
        </w:rPr>
        <w:t>:</w:t>
      </w:r>
    </w:p>
    <w:p w:rsidR="005B161E" w:rsidRPr="00477C39" w:rsidRDefault="005B161E" w:rsidP="00477C39">
      <w:pPr>
        <w:jc w:val="both"/>
        <w:rPr>
          <w:lang w:val="ru-RU"/>
        </w:rPr>
      </w:pPr>
    </w:p>
    <w:p w:rsidR="00AA2100" w:rsidRPr="00477C39" w:rsidRDefault="005B161E" w:rsidP="00477C39">
      <w:pPr>
        <w:pStyle w:val="ConsPlusTitle"/>
        <w:jc w:val="both"/>
        <w:rPr>
          <w:bCs/>
          <w:lang w:val="ru-RU"/>
        </w:rPr>
      </w:pPr>
      <w:r w:rsidRPr="00477C39">
        <w:rPr>
          <w:rStyle w:val="a3"/>
          <w:b w:val="0"/>
          <w:bCs w:val="0"/>
          <w:lang w:val="ru-RU"/>
        </w:rPr>
        <w:t xml:space="preserve">       1. </w:t>
      </w:r>
      <w:r w:rsidR="00AA2100" w:rsidRPr="00477C39">
        <w:rPr>
          <w:rStyle w:val="a3"/>
          <w:b w:val="0"/>
          <w:bCs w:val="0"/>
          <w:lang w:val="ru-RU"/>
        </w:rPr>
        <w:t xml:space="preserve">Утвердить </w:t>
      </w:r>
      <w:r w:rsidR="00AA2100" w:rsidRPr="00477C39">
        <w:rPr>
          <w:bCs/>
          <w:lang w:val="ru-RU"/>
        </w:rPr>
        <w:t>Положение о проведении аттестации муниципальных служащих для замещения должностей муниципальной службы в  Администрации Большеугонского сельсовета Льговского района Курской области.</w:t>
      </w:r>
    </w:p>
    <w:p w:rsidR="00AA2100" w:rsidRPr="00477C39" w:rsidRDefault="00AA2100" w:rsidP="00477C39">
      <w:pPr>
        <w:widowControl/>
        <w:jc w:val="both"/>
        <w:rPr>
          <w:lang w:val="ru-RU"/>
        </w:rPr>
      </w:pPr>
    </w:p>
    <w:p w:rsidR="005B161E" w:rsidRPr="00477C39" w:rsidRDefault="005B161E" w:rsidP="00477C39">
      <w:pPr>
        <w:jc w:val="both"/>
        <w:rPr>
          <w:rStyle w:val="a3"/>
          <w:b w:val="0"/>
          <w:bCs w:val="0"/>
          <w:lang w:val="ru-RU"/>
        </w:rPr>
      </w:pPr>
    </w:p>
    <w:p w:rsidR="005B161E" w:rsidRPr="00477C39" w:rsidRDefault="005B161E" w:rsidP="00477C39">
      <w:pPr>
        <w:jc w:val="both"/>
        <w:rPr>
          <w:lang w:val="ru-RU"/>
        </w:rPr>
      </w:pPr>
      <w:r w:rsidRPr="00477C39">
        <w:rPr>
          <w:lang w:val="ru-RU"/>
        </w:rPr>
        <w:t xml:space="preserve">          </w:t>
      </w:r>
    </w:p>
    <w:p w:rsidR="005B161E" w:rsidRPr="00477C39" w:rsidRDefault="005B161E" w:rsidP="00477C39">
      <w:pPr>
        <w:jc w:val="both"/>
        <w:rPr>
          <w:lang w:val="ru-RU"/>
        </w:rPr>
      </w:pPr>
      <w:r w:rsidRPr="00477C39">
        <w:rPr>
          <w:lang w:val="ru-RU"/>
        </w:rPr>
        <w:t xml:space="preserve">               2. Решение вступает в силу со дня его подписания.</w:t>
      </w:r>
    </w:p>
    <w:p w:rsidR="005B161E" w:rsidRPr="00477C39" w:rsidRDefault="005B161E" w:rsidP="00477C39">
      <w:pPr>
        <w:jc w:val="both"/>
        <w:rPr>
          <w:lang w:val="ru-RU"/>
        </w:rPr>
      </w:pPr>
    </w:p>
    <w:p w:rsidR="005B161E" w:rsidRPr="00477C39" w:rsidRDefault="005B161E" w:rsidP="00477C39">
      <w:pPr>
        <w:jc w:val="both"/>
        <w:rPr>
          <w:lang w:val="ru-RU"/>
        </w:rPr>
      </w:pPr>
    </w:p>
    <w:p w:rsidR="005B161E" w:rsidRPr="00477C39" w:rsidRDefault="005B161E" w:rsidP="00477C39">
      <w:pPr>
        <w:jc w:val="both"/>
        <w:rPr>
          <w:lang w:val="ru-RU"/>
        </w:rPr>
      </w:pPr>
    </w:p>
    <w:p w:rsidR="005B161E" w:rsidRPr="00477C39" w:rsidRDefault="005B161E" w:rsidP="00477C39">
      <w:pPr>
        <w:jc w:val="both"/>
        <w:rPr>
          <w:lang w:val="ru-RU"/>
        </w:rPr>
      </w:pPr>
    </w:p>
    <w:p w:rsidR="005B161E" w:rsidRPr="00477C39" w:rsidRDefault="005B161E" w:rsidP="00477C39">
      <w:pPr>
        <w:jc w:val="both"/>
        <w:rPr>
          <w:lang w:val="ru-RU"/>
        </w:rPr>
      </w:pPr>
    </w:p>
    <w:p w:rsidR="005B161E" w:rsidRPr="00477C39" w:rsidRDefault="005B161E" w:rsidP="00477C39">
      <w:pPr>
        <w:jc w:val="both"/>
        <w:rPr>
          <w:lang w:val="ru-RU"/>
        </w:rPr>
      </w:pPr>
      <w:r w:rsidRPr="00477C39">
        <w:rPr>
          <w:lang w:val="ru-RU"/>
        </w:rPr>
        <w:t xml:space="preserve">    Глава </w:t>
      </w:r>
      <w:r w:rsidR="009343DF" w:rsidRPr="00477C39">
        <w:rPr>
          <w:lang w:val="ru-RU"/>
        </w:rPr>
        <w:t xml:space="preserve">Большеугонского </w:t>
      </w:r>
      <w:r w:rsidRPr="00477C39">
        <w:rPr>
          <w:lang w:val="ru-RU"/>
        </w:rPr>
        <w:t xml:space="preserve"> сельсовета</w:t>
      </w:r>
    </w:p>
    <w:p w:rsidR="005B161E" w:rsidRPr="00477C39" w:rsidRDefault="005B161E" w:rsidP="00477C39">
      <w:pPr>
        <w:jc w:val="both"/>
        <w:rPr>
          <w:lang w:val="ru-RU"/>
        </w:rPr>
      </w:pPr>
      <w:r w:rsidRPr="00477C39">
        <w:rPr>
          <w:lang w:val="ru-RU"/>
        </w:rPr>
        <w:t xml:space="preserve">    </w:t>
      </w:r>
      <w:r w:rsidR="009343DF" w:rsidRPr="00477C39">
        <w:rPr>
          <w:lang w:val="ru-RU"/>
        </w:rPr>
        <w:t xml:space="preserve">Льговского </w:t>
      </w:r>
      <w:r w:rsidRPr="00477C39">
        <w:rPr>
          <w:lang w:val="ru-RU"/>
        </w:rPr>
        <w:t xml:space="preserve"> района </w:t>
      </w:r>
      <w:r w:rsidR="009343DF" w:rsidRPr="00477C39">
        <w:rPr>
          <w:lang w:val="ru-RU"/>
        </w:rPr>
        <w:t xml:space="preserve">                               </w:t>
      </w:r>
      <w:r w:rsidR="00477C39">
        <w:rPr>
          <w:lang w:val="ru-RU"/>
        </w:rPr>
        <w:t xml:space="preserve">                                   </w:t>
      </w:r>
      <w:r w:rsidR="009343DF" w:rsidRPr="00477C39">
        <w:rPr>
          <w:lang w:val="ru-RU"/>
        </w:rPr>
        <w:t xml:space="preserve">                                  </w:t>
      </w:r>
      <w:proofErr w:type="spellStart"/>
      <w:r w:rsidR="009343DF" w:rsidRPr="00477C39">
        <w:rPr>
          <w:lang w:val="ru-RU"/>
        </w:rPr>
        <w:t>Суглобов</w:t>
      </w:r>
      <w:proofErr w:type="spellEnd"/>
      <w:r w:rsidR="009343DF" w:rsidRPr="00477C39">
        <w:rPr>
          <w:lang w:val="ru-RU"/>
        </w:rPr>
        <w:t xml:space="preserve"> Н.В. </w:t>
      </w:r>
    </w:p>
    <w:p w:rsidR="005B161E" w:rsidRPr="00477C39" w:rsidRDefault="005B161E" w:rsidP="00477C39">
      <w:pPr>
        <w:jc w:val="both"/>
        <w:rPr>
          <w:lang w:val="ru-RU"/>
        </w:rPr>
      </w:pPr>
    </w:p>
    <w:p w:rsidR="005B161E" w:rsidRPr="00477C39" w:rsidRDefault="005B161E" w:rsidP="00477C39">
      <w:pPr>
        <w:jc w:val="both"/>
        <w:rPr>
          <w:lang w:val="ru-RU"/>
        </w:rPr>
      </w:pPr>
    </w:p>
    <w:p w:rsidR="009343DF" w:rsidRPr="00477C39" w:rsidRDefault="009343DF" w:rsidP="00477C39">
      <w:pPr>
        <w:jc w:val="both"/>
        <w:rPr>
          <w:lang w:val="ru-RU"/>
        </w:rPr>
      </w:pPr>
    </w:p>
    <w:p w:rsidR="009343DF" w:rsidRPr="00477C39" w:rsidRDefault="009343DF" w:rsidP="00C26DD5">
      <w:pPr>
        <w:jc w:val="both"/>
        <w:rPr>
          <w:lang w:val="ru-RU"/>
        </w:rPr>
      </w:pPr>
    </w:p>
    <w:p w:rsidR="00075361" w:rsidRPr="00477C39" w:rsidRDefault="00075361" w:rsidP="00C26DD5">
      <w:pPr>
        <w:jc w:val="both"/>
        <w:rPr>
          <w:lang w:val="ru-RU"/>
        </w:rPr>
      </w:pPr>
    </w:p>
    <w:p w:rsidR="00075361" w:rsidRDefault="00075361" w:rsidP="00C26DD5">
      <w:pPr>
        <w:jc w:val="both"/>
        <w:rPr>
          <w:lang w:val="ru-RU"/>
        </w:rPr>
      </w:pPr>
    </w:p>
    <w:p w:rsidR="00477C39" w:rsidRDefault="00477C39" w:rsidP="00C26DD5">
      <w:pPr>
        <w:jc w:val="both"/>
        <w:rPr>
          <w:lang w:val="ru-RU"/>
        </w:rPr>
      </w:pPr>
    </w:p>
    <w:p w:rsidR="00477C39" w:rsidRDefault="00477C39" w:rsidP="00C26DD5">
      <w:pPr>
        <w:jc w:val="both"/>
        <w:rPr>
          <w:lang w:val="ru-RU"/>
        </w:rPr>
      </w:pPr>
    </w:p>
    <w:p w:rsidR="00477C39" w:rsidRDefault="00477C39" w:rsidP="00C26DD5">
      <w:pPr>
        <w:jc w:val="both"/>
        <w:rPr>
          <w:lang w:val="ru-RU"/>
        </w:rPr>
      </w:pPr>
    </w:p>
    <w:p w:rsidR="00477C39" w:rsidRDefault="00477C39" w:rsidP="00C26DD5">
      <w:pPr>
        <w:jc w:val="both"/>
        <w:rPr>
          <w:lang w:val="ru-RU"/>
        </w:rPr>
      </w:pPr>
    </w:p>
    <w:p w:rsidR="00477C39" w:rsidRDefault="00477C39" w:rsidP="00C26DD5">
      <w:pPr>
        <w:jc w:val="both"/>
        <w:rPr>
          <w:lang w:val="ru-RU"/>
        </w:rPr>
      </w:pPr>
    </w:p>
    <w:p w:rsidR="00477C39" w:rsidRDefault="00477C39" w:rsidP="00C26DD5">
      <w:pPr>
        <w:jc w:val="both"/>
        <w:rPr>
          <w:lang w:val="ru-RU"/>
        </w:rPr>
      </w:pPr>
    </w:p>
    <w:p w:rsidR="00477C39" w:rsidRDefault="00477C39" w:rsidP="00C26DD5">
      <w:pPr>
        <w:jc w:val="both"/>
        <w:rPr>
          <w:lang w:val="ru-RU"/>
        </w:rPr>
      </w:pPr>
    </w:p>
    <w:p w:rsidR="00075361" w:rsidRDefault="00075361" w:rsidP="00C26DD5">
      <w:pPr>
        <w:jc w:val="both"/>
        <w:rPr>
          <w:lang w:val="ru-RU"/>
        </w:rPr>
      </w:pPr>
    </w:p>
    <w:p w:rsidR="00477C39" w:rsidRPr="00477C39" w:rsidRDefault="00477C39" w:rsidP="00C26DD5">
      <w:pPr>
        <w:jc w:val="both"/>
        <w:rPr>
          <w:lang w:val="ru-RU"/>
        </w:rPr>
      </w:pPr>
    </w:p>
    <w:p w:rsidR="00075361" w:rsidRPr="00477C39" w:rsidRDefault="00075361" w:rsidP="00C26DD5">
      <w:pPr>
        <w:jc w:val="both"/>
        <w:rPr>
          <w:lang w:val="ru-RU"/>
        </w:rPr>
      </w:pPr>
    </w:p>
    <w:p w:rsidR="00075361" w:rsidRPr="00477C39" w:rsidRDefault="00075361" w:rsidP="00C26DD5">
      <w:pPr>
        <w:jc w:val="both"/>
        <w:rPr>
          <w:lang w:val="ru-RU"/>
        </w:rPr>
      </w:pPr>
    </w:p>
    <w:p w:rsidR="00075361" w:rsidRPr="00477C39" w:rsidRDefault="00075361" w:rsidP="00C26DD5">
      <w:pPr>
        <w:jc w:val="both"/>
        <w:rPr>
          <w:lang w:val="ru-RU"/>
        </w:rPr>
      </w:pPr>
    </w:p>
    <w:p w:rsidR="009343DF" w:rsidRPr="00477C39" w:rsidRDefault="009343DF" w:rsidP="00C26DD5">
      <w:pPr>
        <w:jc w:val="both"/>
        <w:rPr>
          <w:lang w:val="ru-RU"/>
        </w:rPr>
      </w:pPr>
    </w:p>
    <w:p w:rsidR="005B161E" w:rsidRPr="00477C39" w:rsidRDefault="005B161E" w:rsidP="00C26DD5">
      <w:pPr>
        <w:widowControl/>
        <w:jc w:val="right"/>
        <w:rPr>
          <w:b/>
          <w:bCs/>
          <w:lang w:val="ru-RU"/>
        </w:rPr>
      </w:pPr>
    </w:p>
    <w:p w:rsidR="005B161E" w:rsidRPr="00477C39" w:rsidRDefault="005B161E" w:rsidP="00C26DD5">
      <w:pPr>
        <w:widowControl/>
        <w:jc w:val="right"/>
        <w:rPr>
          <w:b/>
          <w:bCs/>
          <w:lang w:val="ru-RU"/>
        </w:rPr>
      </w:pPr>
      <w:r w:rsidRPr="00477C39">
        <w:rPr>
          <w:b/>
          <w:bCs/>
          <w:lang w:val="ru-RU"/>
        </w:rPr>
        <w:lastRenderedPageBreak/>
        <w:t>Приложение № 1</w:t>
      </w:r>
    </w:p>
    <w:p w:rsidR="009343DF" w:rsidRPr="00477C39" w:rsidRDefault="005B161E" w:rsidP="00C26DD5">
      <w:pPr>
        <w:widowControl/>
        <w:jc w:val="right"/>
        <w:rPr>
          <w:lang w:val="ru-RU"/>
        </w:rPr>
      </w:pPr>
      <w:r w:rsidRPr="00477C39">
        <w:rPr>
          <w:lang w:val="ru-RU"/>
        </w:rPr>
        <w:t>Утверждено</w:t>
      </w:r>
      <w:proofErr w:type="gramStart"/>
      <w:r w:rsidRPr="00477C39">
        <w:rPr>
          <w:lang w:val="ru-RU"/>
        </w:rPr>
        <w:t xml:space="preserve"> </w:t>
      </w:r>
      <w:r w:rsidR="009343DF" w:rsidRPr="00477C39">
        <w:rPr>
          <w:lang w:val="ru-RU"/>
        </w:rPr>
        <w:t>:</w:t>
      </w:r>
      <w:proofErr w:type="gramEnd"/>
    </w:p>
    <w:p w:rsidR="005B161E" w:rsidRPr="00477C39" w:rsidRDefault="005B161E" w:rsidP="00C26DD5">
      <w:pPr>
        <w:widowControl/>
        <w:jc w:val="right"/>
        <w:rPr>
          <w:lang w:val="ru-RU"/>
        </w:rPr>
      </w:pPr>
      <w:r w:rsidRPr="00477C39">
        <w:rPr>
          <w:lang w:val="ru-RU"/>
        </w:rPr>
        <w:t xml:space="preserve"> решением Собрания депутатов</w:t>
      </w:r>
    </w:p>
    <w:p w:rsidR="009343DF" w:rsidRPr="00477C39" w:rsidRDefault="009343DF" w:rsidP="00C26DD5">
      <w:pPr>
        <w:widowControl/>
        <w:jc w:val="right"/>
        <w:rPr>
          <w:lang w:val="ru-RU"/>
        </w:rPr>
      </w:pPr>
      <w:r w:rsidRPr="00477C39">
        <w:rPr>
          <w:lang w:val="ru-RU"/>
        </w:rPr>
        <w:t xml:space="preserve">Большеугонского сельсовета </w:t>
      </w:r>
    </w:p>
    <w:p w:rsidR="005B161E" w:rsidRPr="00477C39" w:rsidRDefault="009343DF" w:rsidP="00C26DD5">
      <w:pPr>
        <w:widowControl/>
        <w:jc w:val="right"/>
        <w:rPr>
          <w:lang w:val="ru-RU"/>
        </w:rPr>
      </w:pPr>
      <w:r w:rsidRPr="00477C39">
        <w:rPr>
          <w:lang w:val="ru-RU"/>
        </w:rPr>
        <w:t xml:space="preserve">Льговского района </w:t>
      </w:r>
      <w:r w:rsidR="005B161E" w:rsidRPr="00477C39">
        <w:rPr>
          <w:lang w:val="ru-RU"/>
        </w:rPr>
        <w:t>Курской области</w:t>
      </w:r>
    </w:p>
    <w:p w:rsidR="005B161E" w:rsidRPr="00477C39" w:rsidRDefault="005B161E" w:rsidP="00C26DD5">
      <w:pPr>
        <w:widowControl/>
        <w:jc w:val="right"/>
        <w:rPr>
          <w:lang w:val="ru-RU"/>
        </w:rPr>
      </w:pPr>
      <w:r w:rsidRPr="00477C39">
        <w:rPr>
          <w:lang w:val="ru-RU"/>
        </w:rPr>
        <w:t xml:space="preserve">от  </w:t>
      </w:r>
      <w:r w:rsidR="00B422CB" w:rsidRPr="00477C39">
        <w:rPr>
          <w:lang w:val="ru-RU"/>
        </w:rPr>
        <w:t xml:space="preserve">03 апреля </w:t>
      </w:r>
      <w:r w:rsidRPr="00477C39">
        <w:rPr>
          <w:lang w:val="ru-RU"/>
        </w:rPr>
        <w:t xml:space="preserve"> 2013 г. № </w:t>
      </w:r>
      <w:r w:rsidR="004E1163" w:rsidRPr="00477C39">
        <w:rPr>
          <w:lang w:val="ru-RU"/>
        </w:rPr>
        <w:t>17</w:t>
      </w:r>
      <w:r w:rsidRPr="00477C39">
        <w:rPr>
          <w:lang w:val="ru-RU"/>
        </w:rPr>
        <w:t xml:space="preserve"> </w:t>
      </w:r>
    </w:p>
    <w:p w:rsidR="005B161E" w:rsidRPr="00477C39" w:rsidRDefault="005B161E" w:rsidP="00C26DD5">
      <w:pPr>
        <w:widowControl/>
        <w:jc w:val="right"/>
        <w:rPr>
          <w:lang w:val="ru-RU"/>
        </w:rPr>
      </w:pPr>
    </w:p>
    <w:p w:rsidR="005B161E" w:rsidRPr="00477C39" w:rsidRDefault="005B161E" w:rsidP="00C26DD5">
      <w:pPr>
        <w:pStyle w:val="ConsPlusTitle"/>
        <w:jc w:val="center"/>
        <w:rPr>
          <w:b/>
          <w:bCs/>
          <w:lang w:val="ru-RU"/>
        </w:rPr>
      </w:pPr>
      <w:bookmarkStart w:id="1" w:name="Par565"/>
      <w:bookmarkEnd w:id="1"/>
      <w:r w:rsidRPr="00477C39">
        <w:t xml:space="preserve"> </w:t>
      </w:r>
      <w:r w:rsidRPr="00477C39">
        <w:rPr>
          <w:b/>
          <w:bCs/>
          <w:lang w:val="ru-RU"/>
        </w:rPr>
        <w:t>Положение</w:t>
      </w:r>
    </w:p>
    <w:p w:rsidR="005B161E" w:rsidRPr="00477C39" w:rsidRDefault="005B161E" w:rsidP="00C26DD5">
      <w:pPr>
        <w:pStyle w:val="ConsPlusTitle"/>
        <w:jc w:val="center"/>
        <w:rPr>
          <w:b/>
          <w:bCs/>
          <w:lang w:val="ru-RU"/>
        </w:rPr>
      </w:pPr>
      <w:r w:rsidRPr="00477C39">
        <w:rPr>
          <w:b/>
          <w:bCs/>
          <w:lang w:val="ru-RU"/>
        </w:rPr>
        <w:t>о проведении аттестации муниципальных служащих</w:t>
      </w:r>
    </w:p>
    <w:p w:rsidR="005B161E" w:rsidRPr="00477C39" w:rsidRDefault="005B161E" w:rsidP="00C26DD5">
      <w:pPr>
        <w:pStyle w:val="ConsPlusTitle"/>
        <w:jc w:val="center"/>
        <w:rPr>
          <w:b/>
          <w:bCs/>
          <w:lang w:val="ru-RU"/>
        </w:rPr>
      </w:pPr>
      <w:r w:rsidRPr="00477C39">
        <w:rPr>
          <w:b/>
          <w:bCs/>
          <w:lang w:val="ru-RU"/>
        </w:rPr>
        <w:t xml:space="preserve">для замещения должностей муниципальной службы </w:t>
      </w:r>
      <w:proofErr w:type="gramStart"/>
      <w:r w:rsidRPr="00477C39">
        <w:rPr>
          <w:b/>
          <w:bCs/>
          <w:lang w:val="ru-RU"/>
        </w:rPr>
        <w:t>в</w:t>
      </w:r>
      <w:proofErr w:type="gramEnd"/>
    </w:p>
    <w:p w:rsidR="005B161E" w:rsidRPr="00477C39" w:rsidRDefault="005B161E" w:rsidP="00C26DD5">
      <w:pPr>
        <w:pStyle w:val="ConsPlusTitle"/>
        <w:jc w:val="center"/>
        <w:rPr>
          <w:b/>
          <w:bCs/>
          <w:lang w:val="ru-RU"/>
        </w:rPr>
      </w:pPr>
      <w:r w:rsidRPr="00477C39">
        <w:rPr>
          <w:b/>
          <w:bCs/>
          <w:lang w:val="ru-RU"/>
        </w:rPr>
        <w:t xml:space="preserve"> Администрации </w:t>
      </w:r>
      <w:r w:rsidR="009343DF" w:rsidRPr="00477C39">
        <w:rPr>
          <w:b/>
          <w:bCs/>
          <w:lang w:val="ru-RU"/>
        </w:rPr>
        <w:t xml:space="preserve">Большеугонского сельсовета Льговского района </w:t>
      </w:r>
      <w:r w:rsidRPr="00477C39">
        <w:rPr>
          <w:b/>
          <w:bCs/>
          <w:lang w:val="ru-RU"/>
        </w:rPr>
        <w:t>Курской области</w:t>
      </w:r>
    </w:p>
    <w:p w:rsidR="005B161E" w:rsidRPr="00477C39" w:rsidRDefault="005B161E" w:rsidP="00C26DD5">
      <w:pPr>
        <w:widowControl/>
        <w:jc w:val="center"/>
        <w:rPr>
          <w:lang w:val="ru-RU"/>
        </w:rPr>
      </w:pPr>
    </w:p>
    <w:p w:rsidR="005B161E" w:rsidRPr="00477C39" w:rsidRDefault="005B161E" w:rsidP="00C26DD5">
      <w:pPr>
        <w:widowControl/>
        <w:jc w:val="both"/>
        <w:rPr>
          <w:lang w:val="ru-RU"/>
        </w:rPr>
      </w:pPr>
    </w:p>
    <w:p w:rsidR="005B161E" w:rsidRPr="00477C39" w:rsidRDefault="005B161E" w:rsidP="00C26DD5">
      <w:pPr>
        <w:widowControl/>
        <w:jc w:val="center"/>
        <w:rPr>
          <w:b/>
          <w:bCs/>
          <w:lang w:val="ru-RU"/>
        </w:rPr>
      </w:pPr>
      <w:r w:rsidRPr="00477C39">
        <w:rPr>
          <w:b/>
          <w:bCs/>
          <w:lang w:val="ru-RU"/>
        </w:rPr>
        <w:t>Статья 1. Общие положения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 xml:space="preserve">1. </w:t>
      </w:r>
      <w:proofErr w:type="gramStart"/>
      <w:r w:rsidRPr="00477C39">
        <w:rPr>
          <w:lang w:val="ru-RU"/>
        </w:rPr>
        <w:t xml:space="preserve">Настоящим Положением в соответствии со </w:t>
      </w:r>
      <w:hyperlink r:id="rId4" w:history="1">
        <w:r w:rsidRPr="00477C39">
          <w:rPr>
            <w:rStyle w:val="a4"/>
            <w:lang w:val="ru-RU"/>
          </w:rPr>
          <w:t>статьей 18</w:t>
        </w:r>
      </w:hyperlink>
      <w:r w:rsidRPr="00477C39">
        <w:rPr>
          <w:lang w:val="ru-RU"/>
        </w:rPr>
        <w:t xml:space="preserve"> Федерального закона "О муниципальной службе в Российской Федерации" от 2 марта 2007 г. №25-ФЗ и статьей 4 Закона Курской области "О муниципальной службе в Курской области" от 13 июня 2007г. №60-ЗКО определяется порядок проведения аттестации муниципальных служащих, замещающих должности муниципальной службы в Администрации </w:t>
      </w:r>
      <w:r w:rsidR="009343DF" w:rsidRPr="00477C39">
        <w:rPr>
          <w:lang w:val="ru-RU"/>
        </w:rPr>
        <w:t xml:space="preserve">Большеугонского </w:t>
      </w:r>
      <w:r w:rsidRPr="00477C39">
        <w:rPr>
          <w:lang w:val="ru-RU"/>
        </w:rPr>
        <w:t>сельсовета.</w:t>
      </w:r>
      <w:proofErr w:type="gramEnd"/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3. Аттестации не подлежат следующие муниципальные служащие: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1) замещающие должности муниципальной службы менее одного года;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 xml:space="preserve">2) </w:t>
      </w:r>
      <w:proofErr w:type="gramStart"/>
      <w:r w:rsidRPr="00477C39">
        <w:rPr>
          <w:lang w:val="ru-RU"/>
        </w:rPr>
        <w:t>достигшие</w:t>
      </w:r>
      <w:proofErr w:type="gramEnd"/>
      <w:r w:rsidRPr="00477C39">
        <w:rPr>
          <w:lang w:val="ru-RU"/>
        </w:rPr>
        <w:t xml:space="preserve"> возраста 60 лет;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3) беременные женщины;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proofErr w:type="gramStart"/>
      <w:r w:rsidRPr="00477C39">
        <w:rPr>
          <w:lang w:val="ru-RU"/>
        </w:rPr>
        <w:t xml:space="preserve">4) находящиеся в отпуске по беременности и родам или в отпуске по уходу за ребенком до достижения им возраста трех лет. </w:t>
      </w:r>
      <w:proofErr w:type="gramEnd"/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Аттестация указанных муниципальных служащих возможна не ранее чем через один год после выхода из отпуска;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5) замещающие должности на основании срочного трудового договора (контракта).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 xml:space="preserve">6) </w:t>
      </w:r>
      <w:proofErr w:type="gramStart"/>
      <w:r w:rsidRPr="00477C39">
        <w:rPr>
          <w:lang w:val="ru-RU"/>
        </w:rPr>
        <w:t>сдавшие</w:t>
      </w:r>
      <w:proofErr w:type="gramEnd"/>
      <w:r w:rsidRPr="00477C39">
        <w:rPr>
          <w:lang w:val="ru-RU"/>
        </w:rPr>
        <w:t xml:space="preserve"> квалификационный экзамен на присвоение классного чина. Аттестация данных муниципальных служащих проводится не ранее чем через год после присвоения классного чина.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4. Аттестация муниципального служащего проводиться один раз в три года.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5. Внеочередная аттестация муниципального служащего может проводиться: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2) по решению Главы сельсовета: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- о сокращении должностей муниципальной службы в Администрации сельсовета;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- об изменении условий оплаты труда муниципального служащего.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</w:p>
    <w:p w:rsidR="005B161E" w:rsidRPr="00477C39" w:rsidRDefault="005B161E" w:rsidP="00C26DD5">
      <w:pPr>
        <w:widowControl/>
        <w:jc w:val="center"/>
        <w:rPr>
          <w:b/>
          <w:bCs/>
          <w:lang w:val="ru-RU"/>
        </w:rPr>
      </w:pPr>
      <w:r w:rsidRPr="00477C39">
        <w:rPr>
          <w:b/>
          <w:bCs/>
          <w:lang w:val="ru-RU"/>
        </w:rPr>
        <w:t>Статья 2. Организация проведения аттестации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lastRenderedPageBreak/>
        <w:t>6. Для проведения аттестации муниципальных служащих по решению Главы сельсовета издается распоряжение Главы сельсовета, содержащее положения: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1) о формировании аттестационной комиссии;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2) об утверждении графика проведения аттестации;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3) о составлении списков муниципальных служащих, подлежащих аттестации;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4) о подготовке документов, необходимых для работы аттестационной комиссии.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7. Аттестационная комиссия формируется распоряжением Главы сельсовета, которым определяется ее состав, сроки и порядок работы.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proofErr w:type="gramStart"/>
      <w:r w:rsidRPr="00477C39">
        <w:rPr>
          <w:lang w:val="ru-RU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</w:t>
      </w:r>
      <w:proofErr w:type="gramEnd"/>
      <w:r w:rsidRPr="00477C39">
        <w:rPr>
          <w:lang w:val="ru-RU"/>
        </w:rPr>
        <w:t xml:space="preserve">, </w:t>
      </w:r>
      <w:proofErr w:type="gramStart"/>
      <w:r w:rsidRPr="00477C39">
        <w:rPr>
          <w:lang w:val="ru-RU"/>
        </w:rPr>
        <w:t>связанным</w:t>
      </w:r>
      <w:proofErr w:type="gramEnd"/>
      <w:r w:rsidRPr="00477C39">
        <w:rPr>
          <w:lang w:val="ru-RU"/>
        </w:rPr>
        <w:t xml:space="preserve">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9. График проведения аттестации ежегодно утверждается Главой сельсовета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10. В графике проведения аттестации указываются: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1) наименование органа местного самоуправления, подразделения, в которых проводится аттестация;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2) список муниципальных служащих, подлежащих аттестации;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3) дата, время и место проведения аттестации;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bookmarkStart w:id="2" w:name="Par609"/>
      <w:bookmarkEnd w:id="2"/>
      <w:r w:rsidRPr="00477C39">
        <w:rPr>
          <w:lang w:val="ru-RU"/>
        </w:rPr>
        <w:t xml:space="preserve">11. Не </w:t>
      </w:r>
      <w:proofErr w:type="gramStart"/>
      <w:r w:rsidRPr="00477C39">
        <w:rPr>
          <w:lang w:val="ru-RU"/>
        </w:rPr>
        <w:t>позднее</w:t>
      </w:r>
      <w:proofErr w:type="gramEnd"/>
      <w:r w:rsidRPr="00477C39">
        <w:rPr>
          <w:lang w:val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(Приложение №1 к настоящему Положению).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12. Отзыв, предусмотренный статьей 11 настоящего Положения, должен содержать следующие сведения о муниципальном служащем: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1) фамилия, имя, отчество;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lastRenderedPageBreak/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14. Администрация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</w:p>
    <w:p w:rsidR="005B161E" w:rsidRPr="00477C39" w:rsidRDefault="005B161E" w:rsidP="00C26DD5">
      <w:pPr>
        <w:widowControl/>
        <w:jc w:val="center"/>
        <w:rPr>
          <w:b/>
          <w:bCs/>
          <w:lang w:val="ru-RU"/>
        </w:rPr>
      </w:pPr>
      <w:r w:rsidRPr="00477C39">
        <w:rPr>
          <w:b/>
          <w:bCs/>
          <w:lang w:val="ru-RU"/>
        </w:rPr>
        <w:t>Статья 3. Проведение аттестации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службе, а аттестация переносится на более поздний срок.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proofErr w:type="gramStart"/>
      <w:r w:rsidRPr="00477C39">
        <w:rPr>
          <w:lang w:val="ru-RU"/>
        </w:rPr>
        <w:t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Курской области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17. Заседание аттестационной комиссии считается правомочным, если на нем присутствует не менее двух третьих ее членов.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 xml:space="preserve"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</w:t>
      </w:r>
      <w:r w:rsidRPr="00477C39">
        <w:rPr>
          <w:lang w:val="ru-RU"/>
        </w:rPr>
        <w:lastRenderedPageBreak/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1) соответствует замещаемой должности муниципальной службы;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2) не соответствует замещаемой должности муниципальной службы.   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21. Результаты аттестации заносятся в аттестационный лист муниципального служащего (Приложение №2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Муниципальный служащий знакомится с аттестационным листом под расписку.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Секретарь аттестационной комиссии ведет протокол заседания аттестационной комиссии (Приложение №3 к настоящему Положению),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22.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23.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  <w:r w:rsidRPr="00477C39">
        <w:rPr>
          <w:lang w:val="ru-RU"/>
        </w:rPr>
        <w:t>25. Муниципальный служащий вправе обжаловать результаты аттестации в судебном порядке.</w:t>
      </w:r>
    </w:p>
    <w:p w:rsidR="005B161E" w:rsidRPr="00477C39" w:rsidRDefault="005B161E" w:rsidP="00C26DD5">
      <w:pPr>
        <w:widowControl/>
        <w:ind w:firstLine="540"/>
        <w:jc w:val="both"/>
        <w:rPr>
          <w:lang w:val="ru-RU"/>
        </w:rPr>
      </w:pPr>
    </w:p>
    <w:p w:rsidR="00477C39" w:rsidRPr="00477C39" w:rsidRDefault="00477C39" w:rsidP="00C26DD5">
      <w:pPr>
        <w:widowControl/>
        <w:ind w:firstLine="540"/>
        <w:jc w:val="both"/>
        <w:rPr>
          <w:lang w:val="ru-RU"/>
        </w:rPr>
      </w:pPr>
    </w:p>
    <w:p w:rsidR="00477C39" w:rsidRPr="00477C39" w:rsidRDefault="00477C39" w:rsidP="00C26DD5">
      <w:pPr>
        <w:widowControl/>
        <w:ind w:firstLine="540"/>
        <w:jc w:val="both"/>
        <w:rPr>
          <w:lang w:val="ru-RU"/>
        </w:rPr>
      </w:pPr>
    </w:p>
    <w:p w:rsidR="00477C39" w:rsidRPr="00477C39" w:rsidRDefault="00477C39" w:rsidP="00C26DD5">
      <w:pPr>
        <w:widowControl/>
        <w:ind w:firstLine="540"/>
        <w:jc w:val="both"/>
        <w:rPr>
          <w:lang w:val="ru-RU"/>
        </w:rPr>
      </w:pPr>
    </w:p>
    <w:p w:rsidR="00477C39" w:rsidRPr="00477C39" w:rsidRDefault="00477C39" w:rsidP="00C26DD5">
      <w:pPr>
        <w:widowControl/>
        <w:ind w:firstLine="540"/>
        <w:jc w:val="both"/>
        <w:rPr>
          <w:lang w:val="ru-RU"/>
        </w:rPr>
      </w:pPr>
    </w:p>
    <w:p w:rsidR="00477C39" w:rsidRPr="00477C39" w:rsidRDefault="00477C39" w:rsidP="00C26DD5">
      <w:pPr>
        <w:widowControl/>
        <w:ind w:firstLine="540"/>
        <w:jc w:val="both"/>
        <w:rPr>
          <w:lang w:val="ru-RU"/>
        </w:rPr>
      </w:pPr>
    </w:p>
    <w:p w:rsidR="00477C39" w:rsidRPr="00477C39" w:rsidRDefault="00477C39" w:rsidP="00C26DD5">
      <w:pPr>
        <w:widowControl/>
        <w:ind w:firstLine="540"/>
        <w:jc w:val="both"/>
        <w:rPr>
          <w:lang w:val="ru-RU"/>
        </w:rPr>
      </w:pP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7C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к Положению «О проведении аттестации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муниципальных служащих для замещения должностей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  <w:r w:rsidR="009343DF" w:rsidRPr="00477C39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343DF" w:rsidRPr="00477C39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77C39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77C39" w:rsidRPr="00477C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7C39">
        <w:rPr>
          <w:rFonts w:ascii="Times New Roman" w:hAnsi="Times New Roman" w:cs="Times New Roman"/>
          <w:sz w:val="24"/>
          <w:szCs w:val="24"/>
        </w:rPr>
        <w:t xml:space="preserve">  ОТЗЫВ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на ______________________________________________,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- в родительном падеже)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__________ года рождения,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образование 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           (высшее, среднее специальное, среднее)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(замещаемая муниципальная должность на момент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аттестации (в родительном падеже)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 работает в 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(Фамилия, Имя, Отчество - в именительном падеже)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(наименование подразделения на момент аттестации) с "__" __________ года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(дата приема на работу).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Замещаемая муниципальная должность (замещаемая муниципальная должность на момент аттестации) с "__" _____________ года (дата последнего назначения).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Присвоен квалификационный разряд "____________________ класса" с ______________ (документ) от __ ________ ____ г. N __________________).</w:t>
      </w:r>
      <w:proofErr w:type="gramEnd"/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Образование _______________________________. В ____ году закончи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а) __________________________________________ (когда и какое учебное заведение окончил(а), специальность, квалификация - указать полное, без аббревиатур, наименование вуза, специальности, квалификации).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Общий трудовой стаж ___ лет ___ месяцев, в том числе: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стаж муниципальной службы ___ лет ___ месяцев.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(Сведения о наличии ученой степени, ученого звания, печатных и научных работ, знании иностранных языков).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(Сведения о повышении квалификации и переподготовке, переквалификации (форма обучения, что и когда окончи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а)).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(организаторские способности на результатах работы).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(Умение владеть компьютерной и другой оргтехникой).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lastRenderedPageBreak/>
        <w:t>(Мотивированная оценка профессиональных, личностных качеств и результатов служебной деятельности). __________________________________________________________________ (Информация о предыдущей аттестации; о выполнении рекомендаций аттестационной комиссии).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(Итоговый отзыв руководителя о муниципальном служащем, основанный на оценке его квалификации, качества выполнения работы и предъявляемых квалификационных требований).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C39">
        <w:rPr>
          <w:rFonts w:ascii="Times New Roman" w:hAnsi="Times New Roman" w:cs="Times New Roman"/>
          <w:sz w:val="24"/>
          <w:szCs w:val="24"/>
        </w:rPr>
        <w:t>(Вывод о соответствии или несоответствии замещаемой муниципальной должности.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Рекомендации: по включению в кадровый резерв; прохождению профессиональной переподготовки, повышению квалификации и т.п.).</w:t>
      </w:r>
      <w:proofErr w:type="gramEnd"/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(Должность) _______________ (Ф.И.О.)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С отзывом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_______________ (Ф.И.О.) 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          (дата)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C39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  <w:r w:rsidRPr="00477C39">
        <w:rPr>
          <w:rFonts w:ascii="Times New Roman" w:hAnsi="Times New Roman" w:cs="Times New Roman"/>
          <w:sz w:val="24"/>
          <w:szCs w:val="24"/>
        </w:rPr>
        <w:t>Отзыв о муниципальном служащем оформляется по общим правилам делопроизводства в виде обычного текста (т.е. (курсив) и (подстрочник) заменяются текстом и отдельно не печатается), при этом каждый пункт выделяется отдельным абзацем.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Перечисленные сведения о муниципальном служащем указываются в точном соответствии с документами.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Отзыв подписывается руководителем подразделения и заверяется печатью.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Аттестуемый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может внести запись о несогласии с отдельными положениями отзыва (после своей подписи об ознакомлении).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3DF" w:rsidRPr="00477C39" w:rsidRDefault="009343DF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3DF" w:rsidRDefault="009343DF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9343DF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7C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5B161E" w:rsidRPr="00477C39">
        <w:rPr>
          <w:rFonts w:ascii="Times New Roman" w:hAnsi="Times New Roman" w:cs="Times New Roman"/>
          <w:b/>
          <w:bCs/>
          <w:sz w:val="24"/>
          <w:szCs w:val="24"/>
        </w:rPr>
        <w:t>риложение №2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к Положению «О проведении аттестации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муниципальных служащих для замещения должностей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  <w:r w:rsidR="009343DF" w:rsidRPr="00477C39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343DF" w:rsidRPr="00477C39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77C39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АТТЕСТАЦИОННЫЙ ЛИСТ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служащего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2.  Число, месяц  и год рождения 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3. Сведения об образовании, о повышении квалификации, переподготовке: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77C39">
        <w:rPr>
          <w:rFonts w:ascii="Times New Roman" w:hAnsi="Times New Roman" w:cs="Times New Roman"/>
          <w:sz w:val="24"/>
          <w:szCs w:val="24"/>
        </w:rPr>
        <w:t>(когда, какое учебное заведение окончил, специальность и квалификация по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образованию; ученая степень, ученое звание)___________________________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4. Замещаемая   муниципальная  должность  на   момент   аттестации  и  дата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назначения на эту должность: 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5. Общий трудовой стаж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: _______________________________________;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в т.ч. стаж муниципальной службы: 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6. Квалификационный разряд муниципального служащего: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(наименование и дата его присвоения)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9. Предложения, высказанные муниципальному служащему: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10. Краткая   оценка   выполнения   муниципальным   служащим   рекомендации предыдущей аттестационной комиссии 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в полном объеме";  "выполнены частично"; "назначен срок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(1 - 2 месяца) 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для устранения ошибок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указанных замечаний, недостатков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в работе" и т.п.;  "не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" и т.п.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11. Решение аттестационной комиссии (рекомендации - с указанием мотивов, по которым они даются): 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77C39">
        <w:rPr>
          <w:rFonts w:ascii="Times New Roman" w:hAnsi="Times New Roman" w:cs="Times New Roman"/>
          <w:sz w:val="24"/>
          <w:szCs w:val="24"/>
        </w:rPr>
        <w:t>(соответствует  замещаемой  муниципальной  должности)  (или) (соответствует замещаемой   муниципальной   должности   и   рекомендуется  к  включению  в установленном порядке в кадровый резерв для замещения вакантной должности в порядке  должностного  роста  (или) (соответствует замещаемой муниципальной должности при условии успешного прохождения профессиональной переподготовки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lastRenderedPageBreak/>
        <w:t>или    повышения   квалификации);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(или) (не соответствует замещаемой муниципальной должности)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 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На заседании присутствовало _____ членов аттестационной комиссии.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Количество голосов: "за" ______________; "против" ______________.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13. Примечания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аттестационной комиссии  _________________ /________________/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          И.О. Фамилия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аттестационной комиссии  _________________ /________________/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          И.О. Фамилия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Секретарь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аттестационной комиссии  _________________ /________________/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          И.О. Фамилия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Члены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 /_________________/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подпись                      И.О. Фамилия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 /_________________/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подпись                      И.О. Фамилия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 /_________________/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подпись                      И.О. Фамилия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"__" ________ 200_ г.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М.П.         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С аттестационным листом ознакомился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_________________ /_________________/________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подпись    И.О. Фамилия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14. Решение   руководителя   по   итогам аттестации  и  дата  его  принятия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(реквизиты соответствующего документа):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161E" w:rsidRPr="00477C39" w:rsidRDefault="005B161E" w:rsidP="007901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sz w:val="24"/>
          <w:szCs w:val="24"/>
        </w:rPr>
        <w:t>__________________________________________________________________</w:t>
      </w: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39" w:rsidRDefault="00477C39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7C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№3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к Положению «О проведении аттестации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муниципальных служащих для замещения должностей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  <w:r w:rsidR="009343DF" w:rsidRPr="00477C39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343DF" w:rsidRPr="00477C39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77C39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B161E" w:rsidRPr="00477C39" w:rsidRDefault="005B161E" w:rsidP="00C26D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B161E" w:rsidRPr="00477C39" w:rsidRDefault="009343DF" w:rsidP="00C26D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Большеугонского сельсовета Льговского района </w:t>
      </w:r>
      <w:r w:rsidR="005B161E" w:rsidRPr="00477C39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B161E" w:rsidRPr="00477C39" w:rsidRDefault="005B161E" w:rsidP="00C26D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ПРОТОКОЛ № _________</w:t>
      </w:r>
    </w:p>
    <w:p w:rsidR="005B161E" w:rsidRPr="00477C39" w:rsidRDefault="005B161E" w:rsidP="00C26D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заседания аттестационной комиссии по проведению аттестации</w:t>
      </w:r>
    </w:p>
    <w:p w:rsidR="005B161E" w:rsidRPr="00477C39" w:rsidRDefault="005B161E" w:rsidP="00C26D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работников, замещающих муниципальные должности</w:t>
      </w:r>
    </w:p>
    <w:p w:rsidR="005B161E" w:rsidRPr="00477C39" w:rsidRDefault="005B161E" w:rsidP="00C26D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муниципальной службы в  администрации </w:t>
      </w:r>
      <w:r w:rsidR="009343DF" w:rsidRPr="00477C39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477C39">
        <w:rPr>
          <w:rFonts w:ascii="Times New Roman" w:hAnsi="Times New Roman" w:cs="Times New Roman"/>
          <w:sz w:val="24"/>
          <w:szCs w:val="24"/>
        </w:rPr>
        <w:t>сельсовета</w:t>
      </w:r>
    </w:p>
    <w:p w:rsidR="005B161E" w:rsidRPr="00477C39" w:rsidRDefault="009343DF" w:rsidP="00C26D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="005B161E" w:rsidRPr="00477C39">
        <w:rPr>
          <w:rFonts w:ascii="Times New Roman" w:hAnsi="Times New Roman" w:cs="Times New Roman"/>
          <w:sz w:val="24"/>
          <w:szCs w:val="24"/>
        </w:rPr>
        <w:t xml:space="preserve"> района Курской области и присвоению им</w:t>
      </w:r>
    </w:p>
    <w:p w:rsidR="005B161E" w:rsidRPr="00477C39" w:rsidRDefault="005B161E" w:rsidP="00C26D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квалификационных разрядов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елекционный                                                                  "__" ________ 200_ года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 (И.О. Фамилия)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Заместитель председателя комиссии: 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Присутствовали: 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(перечисляются в алфавитном порядке руководители структурных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подразделений, где работают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аттестуемые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, приглашенные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специалисты и др.)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Повестка дня: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1. Аттестация 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(должность, Фамилия, Имя, Отчество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2. Аттестация 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(должность, Фамилия, Имя, Отчество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3................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1. Слушали: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Аттестационные материалы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(должность, И.О. Фамилия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вопросы к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и ответы на них.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Выступили: 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(перечисляются члены аттестационной комиссии, излагавшие свои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замечания и предложения)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1.1. 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(указывается оценка деятельности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1.2. 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(указываются рекомендации аттестационной комиссии)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Количество голосов: "За" _________;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"Против" _________;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воздержавшихся _________.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2. Слушали: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Аттестационные материалы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И.О. Фамилия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вопросы к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 xml:space="preserve"> и ответы на них.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Выступили: 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(перечисляются члены аттестационной комиссии, излагавшие свои</w:t>
      </w:r>
      <w:proofErr w:type="gramEnd"/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замечания и предложения)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2.1. 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(указывается оценка деятельности </w:t>
      </w:r>
      <w:proofErr w:type="gramStart"/>
      <w:r w:rsidRPr="00477C39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477C39">
        <w:rPr>
          <w:rFonts w:ascii="Times New Roman" w:hAnsi="Times New Roman" w:cs="Times New Roman"/>
          <w:sz w:val="24"/>
          <w:szCs w:val="24"/>
        </w:rPr>
        <w:t>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2.2. __________________________________________________________________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(указываются рекомендации аттестационной комиссии)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Количество голосов: "За" _________;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"Против" _________;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воздержавшихся _________.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3. Слушали: ..........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Председатель комиссии  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(И.О. Фамилия)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Зам. председателя комиссии 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(И.О. Фамилия)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Секретарь комиссии  _______________________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(И.О. Фамилия)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 /_________________/ _______________/_________________/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подпись                 И.О. Фамилия         подпись             И.О. Фамилия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_____________/_________________/ _______________/_________________/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подпись                 И.О. Фамилия         подпись             И.О. Фамилия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>_____________/_________________/ _______________/_________________/</w:t>
      </w:r>
    </w:p>
    <w:p w:rsidR="005B161E" w:rsidRPr="00477C39" w:rsidRDefault="005B161E" w:rsidP="00C26DD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7C39">
        <w:rPr>
          <w:rFonts w:ascii="Times New Roman" w:hAnsi="Times New Roman" w:cs="Times New Roman"/>
          <w:sz w:val="24"/>
          <w:szCs w:val="24"/>
        </w:rPr>
        <w:t xml:space="preserve">    подпись                 И.О. Фамилия         подпись              И.О. Фамилия</w:t>
      </w: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B161E" w:rsidRPr="00477C39" w:rsidRDefault="005B161E" w:rsidP="00C26DD5">
      <w:pPr>
        <w:jc w:val="both"/>
        <w:rPr>
          <w:lang w:val="ru-RU"/>
        </w:rPr>
      </w:pPr>
    </w:p>
    <w:sectPr w:rsidR="005B161E" w:rsidRPr="00477C39" w:rsidSect="00914A94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54A"/>
    <w:rsid w:val="00004CE8"/>
    <w:rsid w:val="00005153"/>
    <w:rsid w:val="000064E3"/>
    <w:rsid w:val="00014CAF"/>
    <w:rsid w:val="000161F4"/>
    <w:rsid w:val="00020422"/>
    <w:rsid w:val="0002354D"/>
    <w:rsid w:val="00030927"/>
    <w:rsid w:val="000317E3"/>
    <w:rsid w:val="0005278E"/>
    <w:rsid w:val="0006117B"/>
    <w:rsid w:val="00064694"/>
    <w:rsid w:val="00075361"/>
    <w:rsid w:val="00075597"/>
    <w:rsid w:val="00077821"/>
    <w:rsid w:val="0007794E"/>
    <w:rsid w:val="00083302"/>
    <w:rsid w:val="00083FF9"/>
    <w:rsid w:val="00091314"/>
    <w:rsid w:val="00092BD5"/>
    <w:rsid w:val="000972C9"/>
    <w:rsid w:val="000B6350"/>
    <w:rsid w:val="000B7575"/>
    <w:rsid w:val="000C09A2"/>
    <w:rsid w:val="000C46CF"/>
    <w:rsid w:val="000C5455"/>
    <w:rsid w:val="000C5A03"/>
    <w:rsid w:val="000C6409"/>
    <w:rsid w:val="000D2CA7"/>
    <w:rsid w:val="000D4388"/>
    <w:rsid w:val="000D47CC"/>
    <w:rsid w:val="000D5AF5"/>
    <w:rsid w:val="000E22B4"/>
    <w:rsid w:val="000E4B62"/>
    <w:rsid w:val="000E5770"/>
    <w:rsid w:val="00104CAB"/>
    <w:rsid w:val="001074ED"/>
    <w:rsid w:val="00110DB1"/>
    <w:rsid w:val="00115DE3"/>
    <w:rsid w:val="00117341"/>
    <w:rsid w:val="001220DF"/>
    <w:rsid w:val="001275FB"/>
    <w:rsid w:val="00132383"/>
    <w:rsid w:val="00135E55"/>
    <w:rsid w:val="00137BD8"/>
    <w:rsid w:val="00141BFE"/>
    <w:rsid w:val="0014385C"/>
    <w:rsid w:val="001529FB"/>
    <w:rsid w:val="0015464B"/>
    <w:rsid w:val="001558B6"/>
    <w:rsid w:val="00155C34"/>
    <w:rsid w:val="00156DDD"/>
    <w:rsid w:val="0016058C"/>
    <w:rsid w:val="0016663D"/>
    <w:rsid w:val="00171941"/>
    <w:rsid w:val="00183126"/>
    <w:rsid w:val="001877A3"/>
    <w:rsid w:val="0018784A"/>
    <w:rsid w:val="001B5A3A"/>
    <w:rsid w:val="001B7A1B"/>
    <w:rsid w:val="001C0F05"/>
    <w:rsid w:val="001C12F9"/>
    <w:rsid w:val="001D3C54"/>
    <w:rsid w:val="001D4C73"/>
    <w:rsid w:val="001D6045"/>
    <w:rsid w:val="001E03D3"/>
    <w:rsid w:val="001E3DFE"/>
    <w:rsid w:val="001E5516"/>
    <w:rsid w:val="001F0039"/>
    <w:rsid w:val="001F15A1"/>
    <w:rsid w:val="001F2C82"/>
    <w:rsid w:val="00202D9E"/>
    <w:rsid w:val="00206683"/>
    <w:rsid w:val="00215D0F"/>
    <w:rsid w:val="002235DC"/>
    <w:rsid w:val="002358D4"/>
    <w:rsid w:val="00236774"/>
    <w:rsid w:val="00242C21"/>
    <w:rsid w:val="00243BA8"/>
    <w:rsid w:val="002472D0"/>
    <w:rsid w:val="00251D36"/>
    <w:rsid w:val="0026037E"/>
    <w:rsid w:val="002675F0"/>
    <w:rsid w:val="0027148A"/>
    <w:rsid w:val="002722F4"/>
    <w:rsid w:val="00272587"/>
    <w:rsid w:val="00274897"/>
    <w:rsid w:val="002812F9"/>
    <w:rsid w:val="00284559"/>
    <w:rsid w:val="0029171D"/>
    <w:rsid w:val="002A4453"/>
    <w:rsid w:val="002A60BA"/>
    <w:rsid w:val="002B7728"/>
    <w:rsid w:val="002B7869"/>
    <w:rsid w:val="002D00A8"/>
    <w:rsid w:val="002D1055"/>
    <w:rsid w:val="002D78EB"/>
    <w:rsid w:val="002E0EF9"/>
    <w:rsid w:val="002E237F"/>
    <w:rsid w:val="002E3E28"/>
    <w:rsid w:val="002F1858"/>
    <w:rsid w:val="002F1AA0"/>
    <w:rsid w:val="002F726E"/>
    <w:rsid w:val="003054F6"/>
    <w:rsid w:val="0031079A"/>
    <w:rsid w:val="003209A7"/>
    <w:rsid w:val="003246CB"/>
    <w:rsid w:val="00326065"/>
    <w:rsid w:val="00326EB8"/>
    <w:rsid w:val="00330599"/>
    <w:rsid w:val="00330C32"/>
    <w:rsid w:val="00330C3E"/>
    <w:rsid w:val="00334E0D"/>
    <w:rsid w:val="00343081"/>
    <w:rsid w:val="00355822"/>
    <w:rsid w:val="003619E1"/>
    <w:rsid w:val="00362ABB"/>
    <w:rsid w:val="00366A9A"/>
    <w:rsid w:val="00373C0C"/>
    <w:rsid w:val="003766F3"/>
    <w:rsid w:val="00376C39"/>
    <w:rsid w:val="00377506"/>
    <w:rsid w:val="003865CF"/>
    <w:rsid w:val="003978E2"/>
    <w:rsid w:val="003A0910"/>
    <w:rsid w:val="003A2342"/>
    <w:rsid w:val="003A2E42"/>
    <w:rsid w:val="003B094B"/>
    <w:rsid w:val="003B369D"/>
    <w:rsid w:val="003C21C9"/>
    <w:rsid w:val="003D7D47"/>
    <w:rsid w:val="003E11F7"/>
    <w:rsid w:val="003F1053"/>
    <w:rsid w:val="003F288B"/>
    <w:rsid w:val="00400ECE"/>
    <w:rsid w:val="004013E1"/>
    <w:rsid w:val="0040245D"/>
    <w:rsid w:val="00410924"/>
    <w:rsid w:val="004162BB"/>
    <w:rsid w:val="004167D5"/>
    <w:rsid w:val="0043189C"/>
    <w:rsid w:val="0043291F"/>
    <w:rsid w:val="00437EF7"/>
    <w:rsid w:val="004536E8"/>
    <w:rsid w:val="00475357"/>
    <w:rsid w:val="00477C39"/>
    <w:rsid w:val="004825D3"/>
    <w:rsid w:val="00484954"/>
    <w:rsid w:val="00485225"/>
    <w:rsid w:val="00491192"/>
    <w:rsid w:val="004A00EA"/>
    <w:rsid w:val="004A1534"/>
    <w:rsid w:val="004A1811"/>
    <w:rsid w:val="004A2C3A"/>
    <w:rsid w:val="004B039D"/>
    <w:rsid w:val="004B29DC"/>
    <w:rsid w:val="004B3D1F"/>
    <w:rsid w:val="004C14CA"/>
    <w:rsid w:val="004C228D"/>
    <w:rsid w:val="004C2572"/>
    <w:rsid w:val="004C60C5"/>
    <w:rsid w:val="004D5CC7"/>
    <w:rsid w:val="004E1163"/>
    <w:rsid w:val="004E20FE"/>
    <w:rsid w:val="004E5F61"/>
    <w:rsid w:val="004F401C"/>
    <w:rsid w:val="004F44BC"/>
    <w:rsid w:val="004F75B9"/>
    <w:rsid w:val="0050296F"/>
    <w:rsid w:val="005029B3"/>
    <w:rsid w:val="005039C6"/>
    <w:rsid w:val="00511A7C"/>
    <w:rsid w:val="00526730"/>
    <w:rsid w:val="00526C5A"/>
    <w:rsid w:val="00535860"/>
    <w:rsid w:val="005426FB"/>
    <w:rsid w:val="00543E49"/>
    <w:rsid w:val="005554E7"/>
    <w:rsid w:val="00557B1C"/>
    <w:rsid w:val="00567675"/>
    <w:rsid w:val="00573D0C"/>
    <w:rsid w:val="005815DB"/>
    <w:rsid w:val="005822FA"/>
    <w:rsid w:val="0058377D"/>
    <w:rsid w:val="005878D7"/>
    <w:rsid w:val="00587946"/>
    <w:rsid w:val="00587AB3"/>
    <w:rsid w:val="005A5B17"/>
    <w:rsid w:val="005B161E"/>
    <w:rsid w:val="005B5CB6"/>
    <w:rsid w:val="005C6483"/>
    <w:rsid w:val="005C6FB6"/>
    <w:rsid w:val="005D1F1B"/>
    <w:rsid w:val="005E3E1F"/>
    <w:rsid w:val="005E4C08"/>
    <w:rsid w:val="00604FB6"/>
    <w:rsid w:val="00611C56"/>
    <w:rsid w:val="00614122"/>
    <w:rsid w:val="006237AF"/>
    <w:rsid w:val="00632C7A"/>
    <w:rsid w:val="00633476"/>
    <w:rsid w:val="00637723"/>
    <w:rsid w:val="006409B8"/>
    <w:rsid w:val="00642509"/>
    <w:rsid w:val="0065039D"/>
    <w:rsid w:val="00655CBA"/>
    <w:rsid w:val="0066082C"/>
    <w:rsid w:val="00661E42"/>
    <w:rsid w:val="00662BD0"/>
    <w:rsid w:val="006665A8"/>
    <w:rsid w:val="00666E41"/>
    <w:rsid w:val="006715A8"/>
    <w:rsid w:val="00674F4D"/>
    <w:rsid w:val="00677DD0"/>
    <w:rsid w:val="0068395F"/>
    <w:rsid w:val="00684545"/>
    <w:rsid w:val="00693726"/>
    <w:rsid w:val="006A69E5"/>
    <w:rsid w:val="006B08DB"/>
    <w:rsid w:val="006B50FC"/>
    <w:rsid w:val="006B6715"/>
    <w:rsid w:val="006B7F8C"/>
    <w:rsid w:val="006C2D5B"/>
    <w:rsid w:val="006E1A00"/>
    <w:rsid w:val="006E6483"/>
    <w:rsid w:val="006F0534"/>
    <w:rsid w:val="006F1788"/>
    <w:rsid w:val="006F5536"/>
    <w:rsid w:val="00705E8F"/>
    <w:rsid w:val="007158D2"/>
    <w:rsid w:val="00723093"/>
    <w:rsid w:val="0072649F"/>
    <w:rsid w:val="00732984"/>
    <w:rsid w:val="00732B0D"/>
    <w:rsid w:val="00733714"/>
    <w:rsid w:val="00735533"/>
    <w:rsid w:val="00736B9B"/>
    <w:rsid w:val="00736C96"/>
    <w:rsid w:val="007425B6"/>
    <w:rsid w:val="0074288E"/>
    <w:rsid w:val="00745150"/>
    <w:rsid w:val="00746169"/>
    <w:rsid w:val="00751708"/>
    <w:rsid w:val="00751DC1"/>
    <w:rsid w:val="0075400F"/>
    <w:rsid w:val="0075454B"/>
    <w:rsid w:val="007615AD"/>
    <w:rsid w:val="007738EB"/>
    <w:rsid w:val="00783516"/>
    <w:rsid w:val="00783F11"/>
    <w:rsid w:val="00790147"/>
    <w:rsid w:val="00791B5F"/>
    <w:rsid w:val="00794460"/>
    <w:rsid w:val="00794957"/>
    <w:rsid w:val="007A079C"/>
    <w:rsid w:val="007B04DD"/>
    <w:rsid w:val="007B1037"/>
    <w:rsid w:val="007C2FC1"/>
    <w:rsid w:val="007C78F9"/>
    <w:rsid w:val="007D5470"/>
    <w:rsid w:val="007D5E60"/>
    <w:rsid w:val="007D79A5"/>
    <w:rsid w:val="007E05A1"/>
    <w:rsid w:val="007E1FEF"/>
    <w:rsid w:val="007E2D8D"/>
    <w:rsid w:val="007E6148"/>
    <w:rsid w:val="007E6B11"/>
    <w:rsid w:val="007E6E84"/>
    <w:rsid w:val="007F02D2"/>
    <w:rsid w:val="007F1DB7"/>
    <w:rsid w:val="007F3FD7"/>
    <w:rsid w:val="007F4F53"/>
    <w:rsid w:val="007F527D"/>
    <w:rsid w:val="007F6082"/>
    <w:rsid w:val="007F6190"/>
    <w:rsid w:val="00802129"/>
    <w:rsid w:val="00803A4D"/>
    <w:rsid w:val="00804513"/>
    <w:rsid w:val="00805D07"/>
    <w:rsid w:val="0080716B"/>
    <w:rsid w:val="0080792D"/>
    <w:rsid w:val="00815AE6"/>
    <w:rsid w:val="008204A6"/>
    <w:rsid w:val="00834259"/>
    <w:rsid w:val="0083518C"/>
    <w:rsid w:val="008458EC"/>
    <w:rsid w:val="008604FB"/>
    <w:rsid w:val="0086316E"/>
    <w:rsid w:val="00863CE8"/>
    <w:rsid w:val="008651AE"/>
    <w:rsid w:val="00876DC1"/>
    <w:rsid w:val="00881FA8"/>
    <w:rsid w:val="008825BA"/>
    <w:rsid w:val="008836F1"/>
    <w:rsid w:val="00895AA0"/>
    <w:rsid w:val="008A051C"/>
    <w:rsid w:val="008A10D3"/>
    <w:rsid w:val="008B287E"/>
    <w:rsid w:val="008B360B"/>
    <w:rsid w:val="008B396F"/>
    <w:rsid w:val="008B7CF4"/>
    <w:rsid w:val="008C051A"/>
    <w:rsid w:val="008C3356"/>
    <w:rsid w:val="008C6D54"/>
    <w:rsid w:val="008D1D6D"/>
    <w:rsid w:val="008D5FE3"/>
    <w:rsid w:val="008D643A"/>
    <w:rsid w:val="008E2BD5"/>
    <w:rsid w:val="008E5640"/>
    <w:rsid w:val="008E5D3C"/>
    <w:rsid w:val="008E73B2"/>
    <w:rsid w:val="008F18F1"/>
    <w:rsid w:val="008F4D92"/>
    <w:rsid w:val="008F5B8F"/>
    <w:rsid w:val="008F7DF2"/>
    <w:rsid w:val="009006BE"/>
    <w:rsid w:val="00900F16"/>
    <w:rsid w:val="009066D0"/>
    <w:rsid w:val="00907408"/>
    <w:rsid w:val="0091425A"/>
    <w:rsid w:val="00914A94"/>
    <w:rsid w:val="00917424"/>
    <w:rsid w:val="00922D24"/>
    <w:rsid w:val="00926660"/>
    <w:rsid w:val="00926FF5"/>
    <w:rsid w:val="00932A2B"/>
    <w:rsid w:val="009343DF"/>
    <w:rsid w:val="009360B4"/>
    <w:rsid w:val="00941B5C"/>
    <w:rsid w:val="00942AB9"/>
    <w:rsid w:val="00947FE7"/>
    <w:rsid w:val="00953372"/>
    <w:rsid w:val="00956B34"/>
    <w:rsid w:val="00964288"/>
    <w:rsid w:val="009663E4"/>
    <w:rsid w:val="00975B32"/>
    <w:rsid w:val="00980F14"/>
    <w:rsid w:val="009815FB"/>
    <w:rsid w:val="00983925"/>
    <w:rsid w:val="0098398D"/>
    <w:rsid w:val="00985078"/>
    <w:rsid w:val="00987086"/>
    <w:rsid w:val="00991783"/>
    <w:rsid w:val="0099404E"/>
    <w:rsid w:val="00995D1E"/>
    <w:rsid w:val="009975DD"/>
    <w:rsid w:val="009A0EB6"/>
    <w:rsid w:val="009A49AB"/>
    <w:rsid w:val="009A77CB"/>
    <w:rsid w:val="009B2EAF"/>
    <w:rsid w:val="009E3BB3"/>
    <w:rsid w:val="009E59EA"/>
    <w:rsid w:val="009E61C1"/>
    <w:rsid w:val="009E6E02"/>
    <w:rsid w:val="009F5D68"/>
    <w:rsid w:val="00A04990"/>
    <w:rsid w:val="00A0621C"/>
    <w:rsid w:val="00A06A2F"/>
    <w:rsid w:val="00A0784A"/>
    <w:rsid w:val="00A11431"/>
    <w:rsid w:val="00A12525"/>
    <w:rsid w:val="00A133A1"/>
    <w:rsid w:val="00A2531B"/>
    <w:rsid w:val="00A26830"/>
    <w:rsid w:val="00A27B9E"/>
    <w:rsid w:val="00A3074D"/>
    <w:rsid w:val="00A32CDB"/>
    <w:rsid w:val="00A33270"/>
    <w:rsid w:val="00A34F92"/>
    <w:rsid w:val="00A3639D"/>
    <w:rsid w:val="00A36BA3"/>
    <w:rsid w:val="00A40780"/>
    <w:rsid w:val="00A432F0"/>
    <w:rsid w:val="00A44159"/>
    <w:rsid w:val="00A457D7"/>
    <w:rsid w:val="00A51292"/>
    <w:rsid w:val="00A578D9"/>
    <w:rsid w:val="00A64A21"/>
    <w:rsid w:val="00A66848"/>
    <w:rsid w:val="00A67EDA"/>
    <w:rsid w:val="00A7386C"/>
    <w:rsid w:val="00A738A4"/>
    <w:rsid w:val="00A746BB"/>
    <w:rsid w:val="00A74DCB"/>
    <w:rsid w:val="00A77BAB"/>
    <w:rsid w:val="00A86C16"/>
    <w:rsid w:val="00A92C5F"/>
    <w:rsid w:val="00A9587B"/>
    <w:rsid w:val="00AA2100"/>
    <w:rsid w:val="00AA39A7"/>
    <w:rsid w:val="00AA3F59"/>
    <w:rsid w:val="00AA5BAB"/>
    <w:rsid w:val="00AB0878"/>
    <w:rsid w:val="00AB4117"/>
    <w:rsid w:val="00AC7203"/>
    <w:rsid w:val="00AD5BFF"/>
    <w:rsid w:val="00AE1457"/>
    <w:rsid w:val="00AE1DCC"/>
    <w:rsid w:val="00AE24DE"/>
    <w:rsid w:val="00B04339"/>
    <w:rsid w:val="00B05A14"/>
    <w:rsid w:val="00B07B56"/>
    <w:rsid w:val="00B13F67"/>
    <w:rsid w:val="00B14D86"/>
    <w:rsid w:val="00B1554A"/>
    <w:rsid w:val="00B15F64"/>
    <w:rsid w:val="00B26D0B"/>
    <w:rsid w:val="00B30443"/>
    <w:rsid w:val="00B328DC"/>
    <w:rsid w:val="00B40989"/>
    <w:rsid w:val="00B41339"/>
    <w:rsid w:val="00B41B02"/>
    <w:rsid w:val="00B422CB"/>
    <w:rsid w:val="00B4259C"/>
    <w:rsid w:val="00B50590"/>
    <w:rsid w:val="00B55F6D"/>
    <w:rsid w:val="00B7069B"/>
    <w:rsid w:val="00B7130E"/>
    <w:rsid w:val="00B722ED"/>
    <w:rsid w:val="00B72546"/>
    <w:rsid w:val="00B74923"/>
    <w:rsid w:val="00B803D2"/>
    <w:rsid w:val="00B870EB"/>
    <w:rsid w:val="00B87948"/>
    <w:rsid w:val="00B958C1"/>
    <w:rsid w:val="00BA414A"/>
    <w:rsid w:val="00BA5928"/>
    <w:rsid w:val="00BA77A1"/>
    <w:rsid w:val="00BB2567"/>
    <w:rsid w:val="00BB7BD0"/>
    <w:rsid w:val="00BC16E3"/>
    <w:rsid w:val="00BE010E"/>
    <w:rsid w:val="00BF0EC3"/>
    <w:rsid w:val="00BF338D"/>
    <w:rsid w:val="00C070E5"/>
    <w:rsid w:val="00C1450D"/>
    <w:rsid w:val="00C15180"/>
    <w:rsid w:val="00C26DD5"/>
    <w:rsid w:val="00C27473"/>
    <w:rsid w:val="00C3083A"/>
    <w:rsid w:val="00C33591"/>
    <w:rsid w:val="00C33CBA"/>
    <w:rsid w:val="00C3518B"/>
    <w:rsid w:val="00C3561D"/>
    <w:rsid w:val="00C37C90"/>
    <w:rsid w:val="00C411BB"/>
    <w:rsid w:val="00C41CA3"/>
    <w:rsid w:val="00C52EBE"/>
    <w:rsid w:val="00C53BD4"/>
    <w:rsid w:val="00C55BDC"/>
    <w:rsid w:val="00C61DC6"/>
    <w:rsid w:val="00C63F90"/>
    <w:rsid w:val="00C64E27"/>
    <w:rsid w:val="00C679D6"/>
    <w:rsid w:val="00C707FE"/>
    <w:rsid w:val="00C832C5"/>
    <w:rsid w:val="00C83E11"/>
    <w:rsid w:val="00C8540B"/>
    <w:rsid w:val="00C90F65"/>
    <w:rsid w:val="00C93DF0"/>
    <w:rsid w:val="00C94396"/>
    <w:rsid w:val="00CA1B26"/>
    <w:rsid w:val="00CA1BFA"/>
    <w:rsid w:val="00CA2AC2"/>
    <w:rsid w:val="00CA668C"/>
    <w:rsid w:val="00CA764F"/>
    <w:rsid w:val="00CB4764"/>
    <w:rsid w:val="00CC0B44"/>
    <w:rsid w:val="00CC2530"/>
    <w:rsid w:val="00CD55D1"/>
    <w:rsid w:val="00CE39B6"/>
    <w:rsid w:val="00D00FAB"/>
    <w:rsid w:val="00D058ED"/>
    <w:rsid w:val="00D06F22"/>
    <w:rsid w:val="00D073C9"/>
    <w:rsid w:val="00D07DDC"/>
    <w:rsid w:val="00D139FD"/>
    <w:rsid w:val="00D140F2"/>
    <w:rsid w:val="00D17112"/>
    <w:rsid w:val="00D21CE9"/>
    <w:rsid w:val="00D2301E"/>
    <w:rsid w:val="00D2590F"/>
    <w:rsid w:val="00D279C1"/>
    <w:rsid w:val="00D321C8"/>
    <w:rsid w:val="00D32218"/>
    <w:rsid w:val="00D40E77"/>
    <w:rsid w:val="00D4171C"/>
    <w:rsid w:val="00D440B6"/>
    <w:rsid w:val="00D452F6"/>
    <w:rsid w:val="00D51A20"/>
    <w:rsid w:val="00D6709E"/>
    <w:rsid w:val="00D74A20"/>
    <w:rsid w:val="00D74C87"/>
    <w:rsid w:val="00D7548A"/>
    <w:rsid w:val="00D754F5"/>
    <w:rsid w:val="00D758EE"/>
    <w:rsid w:val="00D8513A"/>
    <w:rsid w:val="00D93CF8"/>
    <w:rsid w:val="00DA0BF2"/>
    <w:rsid w:val="00DA3823"/>
    <w:rsid w:val="00DA724E"/>
    <w:rsid w:val="00DC28AF"/>
    <w:rsid w:val="00DC4DFB"/>
    <w:rsid w:val="00DC6AA6"/>
    <w:rsid w:val="00DD27F6"/>
    <w:rsid w:val="00DD462C"/>
    <w:rsid w:val="00DE47E9"/>
    <w:rsid w:val="00DE50B7"/>
    <w:rsid w:val="00DF0FA5"/>
    <w:rsid w:val="00DF0FF5"/>
    <w:rsid w:val="00E02FB1"/>
    <w:rsid w:val="00E04FC5"/>
    <w:rsid w:val="00E13684"/>
    <w:rsid w:val="00E14D7E"/>
    <w:rsid w:val="00E2177A"/>
    <w:rsid w:val="00E23BB4"/>
    <w:rsid w:val="00E23BFD"/>
    <w:rsid w:val="00E27B85"/>
    <w:rsid w:val="00E30E83"/>
    <w:rsid w:val="00E36B55"/>
    <w:rsid w:val="00E377B7"/>
    <w:rsid w:val="00E451BE"/>
    <w:rsid w:val="00E4546B"/>
    <w:rsid w:val="00E522BC"/>
    <w:rsid w:val="00E61CEE"/>
    <w:rsid w:val="00E67C97"/>
    <w:rsid w:val="00E82AD4"/>
    <w:rsid w:val="00E83E08"/>
    <w:rsid w:val="00E8615E"/>
    <w:rsid w:val="00E86BFE"/>
    <w:rsid w:val="00E87FD2"/>
    <w:rsid w:val="00E9344A"/>
    <w:rsid w:val="00E96413"/>
    <w:rsid w:val="00EA146C"/>
    <w:rsid w:val="00EB1941"/>
    <w:rsid w:val="00EB2ECD"/>
    <w:rsid w:val="00EB4254"/>
    <w:rsid w:val="00ED04AE"/>
    <w:rsid w:val="00ED25D8"/>
    <w:rsid w:val="00ED715D"/>
    <w:rsid w:val="00EE582B"/>
    <w:rsid w:val="00EF0FF2"/>
    <w:rsid w:val="00EF18DB"/>
    <w:rsid w:val="00F03C82"/>
    <w:rsid w:val="00F048EF"/>
    <w:rsid w:val="00F1193B"/>
    <w:rsid w:val="00F228E7"/>
    <w:rsid w:val="00F25F62"/>
    <w:rsid w:val="00F308E1"/>
    <w:rsid w:val="00F331B9"/>
    <w:rsid w:val="00F34DF5"/>
    <w:rsid w:val="00F413CB"/>
    <w:rsid w:val="00F45279"/>
    <w:rsid w:val="00F5107F"/>
    <w:rsid w:val="00F575C9"/>
    <w:rsid w:val="00F63565"/>
    <w:rsid w:val="00F64A27"/>
    <w:rsid w:val="00F70FA3"/>
    <w:rsid w:val="00F7116E"/>
    <w:rsid w:val="00F72BB2"/>
    <w:rsid w:val="00F77D2F"/>
    <w:rsid w:val="00F83C18"/>
    <w:rsid w:val="00F84098"/>
    <w:rsid w:val="00FB0894"/>
    <w:rsid w:val="00FB2CE8"/>
    <w:rsid w:val="00FB600C"/>
    <w:rsid w:val="00FD494B"/>
    <w:rsid w:val="00FE0209"/>
    <w:rsid w:val="00FE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D5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26DD5"/>
    <w:rPr>
      <w:b/>
      <w:bCs/>
    </w:rPr>
  </w:style>
  <w:style w:type="character" w:styleId="a4">
    <w:name w:val="Hyperlink"/>
    <w:basedOn w:val="a0"/>
    <w:uiPriority w:val="99"/>
    <w:rsid w:val="00C26DD5"/>
    <w:rPr>
      <w:color w:val="000080"/>
      <w:u w:val="single"/>
    </w:rPr>
  </w:style>
  <w:style w:type="paragraph" w:customStyle="1" w:styleId="ConsPlusTitle">
    <w:name w:val="ConsPlusTitle"/>
    <w:uiPriority w:val="99"/>
    <w:rsid w:val="00C26DD5"/>
    <w:pPr>
      <w:widowControl w:val="0"/>
      <w:suppressAutoHyphens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uiPriority w:val="99"/>
    <w:rsid w:val="00C26D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2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4B5260ECA9E782E39BA6116CE0B2CE6D82A112A315DFFF4DFAFFD5FCB9F7FB1E8F84C70AFE3B86BDk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10</cp:revision>
  <cp:lastPrinted>2013-04-12T05:43:00Z</cp:lastPrinted>
  <dcterms:created xsi:type="dcterms:W3CDTF">2013-01-15T08:10:00Z</dcterms:created>
  <dcterms:modified xsi:type="dcterms:W3CDTF">2013-04-12T05:49:00Z</dcterms:modified>
</cp:coreProperties>
</file>