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AC3" w:rsidRPr="004B073C" w:rsidRDefault="00850AC3" w:rsidP="004141B4">
      <w:pPr>
        <w:pStyle w:val="a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B073C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:rsidR="00850AC3" w:rsidRPr="004B073C" w:rsidRDefault="00A62CDD" w:rsidP="00E75DCC">
      <w:pPr>
        <w:pStyle w:val="a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БОЛЬШЕУГОНСКОГО</w:t>
      </w:r>
      <w:r w:rsidR="00850AC3" w:rsidRPr="004B073C">
        <w:rPr>
          <w:rFonts w:ascii="Times New Roman" w:hAnsi="Times New Roman" w:cs="Times New Roman"/>
          <w:b/>
          <w:sz w:val="32"/>
          <w:szCs w:val="32"/>
        </w:rPr>
        <w:t xml:space="preserve"> СЕЛЬСОВЕТА</w:t>
      </w:r>
    </w:p>
    <w:p w:rsidR="00850AC3" w:rsidRPr="004B073C" w:rsidRDefault="00AC3183" w:rsidP="00E75DCC">
      <w:pPr>
        <w:pStyle w:val="a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B073C">
        <w:rPr>
          <w:rFonts w:ascii="Times New Roman" w:hAnsi="Times New Roman" w:cs="Times New Roman"/>
          <w:b/>
          <w:sz w:val="32"/>
          <w:szCs w:val="32"/>
        </w:rPr>
        <w:t>ЛЬГОВСКОГО</w:t>
      </w:r>
      <w:r w:rsidR="0088134A" w:rsidRPr="004B073C">
        <w:rPr>
          <w:rFonts w:ascii="Times New Roman" w:hAnsi="Times New Roman" w:cs="Times New Roman"/>
          <w:b/>
          <w:sz w:val="32"/>
          <w:szCs w:val="32"/>
        </w:rPr>
        <w:t xml:space="preserve"> РАЙОНА</w:t>
      </w:r>
    </w:p>
    <w:p w:rsidR="00850AC3" w:rsidRPr="004B073C" w:rsidRDefault="00850AC3" w:rsidP="00E75DCC">
      <w:pPr>
        <w:jc w:val="center"/>
        <w:rPr>
          <w:b/>
          <w:sz w:val="32"/>
          <w:szCs w:val="32"/>
        </w:rPr>
      </w:pPr>
    </w:p>
    <w:p w:rsidR="00757856" w:rsidRPr="004B073C" w:rsidRDefault="00757856" w:rsidP="00E75DCC">
      <w:pPr>
        <w:jc w:val="center"/>
        <w:rPr>
          <w:b/>
          <w:sz w:val="32"/>
          <w:szCs w:val="32"/>
        </w:rPr>
      </w:pPr>
    </w:p>
    <w:p w:rsidR="00E75DCC" w:rsidRPr="004B073C" w:rsidRDefault="00E75DCC" w:rsidP="008659F2">
      <w:pPr>
        <w:jc w:val="center"/>
        <w:rPr>
          <w:b/>
          <w:bCs/>
          <w:sz w:val="32"/>
          <w:szCs w:val="32"/>
        </w:rPr>
      </w:pPr>
      <w:r w:rsidRPr="004B073C">
        <w:rPr>
          <w:b/>
          <w:bCs/>
          <w:sz w:val="32"/>
          <w:szCs w:val="32"/>
        </w:rPr>
        <w:t>ПОС</w:t>
      </w:r>
      <w:r w:rsidR="00280A37" w:rsidRPr="004B073C">
        <w:rPr>
          <w:b/>
          <w:bCs/>
          <w:sz w:val="32"/>
          <w:szCs w:val="32"/>
        </w:rPr>
        <w:t>Т</w:t>
      </w:r>
      <w:r w:rsidRPr="004B073C">
        <w:rPr>
          <w:b/>
          <w:bCs/>
          <w:sz w:val="32"/>
          <w:szCs w:val="32"/>
        </w:rPr>
        <w:t>АНОВЛЕНИ</w:t>
      </w:r>
      <w:r w:rsidR="00280A37" w:rsidRPr="004B073C">
        <w:rPr>
          <w:b/>
          <w:bCs/>
          <w:sz w:val="32"/>
          <w:szCs w:val="32"/>
        </w:rPr>
        <w:t>Е</w:t>
      </w:r>
    </w:p>
    <w:p w:rsidR="004B073C" w:rsidRPr="004B073C" w:rsidRDefault="004B073C" w:rsidP="008659F2">
      <w:pPr>
        <w:jc w:val="center"/>
        <w:rPr>
          <w:b/>
          <w:bCs/>
          <w:sz w:val="32"/>
          <w:szCs w:val="32"/>
        </w:rPr>
      </w:pPr>
    </w:p>
    <w:p w:rsidR="004B073C" w:rsidRPr="004B073C" w:rsidRDefault="004B073C" w:rsidP="008659F2">
      <w:pPr>
        <w:jc w:val="center"/>
        <w:rPr>
          <w:b/>
          <w:bCs/>
          <w:sz w:val="32"/>
          <w:szCs w:val="32"/>
        </w:rPr>
      </w:pPr>
    </w:p>
    <w:p w:rsidR="00280A37" w:rsidRPr="004B073C" w:rsidRDefault="004348E7" w:rsidP="004B073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703F00">
        <w:rPr>
          <w:b/>
          <w:sz w:val="28"/>
          <w:szCs w:val="28"/>
        </w:rPr>
        <w:t>0</w:t>
      </w:r>
      <w:r w:rsidR="007C5B1F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.</w:t>
      </w:r>
      <w:r w:rsidR="00C603BF">
        <w:rPr>
          <w:b/>
          <w:sz w:val="28"/>
          <w:szCs w:val="28"/>
        </w:rPr>
        <w:t>0</w:t>
      </w:r>
      <w:r w:rsidR="007C5B1F">
        <w:rPr>
          <w:b/>
          <w:sz w:val="28"/>
          <w:szCs w:val="28"/>
        </w:rPr>
        <w:t>7</w:t>
      </w:r>
      <w:bookmarkStart w:id="0" w:name="_GoBack"/>
      <w:bookmarkEnd w:id="0"/>
      <w:r>
        <w:rPr>
          <w:b/>
          <w:sz w:val="28"/>
          <w:szCs w:val="28"/>
        </w:rPr>
        <w:t xml:space="preserve">. </w:t>
      </w:r>
      <w:r w:rsidR="00674738">
        <w:rPr>
          <w:b/>
          <w:sz w:val="28"/>
          <w:szCs w:val="28"/>
        </w:rPr>
        <w:t>202</w:t>
      </w:r>
      <w:r w:rsidR="00703F00">
        <w:rPr>
          <w:b/>
          <w:sz w:val="28"/>
          <w:szCs w:val="28"/>
        </w:rPr>
        <w:t>4</w:t>
      </w:r>
      <w:r w:rsidR="004141B4" w:rsidRPr="004B073C">
        <w:rPr>
          <w:b/>
          <w:sz w:val="28"/>
          <w:szCs w:val="28"/>
        </w:rPr>
        <w:t xml:space="preserve"> </w:t>
      </w:r>
      <w:r w:rsidR="00985E8C" w:rsidRPr="004B073C">
        <w:rPr>
          <w:b/>
          <w:sz w:val="28"/>
          <w:szCs w:val="28"/>
        </w:rPr>
        <w:t>г</w:t>
      </w:r>
      <w:r w:rsidR="00674738">
        <w:rPr>
          <w:b/>
          <w:sz w:val="28"/>
          <w:szCs w:val="28"/>
        </w:rPr>
        <w:t>од №</w:t>
      </w:r>
      <w:r w:rsidR="004141B4" w:rsidRPr="004B073C">
        <w:rPr>
          <w:b/>
          <w:sz w:val="28"/>
          <w:szCs w:val="28"/>
        </w:rPr>
        <w:t xml:space="preserve"> </w:t>
      </w:r>
      <w:r w:rsidR="007C5B1F">
        <w:rPr>
          <w:b/>
          <w:sz w:val="28"/>
          <w:szCs w:val="28"/>
        </w:rPr>
        <w:t>104</w:t>
      </w:r>
    </w:p>
    <w:p w:rsidR="00280A37" w:rsidRPr="004B073C" w:rsidRDefault="00280A37" w:rsidP="00E75DCC">
      <w:pPr>
        <w:jc w:val="center"/>
        <w:rPr>
          <w:sz w:val="32"/>
          <w:szCs w:val="32"/>
        </w:rPr>
      </w:pPr>
    </w:p>
    <w:p w:rsidR="0021321C" w:rsidRPr="004B073C" w:rsidRDefault="00280A37" w:rsidP="00431B9D">
      <w:pPr>
        <w:pStyle w:val="a4"/>
        <w:shd w:val="clear" w:color="auto" w:fill="FFFFFF"/>
        <w:spacing w:before="0" w:beforeAutospacing="0" w:after="0" w:afterAutospacing="0" w:line="330" w:lineRule="atLeast"/>
        <w:jc w:val="center"/>
        <w:textAlignment w:val="baseline"/>
        <w:rPr>
          <w:b/>
          <w:sz w:val="28"/>
          <w:szCs w:val="28"/>
        </w:rPr>
      </w:pPr>
      <w:r w:rsidRPr="004B073C">
        <w:rPr>
          <w:b/>
          <w:bCs/>
          <w:iCs/>
          <w:color w:val="000000"/>
          <w:sz w:val="28"/>
          <w:szCs w:val="28"/>
          <w:bdr w:val="none" w:sz="0" w:space="0" w:color="auto" w:frame="1"/>
        </w:rPr>
        <w:t xml:space="preserve">Об утверждении </w:t>
      </w:r>
      <w:r w:rsidR="00CB64FE">
        <w:rPr>
          <w:b/>
          <w:sz w:val="28"/>
          <w:szCs w:val="28"/>
        </w:rPr>
        <w:t>реестра контейнерных площадок для временного хранения твердых коммунальных отходов на территории Большеугонского сельсовета Льговского района</w:t>
      </w:r>
    </w:p>
    <w:p w:rsidR="00833A8C" w:rsidRPr="004B073C" w:rsidRDefault="00833A8C" w:rsidP="00431B9D">
      <w:pPr>
        <w:pStyle w:val="a4"/>
        <w:shd w:val="clear" w:color="auto" w:fill="FFFFFF"/>
        <w:spacing w:before="0" w:beforeAutospacing="0" w:after="0" w:afterAutospacing="0" w:line="330" w:lineRule="atLeast"/>
        <w:jc w:val="center"/>
        <w:textAlignment w:val="baseline"/>
        <w:rPr>
          <w:b/>
          <w:color w:val="000000"/>
          <w:sz w:val="28"/>
          <w:szCs w:val="28"/>
        </w:rPr>
      </w:pPr>
    </w:p>
    <w:p w:rsidR="008659F2" w:rsidRPr="00717B67" w:rsidRDefault="00717B67" w:rsidP="00717B67">
      <w:pPr>
        <w:pStyle w:val="a4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00000"/>
        </w:rPr>
      </w:pPr>
      <w:r w:rsidRPr="00717B67">
        <w:rPr>
          <w:color w:val="000000"/>
        </w:rPr>
        <w:t xml:space="preserve">   </w:t>
      </w:r>
      <w:proofErr w:type="gramStart"/>
      <w:r w:rsidR="00CB64FE" w:rsidRPr="00717B67">
        <w:rPr>
          <w:color w:val="000000"/>
        </w:rPr>
        <w:t>В целях обеспечения охраны окружающей среды и здоровья человека на территории Большеугонского сельсовета Льговского района, в со</w:t>
      </w:r>
      <w:r w:rsidRPr="00717B67">
        <w:rPr>
          <w:color w:val="000000"/>
        </w:rPr>
        <w:t>о</w:t>
      </w:r>
      <w:r w:rsidR="00CB64FE" w:rsidRPr="00717B67">
        <w:rPr>
          <w:color w:val="000000"/>
        </w:rPr>
        <w:t>тветствии с Федеральным законом от 06.03.2003г. № 131-ФЗ «</w:t>
      </w:r>
      <w:r w:rsidRPr="00717B67">
        <w:rPr>
          <w:color w:val="000000"/>
        </w:rPr>
        <w:t>Об общих принципах организации местного самоуправления в Российской Федерации», Постановлением Правительства Российской Федерации от31.08.2018г.№ 1039 «Об утверждении Правил обустройства мест (площадок) накопления твердых коммунальных отходов и ведения их реестра», Уставом Большеугонского сельсовета Льговского района</w:t>
      </w:r>
      <w:proofErr w:type="gramEnd"/>
      <w:r w:rsidRPr="00717B67">
        <w:rPr>
          <w:color w:val="000000"/>
        </w:rPr>
        <w:t>, Администрация Большеугонского сельсовета Льговского района</w:t>
      </w:r>
      <w:proofErr w:type="gramStart"/>
      <w:r w:rsidRPr="00717B67">
        <w:rPr>
          <w:color w:val="000000"/>
        </w:rPr>
        <w:t xml:space="preserve"> П</w:t>
      </w:r>
      <w:proofErr w:type="gramEnd"/>
      <w:r w:rsidRPr="00717B67">
        <w:rPr>
          <w:color w:val="000000"/>
        </w:rPr>
        <w:t>остановляет:</w:t>
      </w:r>
    </w:p>
    <w:p w:rsidR="00717B67" w:rsidRPr="00717B67" w:rsidRDefault="00717B67" w:rsidP="00717B67">
      <w:pPr>
        <w:pStyle w:val="a4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00000"/>
        </w:rPr>
      </w:pPr>
    </w:p>
    <w:p w:rsidR="00717B67" w:rsidRPr="00717B67" w:rsidRDefault="007C5B1F" w:rsidP="007C5B1F">
      <w:pPr>
        <w:pStyle w:val="a4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00000"/>
        </w:rPr>
      </w:pPr>
      <w:r>
        <w:rPr>
          <w:color w:val="000000"/>
        </w:rPr>
        <w:t>1.</w:t>
      </w:r>
      <w:r w:rsidR="00717B67" w:rsidRPr="00717B67">
        <w:rPr>
          <w:color w:val="000000"/>
        </w:rPr>
        <w:t>Утвердить реестр мест накопления твердых коммунальных отходов на территории Большеугонского сельсовета Льговского района (Приложение № 1)</w:t>
      </w:r>
    </w:p>
    <w:p w:rsidR="00717B67" w:rsidRPr="00717B67" w:rsidRDefault="007C5B1F" w:rsidP="007C5B1F">
      <w:pPr>
        <w:pStyle w:val="a4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00000"/>
        </w:rPr>
      </w:pPr>
      <w:r>
        <w:rPr>
          <w:color w:val="000000"/>
        </w:rPr>
        <w:t>2.</w:t>
      </w:r>
      <w:r w:rsidR="005D7904">
        <w:rPr>
          <w:color w:val="000000"/>
        </w:rPr>
        <w:t>П</w:t>
      </w:r>
      <w:r w:rsidR="005E614F">
        <w:rPr>
          <w:color w:val="000000"/>
        </w:rPr>
        <w:t>остановление №</w:t>
      </w:r>
      <w:r>
        <w:rPr>
          <w:color w:val="000000"/>
        </w:rPr>
        <w:t xml:space="preserve"> 90</w:t>
      </w:r>
      <w:r w:rsidR="005E614F">
        <w:rPr>
          <w:color w:val="000000"/>
        </w:rPr>
        <w:t xml:space="preserve"> от </w:t>
      </w:r>
      <w:r w:rsidR="00590AD4">
        <w:rPr>
          <w:color w:val="000000"/>
        </w:rPr>
        <w:t>0</w:t>
      </w:r>
      <w:r>
        <w:rPr>
          <w:color w:val="000000"/>
        </w:rPr>
        <w:t>3</w:t>
      </w:r>
      <w:r w:rsidR="005E614F">
        <w:rPr>
          <w:color w:val="000000"/>
        </w:rPr>
        <w:t>.</w:t>
      </w:r>
      <w:r w:rsidR="001E349D">
        <w:rPr>
          <w:color w:val="000000"/>
        </w:rPr>
        <w:t>0</w:t>
      </w:r>
      <w:r w:rsidR="00590AD4">
        <w:rPr>
          <w:color w:val="000000"/>
        </w:rPr>
        <w:t>4</w:t>
      </w:r>
      <w:r w:rsidR="005E614F">
        <w:rPr>
          <w:color w:val="000000"/>
        </w:rPr>
        <w:t>.202</w:t>
      </w:r>
      <w:r w:rsidR="00590AD4">
        <w:rPr>
          <w:color w:val="000000"/>
        </w:rPr>
        <w:t>4</w:t>
      </w:r>
      <w:r w:rsidR="005D7904">
        <w:rPr>
          <w:color w:val="000000"/>
        </w:rPr>
        <w:t>г. Об утверждении реестра контейнерных площадок  для временного хранения твердых коммунальных отходов на территории Большеугонского сельсовета Льговского района, утратило силу.</w:t>
      </w:r>
    </w:p>
    <w:p w:rsidR="008659F2" w:rsidRPr="00717B67" w:rsidRDefault="008659F2" w:rsidP="005D7904">
      <w:pPr>
        <w:pStyle w:val="a4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b/>
          <w:color w:val="000000"/>
        </w:rPr>
      </w:pPr>
    </w:p>
    <w:p w:rsidR="002736F4" w:rsidRPr="00717B67" w:rsidRDefault="007C5B1F" w:rsidP="005D7904">
      <w:pPr>
        <w:jc w:val="both"/>
      </w:pPr>
      <w:r>
        <w:t xml:space="preserve">  3.</w:t>
      </w:r>
      <w:r w:rsidR="002736F4" w:rsidRPr="00717B67">
        <w:t xml:space="preserve">Постановление вступает в силу со дня его обнародования и подлежит </w:t>
      </w:r>
      <w:r w:rsidR="005D7904">
        <w:t xml:space="preserve">              </w:t>
      </w:r>
      <w:r w:rsidR="002736F4" w:rsidRPr="00717B67">
        <w:t xml:space="preserve">размещению на официальном сайте Администрации </w:t>
      </w:r>
      <w:r w:rsidR="00421DFE" w:rsidRPr="00717B67">
        <w:t>Большеугонского</w:t>
      </w:r>
      <w:r w:rsidR="00431B9D" w:rsidRPr="00717B67">
        <w:t xml:space="preserve"> </w:t>
      </w:r>
      <w:r w:rsidR="002736F4" w:rsidRPr="00717B67">
        <w:t xml:space="preserve"> сельсовета</w:t>
      </w:r>
      <w:r w:rsidR="004B073C" w:rsidRPr="00717B67">
        <w:t xml:space="preserve"> Льговского района.</w:t>
      </w:r>
    </w:p>
    <w:p w:rsidR="00280A37" w:rsidRPr="00717B67" w:rsidRDefault="007C5B1F" w:rsidP="005D7904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 xml:space="preserve">   4.</w:t>
      </w:r>
      <w:r w:rsidR="00B617FD" w:rsidRPr="00717B67">
        <w:rPr>
          <w:color w:val="000000"/>
        </w:rPr>
        <w:t xml:space="preserve"> </w:t>
      </w:r>
      <w:proofErr w:type="gramStart"/>
      <w:r w:rsidR="00280A37" w:rsidRPr="00717B67">
        <w:rPr>
          <w:color w:val="000000"/>
        </w:rPr>
        <w:t>Контроль за</w:t>
      </w:r>
      <w:proofErr w:type="gramEnd"/>
      <w:r w:rsidR="00280A37" w:rsidRPr="00717B67">
        <w:rPr>
          <w:color w:val="000000"/>
        </w:rPr>
        <w:t xml:space="preserve"> исполнением настоящего Постановления оставляю за собой.</w:t>
      </w:r>
    </w:p>
    <w:p w:rsidR="00280A37" w:rsidRPr="00717B67" w:rsidRDefault="00280A37" w:rsidP="005D7904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</w:p>
    <w:p w:rsidR="00280A37" w:rsidRPr="00717B67" w:rsidRDefault="00280A37" w:rsidP="00E75DCC">
      <w:pPr>
        <w:jc w:val="center"/>
      </w:pPr>
    </w:p>
    <w:p w:rsidR="008659F2" w:rsidRPr="00717B67" w:rsidRDefault="008659F2" w:rsidP="00E75DCC">
      <w:pPr>
        <w:jc w:val="center"/>
      </w:pPr>
    </w:p>
    <w:p w:rsidR="008659F2" w:rsidRPr="00717B67" w:rsidRDefault="008659F2" w:rsidP="00E75DCC">
      <w:pPr>
        <w:jc w:val="center"/>
      </w:pPr>
    </w:p>
    <w:p w:rsidR="00421DFE" w:rsidRPr="00717B67" w:rsidRDefault="00280A37" w:rsidP="00972852">
      <w:r w:rsidRPr="00717B67">
        <w:t xml:space="preserve">Глава </w:t>
      </w:r>
      <w:r w:rsidR="00421DFE" w:rsidRPr="00717B67">
        <w:t>Большеугонского</w:t>
      </w:r>
      <w:r w:rsidR="00431B9D" w:rsidRPr="00717B67">
        <w:t xml:space="preserve"> </w:t>
      </w:r>
      <w:r w:rsidR="002736F4" w:rsidRPr="00717B67">
        <w:t xml:space="preserve"> </w:t>
      </w:r>
      <w:r w:rsidRPr="00717B67">
        <w:t xml:space="preserve">сельсовета </w:t>
      </w:r>
    </w:p>
    <w:p w:rsidR="004141B4" w:rsidRPr="00717B67" w:rsidRDefault="00421DFE" w:rsidP="00972852">
      <w:r w:rsidRPr="00717B67">
        <w:t xml:space="preserve">Льговского района                          </w:t>
      </w:r>
      <w:r w:rsidR="00280A37" w:rsidRPr="00717B67">
        <w:t xml:space="preserve">  </w:t>
      </w:r>
      <w:r w:rsidR="00E75DCC" w:rsidRPr="00717B67">
        <w:t xml:space="preserve">                      </w:t>
      </w:r>
      <w:r w:rsidR="00674738" w:rsidRPr="00717B67">
        <w:t xml:space="preserve">        </w:t>
      </w:r>
      <w:r w:rsidR="005D717D" w:rsidRPr="00717B67">
        <w:t xml:space="preserve"> </w:t>
      </w:r>
      <w:r w:rsidR="00674738" w:rsidRPr="00717B67">
        <w:t xml:space="preserve">   </w:t>
      </w:r>
      <w:r w:rsidR="00E75DCC" w:rsidRPr="00717B67">
        <w:t xml:space="preserve">  </w:t>
      </w:r>
      <w:r w:rsidR="000203D4" w:rsidRPr="00717B67">
        <w:t xml:space="preserve"> </w:t>
      </w:r>
      <w:r w:rsidR="00674738" w:rsidRPr="00717B67">
        <w:t xml:space="preserve">  </w:t>
      </w:r>
      <w:r w:rsidR="001E349D">
        <w:t>Н.И Маркин</w:t>
      </w:r>
    </w:p>
    <w:p w:rsidR="004B073C" w:rsidRPr="00717B67" w:rsidRDefault="00674738" w:rsidP="00972852">
      <w:r w:rsidRPr="00717B67">
        <w:t xml:space="preserve"> </w:t>
      </w:r>
    </w:p>
    <w:p w:rsidR="00972852" w:rsidRPr="00717B67" w:rsidRDefault="00972852" w:rsidP="00972852"/>
    <w:p w:rsidR="004348E7" w:rsidRPr="00717B67" w:rsidRDefault="004348E7" w:rsidP="00972852"/>
    <w:p w:rsidR="004348E7" w:rsidRPr="00717B67" w:rsidRDefault="004348E7" w:rsidP="00972852"/>
    <w:p w:rsidR="00717B67" w:rsidRDefault="00717B67" w:rsidP="00972852">
      <w:pPr>
        <w:jc w:val="right"/>
      </w:pPr>
    </w:p>
    <w:p w:rsidR="00717B67" w:rsidRDefault="00717B67" w:rsidP="00972852">
      <w:pPr>
        <w:jc w:val="right"/>
      </w:pPr>
    </w:p>
    <w:p w:rsidR="00717B67" w:rsidRDefault="00717B67" w:rsidP="00972852">
      <w:pPr>
        <w:jc w:val="right"/>
      </w:pPr>
    </w:p>
    <w:p w:rsidR="00717B67" w:rsidRDefault="00717B67" w:rsidP="00972852">
      <w:pPr>
        <w:jc w:val="right"/>
      </w:pPr>
    </w:p>
    <w:p w:rsidR="00717B67" w:rsidRDefault="00717B67" w:rsidP="00972852">
      <w:pPr>
        <w:jc w:val="right"/>
      </w:pPr>
    </w:p>
    <w:p w:rsidR="008659F2" w:rsidRPr="008659F2" w:rsidRDefault="008659F2" w:rsidP="0021321C">
      <w:pPr>
        <w:pStyle w:val="ConsPlusNormal"/>
        <w:widowControl/>
        <w:ind w:firstLine="0"/>
        <w:jc w:val="right"/>
        <w:rPr>
          <w:rStyle w:val="a3"/>
          <w:b w:val="0"/>
          <w:sz w:val="24"/>
          <w:szCs w:val="24"/>
        </w:rPr>
      </w:pPr>
    </w:p>
    <w:sectPr w:rsidR="008659F2" w:rsidRPr="008659F2" w:rsidSect="00CB64FE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F339F"/>
    <w:multiLevelType w:val="hybridMultilevel"/>
    <w:tmpl w:val="B0008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971480"/>
    <w:multiLevelType w:val="hybridMultilevel"/>
    <w:tmpl w:val="A03C994A"/>
    <w:lvl w:ilvl="0" w:tplc="F410BD9C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">
    <w:nsid w:val="5C712706"/>
    <w:multiLevelType w:val="hybridMultilevel"/>
    <w:tmpl w:val="82DCB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680FAC"/>
    <w:multiLevelType w:val="hybridMultilevel"/>
    <w:tmpl w:val="DE66AE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2FA237E"/>
    <w:multiLevelType w:val="hybridMultilevel"/>
    <w:tmpl w:val="BF2EC7C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003D"/>
    <w:rsid w:val="0001306B"/>
    <w:rsid w:val="0001623B"/>
    <w:rsid w:val="000203D4"/>
    <w:rsid w:val="00066D35"/>
    <w:rsid w:val="00071EDC"/>
    <w:rsid w:val="000839C4"/>
    <w:rsid w:val="00086362"/>
    <w:rsid w:val="00094C5C"/>
    <w:rsid w:val="000A4D27"/>
    <w:rsid w:val="000D3363"/>
    <w:rsid w:val="000F218A"/>
    <w:rsid w:val="000F52AE"/>
    <w:rsid w:val="00126022"/>
    <w:rsid w:val="00156E1F"/>
    <w:rsid w:val="00175C53"/>
    <w:rsid w:val="00186571"/>
    <w:rsid w:val="00190413"/>
    <w:rsid w:val="001943D7"/>
    <w:rsid w:val="001E1EF2"/>
    <w:rsid w:val="001E349D"/>
    <w:rsid w:val="0021321C"/>
    <w:rsid w:val="00265827"/>
    <w:rsid w:val="002736F4"/>
    <w:rsid w:val="00280A37"/>
    <w:rsid w:val="002A20D8"/>
    <w:rsid w:val="002B0C98"/>
    <w:rsid w:val="002B232D"/>
    <w:rsid w:val="002D2194"/>
    <w:rsid w:val="002E38F3"/>
    <w:rsid w:val="002F0FE3"/>
    <w:rsid w:val="002F2E3B"/>
    <w:rsid w:val="0033542A"/>
    <w:rsid w:val="00366195"/>
    <w:rsid w:val="0037198C"/>
    <w:rsid w:val="003A55CA"/>
    <w:rsid w:val="003C1D2C"/>
    <w:rsid w:val="003D0575"/>
    <w:rsid w:val="003D425B"/>
    <w:rsid w:val="004141B4"/>
    <w:rsid w:val="00421DFE"/>
    <w:rsid w:val="00431B9D"/>
    <w:rsid w:val="004348E7"/>
    <w:rsid w:val="0044127B"/>
    <w:rsid w:val="00451512"/>
    <w:rsid w:val="004B073C"/>
    <w:rsid w:val="004E5FD7"/>
    <w:rsid w:val="004F742F"/>
    <w:rsid w:val="00501D7F"/>
    <w:rsid w:val="00533AB9"/>
    <w:rsid w:val="00543BCC"/>
    <w:rsid w:val="00566476"/>
    <w:rsid w:val="005777B1"/>
    <w:rsid w:val="005903B1"/>
    <w:rsid w:val="00590AD4"/>
    <w:rsid w:val="005A16A9"/>
    <w:rsid w:val="005A2668"/>
    <w:rsid w:val="005D1015"/>
    <w:rsid w:val="005D717D"/>
    <w:rsid w:val="005D7904"/>
    <w:rsid w:val="005E614F"/>
    <w:rsid w:val="005F608F"/>
    <w:rsid w:val="00603A82"/>
    <w:rsid w:val="00623ADB"/>
    <w:rsid w:val="0065533F"/>
    <w:rsid w:val="00674738"/>
    <w:rsid w:val="00674BE7"/>
    <w:rsid w:val="006C12F8"/>
    <w:rsid w:val="006D53DE"/>
    <w:rsid w:val="007031DF"/>
    <w:rsid w:val="00703F00"/>
    <w:rsid w:val="00711478"/>
    <w:rsid w:val="00716D9A"/>
    <w:rsid w:val="00717B67"/>
    <w:rsid w:val="007415DF"/>
    <w:rsid w:val="00757856"/>
    <w:rsid w:val="007729E4"/>
    <w:rsid w:val="007A03D4"/>
    <w:rsid w:val="007B0AF1"/>
    <w:rsid w:val="007B4ED8"/>
    <w:rsid w:val="007C3B84"/>
    <w:rsid w:val="007C4B32"/>
    <w:rsid w:val="007C5B1F"/>
    <w:rsid w:val="007C669A"/>
    <w:rsid w:val="007D50E0"/>
    <w:rsid w:val="007F5DB2"/>
    <w:rsid w:val="00812537"/>
    <w:rsid w:val="00832607"/>
    <w:rsid w:val="00833A8C"/>
    <w:rsid w:val="00850AC3"/>
    <w:rsid w:val="00850EF1"/>
    <w:rsid w:val="008659F2"/>
    <w:rsid w:val="00877332"/>
    <w:rsid w:val="0088134A"/>
    <w:rsid w:val="008A62DF"/>
    <w:rsid w:val="008B56EE"/>
    <w:rsid w:val="008B6A60"/>
    <w:rsid w:val="008C6B72"/>
    <w:rsid w:val="008E4B72"/>
    <w:rsid w:val="008F53FA"/>
    <w:rsid w:val="0091438D"/>
    <w:rsid w:val="009343C3"/>
    <w:rsid w:val="00953BD9"/>
    <w:rsid w:val="00972852"/>
    <w:rsid w:val="00985707"/>
    <w:rsid w:val="00985E8C"/>
    <w:rsid w:val="009A3783"/>
    <w:rsid w:val="009A4C5D"/>
    <w:rsid w:val="009C18C9"/>
    <w:rsid w:val="009C4964"/>
    <w:rsid w:val="009F003D"/>
    <w:rsid w:val="009F20A6"/>
    <w:rsid w:val="00A00A8E"/>
    <w:rsid w:val="00A62CDD"/>
    <w:rsid w:val="00A66DF1"/>
    <w:rsid w:val="00AC3183"/>
    <w:rsid w:val="00B27E2C"/>
    <w:rsid w:val="00B37215"/>
    <w:rsid w:val="00B4438D"/>
    <w:rsid w:val="00B577DE"/>
    <w:rsid w:val="00B617FD"/>
    <w:rsid w:val="00B61D77"/>
    <w:rsid w:val="00B9514F"/>
    <w:rsid w:val="00B96B0D"/>
    <w:rsid w:val="00BC00EB"/>
    <w:rsid w:val="00C00AC2"/>
    <w:rsid w:val="00C01B93"/>
    <w:rsid w:val="00C22346"/>
    <w:rsid w:val="00C3398C"/>
    <w:rsid w:val="00C37BBD"/>
    <w:rsid w:val="00C540C3"/>
    <w:rsid w:val="00C603BF"/>
    <w:rsid w:val="00C92A5C"/>
    <w:rsid w:val="00CA0A1A"/>
    <w:rsid w:val="00CB64FE"/>
    <w:rsid w:val="00CE06D1"/>
    <w:rsid w:val="00CE1A5B"/>
    <w:rsid w:val="00CE1F30"/>
    <w:rsid w:val="00D04751"/>
    <w:rsid w:val="00D36AD8"/>
    <w:rsid w:val="00D4486E"/>
    <w:rsid w:val="00D47E7A"/>
    <w:rsid w:val="00D57B3C"/>
    <w:rsid w:val="00DB1B87"/>
    <w:rsid w:val="00DC0EC5"/>
    <w:rsid w:val="00DC2107"/>
    <w:rsid w:val="00DF70DD"/>
    <w:rsid w:val="00E17259"/>
    <w:rsid w:val="00E320B9"/>
    <w:rsid w:val="00E444A6"/>
    <w:rsid w:val="00E629E7"/>
    <w:rsid w:val="00E75DCC"/>
    <w:rsid w:val="00EB70B7"/>
    <w:rsid w:val="00EC60D6"/>
    <w:rsid w:val="00EE7A97"/>
    <w:rsid w:val="00EF44D8"/>
    <w:rsid w:val="00F043A3"/>
    <w:rsid w:val="00F35C46"/>
    <w:rsid w:val="00F50CD3"/>
    <w:rsid w:val="00FA4129"/>
    <w:rsid w:val="00FA475A"/>
    <w:rsid w:val="00FC19E9"/>
    <w:rsid w:val="00FE6137"/>
    <w:rsid w:val="00FF1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17F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9F003D"/>
    <w:rPr>
      <w:b/>
      <w:bCs/>
    </w:rPr>
  </w:style>
  <w:style w:type="paragraph" w:styleId="a4">
    <w:name w:val="Normal (Web)"/>
    <w:basedOn w:val="a"/>
    <w:uiPriority w:val="99"/>
    <w:rsid w:val="009F003D"/>
    <w:pPr>
      <w:spacing w:before="100" w:beforeAutospacing="1" w:after="100" w:afterAutospacing="1"/>
    </w:pPr>
  </w:style>
  <w:style w:type="paragraph" w:customStyle="1" w:styleId="ConsPlusNormal">
    <w:name w:val="ConsPlusNormal"/>
    <w:rsid w:val="00A66DF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5">
    <w:name w:val="Table Grid"/>
    <w:basedOn w:val="a1"/>
    <w:uiPriority w:val="59"/>
    <w:rsid w:val="00DC0E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190413"/>
    <w:pPr>
      <w:widowControl w:val="0"/>
      <w:ind w:firstLine="720"/>
    </w:pPr>
    <w:rPr>
      <w:rFonts w:ascii="Arial" w:hAnsi="Arial" w:cs="Arial"/>
    </w:rPr>
  </w:style>
  <w:style w:type="paragraph" w:styleId="a6">
    <w:name w:val="Balloon Text"/>
    <w:basedOn w:val="a"/>
    <w:semiHidden/>
    <w:rsid w:val="008C6B7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280A37"/>
  </w:style>
  <w:style w:type="character" w:styleId="a7">
    <w:name w:val="Hyperlink"/>
    <w:uiPriority w:val="99"/>
    <w:unhideWhenUsed/>
    <w:rsid w:val="00280A37"/>
    <w:rPr>
      <w:color w:val="0000FF"/>
      <w:u w:val="single"/>
    </w:rPr>
  </w:style>
  <w:style w:type="paragraph" w:customStyle="1" w:styleId="Default">
    <w:name w:val="Default"/>
    <w:rsid w:val="0012602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No Spacing"/>
    <w:qFormat/>
    <w:rsid w:val="00850AC3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a9">
    <w:name w:val="List Paragraph"/>
    <w:basedOn w:val="a"/>
    <w:uiPriority w:val="34"/>
    <w:qFormat/>
    <w:rsid w:val="005D7904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85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1AFD21-A41E-4333-AAB6-141A4EC42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порядке вырубки зеленых насаждений (деревья, кустарники)</vt:lpstr>
    </vt:vector>
  </TitlesOfParts>
  <Company>Администрация</Company>
  <LinksUpToDate>false</LinksUpToDate>
  <CharactersWithSpaces>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порядке вырубки зеленых насаждений (деревья, кустарники)</dc:title>
  <dc:creator>Администрация</dc:creator>
  <cp:lastModifiedBy>Людмила Дорохова</cp:lastModifiedBy>
  <cp:revision>30</cp:revision>
  <cp:lastPrinted>2024-05-29T07:43:00Z</cp:lastPrinted>
  <dcterms:created xsi:type="dcterms:W3CDTF">2021-04-21T12:01:00Z</dcterms:created>
  <dcterms:modified xsi:type="dcterms:W3CDTF">2024-07-09T08:29:00Z</dcterms:modified>
</cp:coreProperties>
</file>